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F03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9C7F03" w:rsidRPr="009C7F03">
        <w:rPr>
          <w:rFonts w:ascii="Times New Roman" w:hAnsi="Times New Roman" w:cs="Times New Roman"/>
          <w:sz w:val="28"/>
          <w:szCs w:val="28"/>
        </w:rPr>
        <w:t>обще</w:t>
      </w:r>
      <w:r w:rsidRPr="009C7F0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9C7F03" w:rsidRPr="009C7F0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081DF2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№</w:t>
      </w:r>
      <w:r w:rsidR="009C7F03" w:rsidRPr="009C7F03">
        <w:rPr>
          <w:rFonts w:ascii="Times New Roman" w:hAnsi="Times New Roman" w:cs="Times New Roman"/>
          <w:sz w:val="28"/>
          <w:szCs w:val="28"/>
        </w:rPr>
        <w:t xml:space="preserve"> 40</w:t>
      </w:r>
      <w:r w:rsidRPr="009C7F03"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Аннотация к адаптированной образовательной программе дошкольного образования </w:t>
      </w:r>
      <w:r w:rsidR="005E210A">
        <w:rPr>
          <w:rFonts w:ascii="Times New Roman" w:hAnsi="Times New Roman" w:cs="Times New Roman"/>
          <w:sz w:val="28"/>
          <w:szCs w:val="28"/>
        </w:rPr>
        <w:t>для обучающихся с нарушением речи</w:t>
      </w:r>
      <w:bookmarkStart w:id="0" w:name="_GoBack"/>
      <w:bookmarkEnd w:id="0"/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CFF" w:rsidRPr="009C7F03" w:rsidRDefault="00F52CFF" w:rsidP="00F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F03" w:rsidRPr="009C7F03" w:rsidRDefault="009C7F03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7F03" w:rsidRDefault="009C7F03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7F03" w:rsidRDefault="009C7F03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7F03" w:rsidRDefault="009C7F03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7F03" w:rsidRDefault="009C7F03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7F03" w:rsidRDefault="009C7F03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7F03" w:rsidRPr="009C7F03" w:rsidRDefault="009C7F03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4732" w:rsidRPr="009C7F03" w:rsidRDefault="00806E23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D4732" w:rsidRPr="009C7F03">
        <w:rPr>
          <w:rFonts w:ascii="Times New Roman" w:hAnsi="Times New Roman" w:cs="Times New Roman"/>
          <w:sz w:val="28"/>
          <w:szCs w:val="28"/>
        </w:rPr>
        <w:t xml:space="preserve">даптированная образовательная программа дошкольного образования Муниципального бюджетного </w:t>
      </w:r>
      <w:r w:rsidR="009C7F03" w:rsidRPr="009C7F03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7D4732" w:rsidRPr="009C7F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C7F03" w:rsidRPr="009C7F03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  <w:r w:rsidR="007D4732" w:rsidRPr="009C7F03">
        <w:rPr>
          <w:rFonts w:ascii="Times New Roman" w:hAnsi="Times New Roman" w:cs="Times New Roman"/>
          <w:sz w:val="28"/>
          <w:szCs w:val="28"/>
        </w:rPr>
        <w:t>№</w:t>
      </w:r>
      <w:r w:rsidR="009C7F03" w:rsidRPr="009C7F03">
        <w:rPr>
          <w:rFonts w:ascii="Times New Roman" w:hAnsi="Times New Roman" w:cs="Times New Roman"/>
          <w:sz w:val="28"/>
          <w:szCs w:val="28"/>
        </w:rPr>
        <w:t xml:space="preserve"> 40</w:t>
      </w:r>
      <w:r w:rsidR="007D4732" w:rsidRPr="009C7F03">
        <w:rPr>
          <w:rFonts w:ascii="Times New Roman" w:hAnsi="Times New Roman" w:cs="Times New Roman"/>
          <w:sz w:val="28"/>
          <w:szCs w:val="28"/>
        </w:rPr>
        <w:t xml:space="preserve"> г. Липецка (далее Программа) разработана на основе Федерального государственного стандарта дошкольного образования (ФГОС ДО) и</w:t>
      </w:r>
      <w:r w:rsidRPr="009C7F03">
        <w:rPr>
          <w:rFonts w:ascii="Times New Roman" w:hAnsi="Times New Roman" w:cs="Times New Roman"/>
          <w:sz w:val="28"/>
          <w:szCs w:val="28"/>
        </w:rPr>
        <w:t xml:space="preserve"> в соответствии с Федеральной адаптированной образовательной программой дошкольного образования</w:t>
      </w:r>
      <w:r w:rsidR="007D4732" w:rsidRPr="009C7F03">
        <w:rPr>
          <w:rFonts w:ascii="Times New Roman" w:hAnsi="Times New Roman" w:cs="Times New Roman"/>
          <w:sz w:val="28"/>
          <w:szCs w:val="28"/>
        </w:rPr>
        <w:t xml:space="preserve"> предназначена для использования в группах компенсирующей направленности для детей в возрасте от 5 до 8 лет.</w:t>
      </w:r>
    </w:p>
    <w:p w:rsidR="007D4732" w:rsidRPr="009C7F03" w:rsidRDefault="007D4732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Программа направлена на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7D4732" w:rsidRPr="009C7F03" w:rsidRDefault="007D4732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Особое внимание в программе уделяется выравниванию речевого и психофизического развития ребенка за счет интеграции действий всех педагогов дошкольного образовательного учреждения и родителей дошкольников; развитию личности ребенка, сохранению и укреплению его здоровья, а также воспитанию у дошкольника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7D4732" w:rsidRPr="009C7F03" w:rsidRDefault="007D4732" w:rsidP="007D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Достижение цели осуществляется в результате работы в рамках следующих образовательных областей:</w:t>
      </w:r>
    </w:p>
    <w:p w:rsidR="007D4732" w:rsidRPr="009C7F03" w:rsidRDefault="007D4732" w:rsidP="007D4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7D4732" w:rsidRPr="009C7F03" w:rsidRDefault="007D4732" w:rsidP="007D4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7D4732" w:rsidRPr="009C7F03" w:rsidRDefault="007D4732" w:rsidP="007D4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7D4732" w:rsidRPr="009C7F03" w:rsidRDefault="007D4732" w:rsidP="007D4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7D4732" w:rsidRPr="009C7F03" w:rsidRDefault="007D4732" w:rsidP="007D4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7D4732" w:rsidRPr="009C7F03" w:rsidRDefault="007D4732" w:rsidP="007D4732">
      <w:pPr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Программ</w:t>
      </w:r>
      <w:r w:rsidR="00F10B6F" w:rsidRPr="009C7F03">
        <w:rPr>
          <w:rFonts w:ascii="Times New Roman" w:hAnsi="Times New Roman" w:cs="Times New Roman"/>
          <w:sz w:val="28"/>
          <w:szCs w:val="28"/>
        </w:rPr>
        <w:t>а</w:t>
      </w:r>
      <w:r w:rsidRPr="009C7F03">
        <w:rPr>
          <w:rFonts w:ascii="Times New Roman" w:hAnsi="Times New Roman" w:cs="Times New Roman"/>
          <w:sz w:val="28"/>
          <w:szCs w:val="28"/>
        </w:rPr>
        <w:t xml:space="preserve"> включает целевой раздел, в котором раскрываются цели и задачи реализации Программы; принципы и подходы к формированию Программы, планируемые результаты освоения Программы.</w:t>
      </w:r>
    </w:p>
    <w:p w:rsidR="007D4732" w:rsidRPr="009C7F03" w:rsidRDefault="007D4732" w:rsidP="007D4732">
      <w:pPr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В содержательном разделе отражена образовательная деятельность в соответствии с направлениями развития ребенка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="006A383C" w:rsidRPr="009C7F03">
        <w:rPr>
          <w:rFonts w:ascii="Times New Roman" w:hAnsi="Times New Roman" w:cs="Times New Roman"/>
          <w:sz w:val="28"/>
          <w:szCs w:val="28"/>
        </w:rPr>
        <w:t xml:space="preserve">; </w:t>
      </w:r>
      <w:r w:rsidR="006A383C" w:rsidRPr="009C7F03">
        <w:rPr>
          <w:rFonts w:ascii="Times New Roman" w:hAnsi="Times New Roman" w:cs="Times New Roman"/>
          <w:sz w:val="28"/>
          <w:szCs w:val="28"/>
        </w:rPr>
        <w:lastRenderedPageBreak/>
        <w:t>вари</w:t>
      </w:r>
      <w:r w:rsidR="005675C2" w:rsidRPr="009C7F03">
        <w:rPr>
          <w:rFonts w:ascii="Times New Roman" w:hAnsi="Times New Roman" w:cs="Times New Roman"/>
          <w:sz w:val="28"/>
          <w:szCs w:val="28"/>
        </w:rPr>
        <w:t>а</w:t>
      </w:r>
      <w:r w:rsidR="006A383C" w:rsidRPr="009C7F03">
        <w:rPr>
          <w:rFonts w:ascii="Times New Roman" w:hAnsi="Times New Roman" w:cs="Times New Roman"/>
          <w:sz w:val="28"/>
          <w:szCs w:val="28"/>
        </w:rPr>
        <w:t>тивные формы способы, методы и средства реализации Программы с учетом возрастных и индивидуальных особенностей детей; способы и направления поддержки детской инициативы; особенности взаимодействия коллектива с семьями воспитанников. Особое внимание уделено коррекционной работе: дается описание деятельности воспитателя в пяти образовательных областях и описание деятельности учителя-логопеда. Подробно прописано взаимодействие специалистов.</w:t>
      </w:r>
    </w:p>
    <w:p w:rsidR="006A383C" w:rsidRPr="009C7F03" w:rsidRDefault="006A383C" w:rsidP="006A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В организационном разделе представлено материально-техническое обеспечение Программы, организация режима пребывания детей в образовательном учреждении, особенности организации развивающей предметно-пространственной среды и методическое обеспечение. </w:t>
      </w:r>
    </w:p>
    <w:p w:rsidR="006A383C" w:rsidRPr="009C7F03" w:rsidRDefault="006A383C" w:rsidP="006A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В каждом из разделов представлена как обязательная часть, так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6A383C" w:rsidRPr="009C7F03" w:rsidRDefault="006A383C" w:rsidP="006A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учитывает образовательные потребности, интересы и мотивы детей, членов их семей и педагогов и соответствует потребностям и интересам детей, а также возможностям педагогического коллектива.</w:t>
      </w:r>
    </w:p>
    <w:p w:rsidR="006A383C" w:rsidRPr="009C7F03" w:rsidRDefault="006A383C" w:rsidP="006A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реализуется в блоке совместной деятельности по пособию Михайловой «Математика от трех до семи» и представляет собой игры на развитие </w:t>
      </w:r>
      <w:r w:rsidR="008E459A" w:rsidRPr="009C7F03"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представлений, а также </w:t>
      </w:r>
      <w:r w:rsidRPr="009C7F03">
        <w:rPr>
          <w:rFonts w:ascii="Times New Roman" w:hAnsi="Times New Roman" w:cs="Times New Roman"/>
          <w:sz w:val="28"/>
          <w:szCs w:val="28"/>
        </w:rPr>
        <w:t xml:space="preserve">логического мышления, произвольного внимания и других психических процессов. </w:t>
      </w:r>
    </w:p>
    <w:p w:rsidR="006A383C" w:rsidRPr="009C7F03" w:rsidRDefault="008E459A" w:rsidP="006A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Основной формой работы является игровая деятельность. Все коррекционно-развивающие индивидуальные, подгрупповые, групповые интегрированные занятия носят игровой характер, насыщены разнообразными играми и развивающими игровыми упражнениями. Основой при планировании коррекционно-развивающей работы является комплексно-тематический подход, 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 дошкольников с ОНР, согласуется с задачами всестороннего развития, отражает преемственность в организации коррекционно-развивающей работы во всех возрастных группах, обеспечивает интеграцию всех специалистов.</w:t>
      </w:r>
    </w:p>
    <w:p w:rsidR="00F52CFF" w:rsidRPr="009C7F03" w:rsidRDefault="007D4732" w:rsidP="009C7F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2CFF" w:rsidRPr="009C7F03" w:rsidSect="00F52C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20598"/>
    <w:multiLevelType w:val="hybridMultilevel"/>
    <w:tmpl w:val="B5F05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FD"/>
    <w:rsid w:val="00081DF2"/>
    <w:rsid w:val="0017643E"/>
    <w:rsid w:val="003B65FD"/>
    <w:rsid w:val="005675C2"/>
    <w:rsid w:val="005E210A"/>
    <w:rsid w:val="006146FD"/>
    <w:rsid w:val="006A383C"/>
    <w:rsid w:val="007D4732"/>
    <w:rsid w:val="00804F93"/>
    <w:rsid w:val="00806E23"/>
    <w:rsid w:val="008E459A"/>
    <w:rsid w:val="00957771"/>
    <w:rsid w:val="009C7F03"/>
    <w:rsid w:val="00F10B6F"/>
    <w:rsid w:val="00F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005B"/>
  <w15:docId w15:val="{BF36AAC3-0E34-464B-931B-AAD6F50F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Клео</cp:lastModifiedBy>
  <cp:revision>4</cp:revision>
  <dcterms:created xsi:type="dcterms:W3CDTF">2023-09-22T13:04:00Z</dcterms:created>
  <dcterms:modified xsi:type="dcterms:W3CDTF">2024-07-03T05:43:00Z</dcterms:modified>
</cp:coreProperties>
</file>