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68"/>
        <w:tblW w:w="14567" w:type="dxa"/>
        <w:tblLayout w:type="fixed"/>
        <w:tblLook w:val="04A0"/>
      </w:tblPr>
      <w:tblGrid>
        <w:gridCol w:w="2943"/>
        <w:gridCol w:w="3119"/>
        <w:gridCol w:w="3118"/>
        <w:gridCol w:w="2835"/>
        <w:gridCol w:w="2552"/>
      </w:tblGrid>
      <w:tr w:rsidR="00E565B9" w:rsidRPr="00C2072E" w:rsidTr="00F54A53">
        <w:trPr>
          <w:trHeight w:val="1551"/>
        </w:trPr>
        <w:tc>
          <w:tcPr>
            <w:tcW w:w="2943" w:type="dxa"/>
          </w:tcPr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</w:tcPr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</w:tcPr>
          <w:p w:rsidR="00E565B9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28.05 (среда) 1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Будем знакомы!</w:t>
            </w:r>
          </w:p>
          <w:p w:rsidR="00F54A53" w:rsidRPr="00F54A53" w:rsidRDefault="00F54A53" w:rsidP="00F54A53">
            <w:pPr>
              <w:pStyle w:val="TableParagraph"/>
              <w:ind w:left="110"/>
              <w:rPr>
                <w:sz w:val="14"/>
                <w:szCs w:val="14"/>
              </w:rPr>
            </w:pPr>
            <w:r w:rsidRPr="00F54A53">
              <w:rPr>
                <w:rFonts w:eastAsiaTheme="minorHAnsi"/>
                <w:b/>
                <w:sz w:val="14"/>
                <w:szCs w:val="14"/>
              </w:rPr>
              <w:t>Открытие лагерной смены «Здравствуй, друг!»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Организационные вопросы: формирование отрядов, выбор названия отряда, песни, девиза, анкетирование.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Практическое занятие «Эвакуация детей на случай пожара». Инструктаж по технике безопасности; 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Тренинг «Знакомство», «Об именах»</w:t>
            </w:r>
          </w:p>
          <w:p w:rsidR="00E565B9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Фестиваль рисунков на асфальте «Я, ты, он, она, вместе целая страна».</w:t>
            </w:r>
          </w:p>
        </w:tc>
        <w:tc>
          <w:tcPr>
            <w:tcW w:w="2835" w:type="dxa"/>
          </w:tcPr>
          <w:p w:rsidR="00E565B9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 xml:space="preserve">              29.05 (четверг) 2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Мы - команда</w:t>
            </w:r>
          </w:p>
          <w:p w:rsidR="00F54A53" w:rsidRPr="00F54A53" w:rsidRDefault="00F54A53" w:rsidP="00F54A53">
            <w:pPr>
              <w:ind w:left="180" w:hanging="180"/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Минутки здоровья  «Умей сказать – НЕТ».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 xml:space="preserve">Малая спартакиада под девизом: «Мы  за здоровый образ жизни». 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 xml:space="preserve">Первенство экипажей судов по различным видам   спорта.  </w:t>
            </w:r>
          </w:p>
          <w:p w:rsidR="00F54A53" w:rsidRPr="00F54A53" w:rsidRDefault="00F54A53" w:rsidP="00F54A53">
            <w:pPr>
              <w:ind w:left="180" w:hanging="18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Конкурс рисунков  и стенгазет « Остров здорового образа жизни».</w:t>
            </w:r>
          </w:p>
          <w:p w:rsidR="00E565B9" w:rsidRPr="00F54A53" w:rsidRDefault="00F54A53" w:rsidP="00F54A53">
            <w:pPr>
              <w:ind w:left="198" w:hanging="198"/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Подвижныеигрынавоздухе.</w:t>
            </w:r>
          </w:p>
        </w:tc>
        <w:tc>
          <w:tcPr>
            <w:tcW w:w="2552" w:type="dxa"/>
          </w:tcPr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565B9" w:rsidRPr="00F54A53" w:rsidRDefault="00E565B9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54A53" w:rsidRPr="00C2072E" w:rsidTr="00F54A53">
        <w:trPr>
          <w:trHeight w:val="1262"/>
        </w:trPr>
        <w:tc>
          <w:tcPr>
            <w:tcW w:w="2943" w:type="dxa"/>
            <w:shd w:val="clear" w:color="auto" w:fill="auto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02.06 (понедельник) 3 день</w:t>
            </w:r>
          </w:p>
          <w:p w:rsidR="00F54A53" w:rsidRPr="00F54A53" w:rsidRDefault="00F54A53" w:rsidP="00F54A5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Туризм и путешествия «Открывай страну!»</w:t>
            </w:r>
          </w:p>
          <w:p w:rsidR="00F54A53" w:rsidRPr="00F54A53" w:rsidRDefault="00F54A53" w:rsidP="00F54A53">
            <w:pPr>
              <w:pStyle w:val="aa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F54A53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Минутка здоровья</w:t>
            </w:r>
          </w:p>
          <w:p w:rsidR="00F54A53" w:rsidRPr="00F54A53" w:rsidRDefault="00F54A53" w:rsidP="00F54A53">
            <w:pPr>
              <w:pStyle w:val="aa"/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</w:pPr>
            <w:r w:rsidRPr="00F54A53">
              <w:rPr>
                <w:rFonts w:ascii="Times New Roman" w:eastAsia="Calibri" w:hAnsi="Times New Roman" w:cs="Times New Roman"/>
                <w:sz w:val="14"/>
                <w:szCs w:val="14"/>
                <w:lang w:val="ru-RU"/>
              </w:rPr>
              <w:t>«Зеленая аптечка» первая помощь при укусах насекомых.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Викторина «Знатоки родного края».Познавательно – профилактическое занятие.  «Огонь - друг, огонь – враг, берегись беды, когда ты у воды».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«Наша дружная страна» - театрализовано - игровая программа.</w:t>
            </w:r>
          </w:p>
        </w:tc>
        <w:tc>
          <w:tcPr>
            <w:tcW w:w="3119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03.06 (вторник) 4 день</w:t>
            </w:r>
          </w:p>
          <w:p w:rsidR="00F54A53" w:rsidRPr="00F54A53" w:rsidRDefault="00F54A53" w:rsidP="00F54A53">
            <w:pPr>
              <w:pStyle w:val="a8"/>
              <w:ind w:left="0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Здоровый образ жизни «Будь здоров!»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Инструктаж по технике безопасности, оказание первой помощи. Правила поведения в транспорте.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Операция «Уют».</w:t>
            </w:r>
          </w:p>
          <w:p w:rsidR="00F54A53" w:rsidRPr="00F54A53" w:rsidRDefault="00F54A53" w:rsidP="00F54A5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Веселые страты «Жизнь – это движение»</w:t>
            </w:r>
          </w:p>
          <w:p w:rsidR="00F54A53" w:rsidRPr="00F54A53" w:rsidRDefault="00F54A53" w:rsidP="00F54A53">
            <w:pPr>
              <w:pStyle w:val="a8"/>
              <w:ind w:left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Конкурсвеселыхзарядок</w:t>
            </w:r>
            <w:r w:rsidRPr="00F54A5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</w:tcPr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04.06 (среда) 5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Образование и знание «Учись и познавай!»</w:t>
            </w:r>
          </w:p>
          <w:p w:rsidR="00F54A53" w:rsidRPr="00F54A53" w:rsidRDefault="00F54A53" w:rsidP="00F54A53">
            <w:pPr>
              <w:pStyle w:val="TableParagraph"/>
              <w:tabs>
                <w:tab w:val="left" w:pos="827"/>
                <w:tab w:val="left" w:pos="828"/>
              </w:tabs>
              <w:ind w:right="643"/>
              <w:rPr>
                <w:color w:val="000000" w:themeColor="text1"/>
                <w:sz w:val="14"/>
                <w:szCs w:val="14"/>
              </w:rPr>
            </w:pPr>
            <w:r w:rsidRPr="00F54A53">
              <w:rPr>
                <w:color w:val="000000" w:themeColor="text1"/>
                <w:sz w:val="14"/>
                <w:szCs w:val="14"/>
              </w:rPr>
              <w:t>Оформление игровых комнат,изготовлениеотрядныхуголков.</w:t>
            </w:r>
          </w:p>
          <w:p w:rsidR="00F54A53" w:rsidRPr="00F54A53" w:rsidRDefault="00F54A53" w:rsidP="00F54A53">
            <w:pPr>
              <w:pStyle w:val="TableParagraph"/>
              <w:tabs>
                <w:tab w:val="left" w:pos="827"/>
                <w:tab w:val="left" w:pos="828"/>
              </w:tabs>
              <w:rPr>
                <w:color w:val="000000" w:themeColor="text1"/>
                <w:sz w:val="14"/>
                <w:szCs w:val="14"/>
              </w:rPr>
            </w:pPr>
            <w:r w:rsidRPr="00F54A53">
              <w:rPr>
                <w:color w:val="000000" w:themeColor="text1"/>
                <w:sz w:val="14"/>
                <w:szCs w:val="14"/>
              </w:rPr>
              <w:t>Выпускстенгазетыототряда.</w:t>
            </w:r>
          </w:p>
          <w:p w:rsidR="00F54A53" w:rsidRPr="00F54A53" w:rsidRDefault="00F54A53" w:rsidP="00F54A53">
            <w:pPr>
              <w:pStyle w:val="a4"/>
              <w:spacing w:before="0" w:beforeAutospacing="0" w:after="0" w:afterAutospacing="0"/>
              <w:rPr>
                <w:color w:val="000000" w:themeColor="text1"/>
                <w:sz w:val="14"/>
                <w:szCs w:val="14"/>
              </w:rPr>
            </w:pPr>
            <w:r w:rsidRPr="00F54A53">
              <w:rPr>
                <w:color w:val="000000" w:themeColor="text1"/>
                <w:sz w:val="14"/>
                <w:szCs w:val="14"/>
              </w:rPr>
              <w:t xml:space="preserve">Ярмарка идей «Мой любимый цветок». </w:t>
            </w:r>
          </w:p>
          <w:p w:rsidR="00F54A53" w:rsidRPr="00F54A53" w:rsidRDefault="00F54A53" w:rsidP="00F54A53">
            <w:pPr>
              <w:pStyle w:val="a4"/>
              <w:spacing w:before="0" w:beforeAutospacing="0" w:after="0" w:afterAutospacing="0"/>
              <w:rPr>
                <w:color w:val="000000" w:themeColor="text1"/>
                <w:sz w:val="14"/>
                <w:szCs w:val="14"/>
              </w:rPr>
            </w:pPr>
            <w:r w:rsidRPr="00F54A53">
              <w:rPr>
                <w:color w:val="000000" w:themeColor="text1"/>
                <w:sz w:val="14"/>
                <w:szCs w:val="14"/>
              </w:rPr>
              <w:t xml:space="preserve">Развлекательная программа «Цветочный карнавал». 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  <w:p w:rsidR="00F54A53" w:rsidRPr="00F54A53" w:rsidRDefault="00F54A53" w:rsidP="00F54A53">
            <w:pPr>
              <w:pStyle w:val="a4"/>
              <w:spacing w:before="0" w:beforeAutospacing="0" w:after="240" w:afterAutospacing="0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</w:tcPr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552" w:type="dxa"/>
          </w:tcPr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06.06 (пятница) 6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«Путешествие в сказку» Конкурсно-развлекательная программа.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Минутки здоровья «Что такое здоровье?» «Там чудеса…»   встреча со сказочными героями  ( викторины, чтение книг, игры по сказкам А.С.Пушкина ). Конкурс иллюстраций к сказкам А.С. ПушкинаПодвижные игры на воздухе для сплочения коллектива.</w:t>
            </w:r>
          </w:p>
        </w:tc>
      </w:tr>
      <w:tr w:rsidR="00F54A53" w:rsidRPr="00C2072E" w:rsidTr="00F54A53">
        <w:trPr>
          <w:trHeight w:val="1271"/>
        </w:trPr>
        <w:tc>
          <w:tcPr>
            <w:tcW w:w="2943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09.06 (понедельник) 7 день</w:t>
            </w:r>
          </w:p>
          <w:p w:rsidR="00F54A53" w:rsidRPr="00F54A53" w:rsidRDefault="00F54A53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  <w:r w:rsidRPr="00F54A53">
              <w:rPr>
                <w:b/>
                <w:sz w:val="14"/>
                <w:szCs w:val="14"/>
              </w:rPr>
              <w:t>Спорт «Достигай и побеждай!»</w:t>
            </w:r>
          </w:p>
          <w:p w:rsidR="00F54A53" w:rsidRPr="00F54A53" w:rsidRDefault="00F54A53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Правилаоказанияпервойпомощи.</w:t>
            </w:r>
          </w:p>
          <w:p w:rsidR="00F54A53" w:rsidRPr="00F54A53" w:rsidRDefault="00F54A53" w:rsidP="00F54A53">
            <w:pPr>
              <w:ind w:left="180" w:hanging="180"/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Минутка здоровья  «Мой рост и мой вес»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Беседы по безопасности.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Конкур с рисунков «Мы  за здоровый образ жизни»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Отрядные спартакиады: «Сильнее, выше, быстрее». </w:t>
            </w:r>
          </w:p>
          <w:p w:rsidR="00F54A53" w:rsidRPr="00F54A53" w:rsidRDefault="00F54A53" w:rsidP="00F54A53">
            <w:pPr>
              <w:tabs>
                <w:tab w:val="left" w:pos="940"/>
                <w:tab w:val="left" w:pos="94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Игра по станциям «Гонка на выживание»</w:t>
            </w:r>
          </w:p>
        </w:tc>
        <w:tc>
          <w:tcPr>
            <w:tcW w:w="3119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10.06 (вторник) 8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«Лучший из лучших»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Минутки  здоровья  «Правильное питание». Интеллектуальная игра «Самый умный».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Игра     «Кругосветка».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Подвижные и спортивные  игры на воздухе.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Концерт лагеря «Алло, мы ищем таланты!»</w:t>
            </w:r>
          </w:p>
        </w:tc>
        <w:tc>
          <w:tcPr>
            <w:tcW w:w="3118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11.06 (среда) 9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Образование и знание «Учись и познавай!»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Игры в отрядах по тематике «Что? Где? Когда?».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Подвижные игры на воздухе.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Беседы по безопасности.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Играпо станциям: «Россия - мы твои дети»,посвящённаяДнюРоссии.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835" w:type="dxa"/>
          </w:tcPr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</w:tcPr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54A53" w:rsidRPr="00F54A53" w:rsidTr="00F54A53">
        <w:trPr>
          <w:trHeight w:val="1260"/>
        </w:trPr>
        <w:tc>
          <w:tcPr>
            <w:tcW w:w="2943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16.06 (понедельник) 10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«Путешественник»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Минутки здоровья   «Путешествие в страну   Витаминию».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Викторина «Устами младенца»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Познавательное мероприятие «Наш дом – планета Земля»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 xml:space="preserve">Прогулки, подвижные игры на свежем воздухе. 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Шоу «Книга рекордов Гиннеса»</w:t>
            </w:r>
          </w:p>
          <w:p w:rsidR="00F54A53" w:rsidRPr="00F54A53" w:rsidRDefault="00F54A53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Играпостанциям«Мы–Первые!</w:t>
            </w:r>
          </w:p>
        </w:tc>
        <w:tc>
          <w:tcPr>
            <w:tcW w:w="3119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17.06 (вторник) 11 день</w:t>
            </w:r>
          </w:p>
          <w:p w:rsidR="00F54A53" w:rsidRPr="00F54A53" w:rsidRDefault="00F54A53" w:rsidP="00F54A53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«День смеха»</w:t>
            </w:r>
          </w:p>
          <w:p w:rsidR="00F54A53" w:rsidRPr="00F54A53" w:rsidRDefault="00F54A53" w:rsidP="00F54A53">
            <w:pPr>
              <w:tabs>
                <w:tab w:val="left" w:pos="391"/>
              </w:tabs>
              <w:ind w:right="145"/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  <w:p w:rsidR="00F54A53" w:rsidRPr="00F54A53" w:rsidRDefault="00F54A53" w:rsidP="00F54A53">
            <w:pPr>
              <w:tabs>
                <w:tab w:val="left" w:pos="391"/>
              </w:tabs>
              <w:ind w:right="145"/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Рисунковнаасфальте«Деньулыбки»</w:t>
            </w:r>
          </w:p>
          <w:p w:rsidR="00F54A53" w:rsidRPr="00F54A53" w:rsidRDefault="00F54A53" w:rsidP="00F54A5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Конкурс-игра«Смехопанорама»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« Мульти-Пульти – карнавал»</w:t>
            </w:r>
          </w:p>
          <w:p w:rsidR="00F54A53" w:rsidRPr="00F54A53" w:rsidRDefault="00F54A53" w:rsidP="00F54A53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Развлекательная программа  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«Хлам – шоу».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18.06 (среда) 12 день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  <w:p w:rsidR="00F54A53" w:rsidRPr="00F54A53" w:rsidRDefault="00F54A53" w:rsidP="00F54A53">
            <w:pPr>
              <w:pStyle w:val="TableParagraph"/>
              <w:tabs>
                <w:tab w:val="left" w:pos="827"/>
                <w:tab w:val="left" w:pos="828"/>
                <w:tab w:val="left" w:pos="3632"/>
              </w:tabs>
              <w:rPr>
                <w:b/>
                <w:sz w:val="14"/>
                <w:szCs w:val="14"/>
              </w:rPr>
            </w:pPr>
            <w:r w:rsidRPr="00F54A53">
              <w:rPr>
                <w:b/>
                <w:sz w:val="14"/>
                <w:szCs w:val="14"/>
              </w:rPr>
              <w:t>«Создавай и вдохновляй!»</w:t>
            </w:r>
          </w:p>
          <w:p w:rsidR="00F54A53" w:rsidRPr="00F54A53" w:rsidRDefault="00F54A53" w:rsidP="00F54A53">
            <w:pPr>
              <w:pStyle w:val="TableParagraph"/>
              <w:tabs>
                <w:tab w:val="left" w:pos="828"/>
              </w:tabs>
              <w:ind w:right="144"/>
              <w:jc w:val="both"/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Клубвеселыхмастеров.Изготовление поделок из пластилинанатему«Космоси егозагадки»</w:t>
            </w:r>
          </w:p>
          <w:p w:rsidR="00F54A53" w:rsidRPr="00F54A53" w:rsidRDefault="00F54A53" w:rsidP="00F54A53">
            <w:pPr>
              <w:pStyle w:val="TableParagraph"/>
              <w:tabs>
                <w:tab w:val="left" w:pos="391"/>
              </w:tabs>
              <w:ind w:left="30" w:right="144"/>
              <w:jc w:val="both"/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Игра–лотерея«Семьразотмерь,одинразотрежь».</w:t>
            </w:r>
          </w:p>
          <w:p w:rsidR="00F54A53" w:rsidRPr="00F54A53" w:rsidRDefault="00F54A53" w:rsidP="00F54A53">
            <w:pPr>
              <w:pStyle w:val="TableParagraph"/>
              <w:tabs>
                <w:tab w:val="left" w:pos="827"/>
                <w:tab w:val="left" w:pos="828"/>
                <w:tab w:val="left" w:pos="3632"/>
              </w:tabs>
              <w:rPr>
                <w:b/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Беседа на тему «У дорожных правилнетканикул»</w:t>
            </w:r>
          </w:p>
          <w:p w:rsidR="00F54A53" w:rsidRPr="00F54A53" w:rsidRDefault="00F54A53" w:rsidP="00F54A53">
            <w:pPr>
              <w:pStyle w:val="TableParagraph"/>
              <w:tabs>
                <w:tab w:val="left" w:pos="827"/>
                <w:tab w:val="left" w:pos="828"/>
                <w:tab w:val="left" w:pos="3632"/>
              </w:tabs>
              <w:rPr>
                <w:bCs/>
                <w:sz w:val="14"/>
                <w:szCs w:val="14"/>
              </w:rPr>
            </w:pPr>
            <w:r w:rsidRPr="00F54A53">
              <w:rPr>
                <w:bCs/>
                <w:sz w:val="14"/>
                <w:szCs w:val="14"/>
              </w:rPr>
              <w:t>Конкурсно-танцевальная программа «Стартинейджер»</w:t>
            </w:r>
            <w:r w:rsidRPr="00F54A53">
              <w:rPr>
                <w:bCs/>
                <w:sz w:val="14"/>
                <w:szCs w:val="14"/>
              </w:rPr>
              <w:tab/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Дискотека.</w:t>
            </w:r>
          </w:p>
        </w:tc>
        <w:tc>
          <w:tcPr>
            <w:tcW w:w="2835" w:type="dxa"/>
          </w:tcPr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19.06 (четверг) 13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«Дерзай и открывай!»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Коллективная игра «Джунгли зовут»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Экологический бум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Конкурс рисунков на асфальте.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Операция «Уют»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Cs/>
                <w:sz w:val="14"/>
                <w:szCs w:val="14"/>
              </w:rPr>
              <w:t>Спортивный марафон «Быстрее, выше, сильнее»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Мастер класс «Умелые руки не знают скуки»</w:t>
            </w:r>
          </w:p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Подвижные игры на свежем воздухе.</w:t>
            </w:r>
          </w:p>
        </w:tc>
        <w:tc>
          <w:tcPr>
            <w:tcW w:w="2552" w:type="dxa"/>
          </w:tcPr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F54A53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20.06 (пятница) 14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Я, ты, он, она – вместе целая страна!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Час памяти «Моя землячка Таня Савичева»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От подъёма до заката (спортивные эстафеты).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Инсценировка  клипов на песни военных лет.   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Интерактивная программа для детей «мы этой Памяти верны»,  посвященная Дню памяти.</w:t>
            </w:r>
          </w:p>
        </w:tc>
      </w:tr>
      <w:tr w:rsidR="00F54A53" w:rsidRPr="00C2072E" w:rsidTr="00F54A53">
        <w:trPr>
          <w:trHeight w:val="756"/>
        </w:trPr>
        <w:tc>
          <w:tcPr>
            <w:tcW w:w="2943" w:type="dxa"/>
          </w:tcPr>
          <w:p w:rsidR="00F54A53" w:rsidRPr="00C22448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  <w:r w:rsidRPr="00C22448"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  <w:t>23.06 (понедельник) 15 день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b/>
                <w:sz w:val="14"/>
                <w:szCs w:val="14"/>
              </w:rPr>
              <w:t>«Умей дружить!»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>Отрядные огоньки «Сцена прощания».</w:t>
            </w:r>
          </w:p>
          <w:p w:rsidR="00F54A53" w:rsidRPr="00F54A53" w:rsidRDefault="00F54A53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Играпостанциям«Первые на каникулах!»</w:t>
            </w:r>
          </w:p>
          <w:p w:rsidR="00F54A53" w:rsidRPr="00F54A53" w:rsidRDefault="00F54A53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Концерт – закрытие лагерной смены(представлениетворческихномеровучащихся).</w:t>
            </w:r>
          </w:p>
          <w:p w:rsidR="00F54A53" w:rsidRPr="00F54A53" w:rsidRDefault="00F54A53" w:rsidP="00F54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54A53">
              <w:rPr>
                <w:rFonts w:ascii="Times New Roman" w:hAnsi="Times New Roman" w:cs="Times New Roman"/>
                <w:sz w:val="14"/>
                <w:szCs w:val="14"/>
              </w:rPr>
              <w:t xml:space="preserve">Подвижные игры на свежем воздухе. </w:t>
            </w:r>
          </w:p>
          <w:p w:rsidR="00F54A53" w:rsidRPr="00F54A53" w:rsidRDefault="00F54A53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Подведениеитоговсмены.</w:t>
            </w:r>
          </w:p>
          <w:p w:rsidR="00F54A53" w:rsidRDefault="00F54A53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  <w:r w:rsidRPr="00F54A53">
              <w:rPr>
                <w:sz w:val="14"/>
                <w:szCs w:val="14"/>
              </w:rPr>
              <w:t>Рефлексия«Я -Певрый».</w:t>
            </w:r>
          </w:p>
          <w:p w:rsidR="00C22448" w:rsidRPr="00F54A53" w:rsidRDefault="00C22448" w:rsidP="00F54A53">
            <w:pPr>
              <w:pStyle w:val="TableParagraph"/>
              <w:tabs>
                <w:tab w:val="left" w:pos="355"/>
              </w:tabs>
              <w:rPr>
                <w:sz w:val="14"/>
                <w:szCs w:val="14"/>
              </w:rPr>
            </w:pPr>
          </w:p>
        </w:tc>
        <w:tc>
          <w:tcPr>
            <w:tcW w:w="3119" w:type="dxa"/>
          </w:tcPr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835" w:type="dxa"/>
          </w:tcPr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552" w:type="dxa"/>
          </w:tcPr>
          <w:p w:rsidR="00F54A53" w:rsidRPr="00F54A53" w:rsidRDefault="00F54A53" w:rsidP="00F54A5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u w:val="single"/>
              </w:rPr>
            </w:pPr>
          </w:p>
        </w:tc>
      </w:tr>
    </w:tbl>
    <w:p w:rsidR="00D0453E" w:rsidRDefault="007C05D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-419100</wp:posOffset>
            </wp:positionV>
            <wp:extent cx="10668000" cy="7448550"/>
            <wp:effectExtent l="0" t="0" r="0" b="0"/>
            <wp:wrapNone/>
            <wp:docPr id="1" name="Рисунок 1" descr="https://phonoteka.org/uploads/posts/2022-01/1643187053_62-phonoteka-org-p-fon-dlya-prezentatsii-sadik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2-01/1643187053_62-phonoteka-org-p-fon-dlya-prezentatsii-sadik-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027" cy="74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453E" w:rsidSect="007C0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5DA"/>
    <w:rsid w:val="00051D8B"/>
    <w:rsid w:val="000974EB"/>
    <w:rsid w:val="001370D1"/>
    <w:rsid w:val="004611BC"/>
    <w:rsid w:val="004858B2"/>
    <w:rsid w:val="004F2367"/>
    <w:rsid w:val="00576694"/>
    <w:rsid w:val="006419D5"/>
    <w:rsid w:val="007B6579"/>
    <w:rsid w:val="007C05DA"/>
    <w:rsid w:val="009E1FDC"/>
    <w:rsid w:val="00BF53F5"/>
    <w:rsid w:val="00C22448"/>
    <w:rsid w:val="00CB37BE"/>
    <w:rsid w:val="00DF45D2"/>
    <w:rsid w:val="00E169CD"/>
    <w:rsid w:val="00E565B9"/>
    <w:rsid w:val="00E923C2"/>
    <w:rsid w:val="00F5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0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link w:val="a5"/>
    <w:uiPriority w:val="99"/>
    <w:unhideWhenUsed/>
    <w:rsid w:val="007C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5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4A53"/>
    <w:pPr>
      <w:ind w:left="720"/>
      <w:contextualSpacing/>
    </w:pPr>
    <w:rPr>
      <w:rFonts w:eastAsiaTheme="minorEastAsia"/>
      <w:lang w:val="en-US" w:bidi="en-US"/>
    </w:rPr>
  </w:style>
  <w:style w:type="character" w:customStyle="1" w:styleId="a9">
    <w:name w:val="Без интервала Знак"/>
    <w:basedOn w:val="a0"/>
    <w:link w:val="aa"/>
    <w:uiPriority w:val="1"/>
    <w:locked/>
    <w:rsid w:val="00F54A53"/>
    <w:rPr>
      <w:rFonts w:eastAsiaTheme="minorEastAsia"/>
      <w:lang w:val="en-US" w:bidi="en-US"/>
    </w:rPr>
  </w:style>
  <w:style w:type="paragraph" w:styleId="aa">
    <w:name w:val="No Spacing"/>
    <w:link w:val="a9"/>
    <w:uiPriority w:val="1"/>
    <w:qFormat/>
    <w:rsid w:val="00F54A53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5">
    <w:name w:val="Обычный (веб) Знак"/>
    <w:basedOn w:val="a0"/>
    <w:link w:val="a4"/>
    <w:uiPriority w:val="99"/>
    <w:locked/>
    <w:rsid w:val="00F54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0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7C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79192</dc:creator>
  <cp:lastModifiedBy>User</cp:lastModifiedBy>
  <cp:revision>11</cp:revision>
  <cp:lastPrinted>2022-05-27T08:38:00Z</cp:lastPrinted>
  <dcterms:created xsi:type="dcterms:W3CDTF">2022-05-23T14:10:00Z</dcterms:created>
  <dcterms:modified xsi:type="dcterms:W3CDTF">2025-05-27T14:53:00Z</dcterms:modified>
</cp:coreProperties>
</file>