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46" w:rsidRPr="00E64346" w:rsidRDefault="00E64346" w:rsidP="00E6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34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64346" w:rsidRPr="00E64346" w:rsidRDefault="00E64346" w:rsidP="00E6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346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№40 г. Липецк</w:t>
      </w: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Cs w:val="24"/>
        </w:rPr>
      </w:pP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32"/>
          <w:szCs w:val="32"/>
        </w:rPr>
      </w:pPr>
      <w:r w:rsidRPr="00007D0A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32"/>
          <w:szCs w:val="32"/>
        </w:rPr>
      </w:pPr>
      <w:r w:rsidRPr="00007D0A">
        <w:rPr>
          <w:rFonts w:ascii="Times New Roman" w:hAnsi="Times New Roman" w:cs="Times New Roman"/>
          <w:sz w:val="32"/>
          <w:szCs w:val="32"/>
        </w:rPr>
        <w:t>ПО ВНЕУРОЧНОЙ ДЕЯТЕЛЬНОСТИ</w:t>
      </w: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32"/>
          <w:szCs w:val="32"/>
        </w:rPr>
      </w:pPr>
      <w:r w:rsidRPr="00007D0A">
        <w:rPr>
          <w:rFonts w:ascii="Times New Roman" w:hAnsi="Times New Roman" w:cs="Times New Roman"/>
          <w:sz w:val="32"/>
          <w:szCs w:val="32"/>
        </w:rPr>
        <w:t>«МУЗЫКАЛЬНО-РИТМИЧЕСКИЕ ЗАНЯТИЯ»</w:t>
      </w:r>
    </w:p>
    <w:p w:rsidR="009C199A" w:rsidRPr="00007D0A" w:rsidRDefault="009C199A" w:rsidP="00007D0A">
      <w:pPr>
        <w:pStyle w:val="aff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 ОВЗ по слуху</w:t>
      </w: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44"/>
          <w:szCs w:val="44"/>
        </w:rPr>
      </w:pP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32"/>
          <w:szCs w:val="32"/>
        </w:rPr>
      </w:pP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Pr="00007D0A" w:rsidRDefault="00007D0A" w:rsidP="00007D0A">
      <w:pPr>
        <w:pStyle w:val="aff4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7D0A">
        <w:rPr>
          <w:rFonts w:ascii="Times New Roman" w:hAnsi="Times New Roman" w:cs="Times New Roman"/>
          <w:sz w:val="28"/>
          <w:szCs w:val="28"/>
        </w:rPr>
        <w:t>Учитель Иванова О.А.</w:t>
      </w: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 w:val="36"/>
          <w:szCs w:val="36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  <w:sz w:val="36"/>
          <w:szCs w:val="36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Default="00476BF9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Липецк, 2024</w:t>
      </w:r>
    </w:p>
    <w:p w:rsidR="00007D0A" w:rsidRPr="00007D0A" w:rsidRDefault="00007D0A" w:rsidP="00007D0A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7D0A" w:rsidRPr="00007D0A" w:rsidRDefault="00007D0A" w:rsidP="00007D0A">
      <w:pPr>
        <w:pStyle w:val="aff4"/>
        <w:rPr>
          <w:rFonts w:ascii="Times New Roman" w:hAnsi="Times New Roman" w:cs="Times New Roman"/>
        </w:rPr>
      </w:pPr>
    </w:p>
    <w:p w:rsidR="00007D0A" w:rsidRPr="00D351EE" w:rsidRDefault="00007D0A" w:rsidP="00007D0A">
      <w:pPr>
        <w:pStyle w:val="aff"/>
        <w:numPr>
          <w:ilvl w:val="0"/>
          <w:numId w:val="41"/>
        </w:numPr>
        <w:spacing w:after="200" w:line="276" w:lineRule="auto"/>
        <w:ind w:left="720"/>
        <w:jc w:val="center"/>
        <w:rPr>
          <w:b/>
          <w:lang w:val="ru-RU"/>
        </w:rPr>
      </w:pPr>
      <w:r w:rsidRPr="00D351EE">
        <w:rPr>
          <w:b/>
          <w:lang w:val="ru-RU"/>
        </w:rPr>
        <w:t xml:space="preserve">Планируемые результаты обучения </w:t>
      </w:r>
      <w:r w:rsidR="0028259F">
        <w:rPr>
          <w:b/>
          <w:lang w:val="ru-RU"/>
        </w:rPr>
        <w:t>курса</w:t>
      </w:r>
    </w:p>
    <w:p w:rsidR="00007D0A" w:rsidRPr="00B0264F" w:rsidRDefault="00007D0A" w:rsidP="00007D0A">
      <w:pPr>
        <w:pStyle w:val="aff"/>
        <w:spacing w:after="200" w:line="276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1.1</w:t>
      </w:r>
      <w:r w:rsidRPr="00D351EE">
        <w:rPr>
          <w:b/>
          <w:lang w:val="ru-RU"/>
        </w:rPr>
        <w:t xml:space="preserve"> </w:t>
      </w:r>
      <w:r w:rsidRPr="00B0264F">
        <w:rPr>
          <w:b/>
          <w:lang w:val="ru-RU"/>
        </w:rPr>
        <w:t>Личностные результаты</w:t>
      </w:r>
    </w:p>
    <w:p w:rsidR="00007D0A" w:rsidRPr="00D351EE" w:rsidRDefault="00007D0A" w:rsidP="00007D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07D0A" w:rsidRPr="00D351EE" w:rsidRDefault="00007D0A" w:rsidP="00007D0A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07D0A" w:rsidRPr="00007D0A" w:rsidRDefault="00007D0A" w:rsidP="00007D0A">
      <w:pPr>
        <w:pStyle w:val="aff"/>
        <w:spacing w:line="276" w:lineRule="auto"/>
        <w:ind w:left="1095" w:firstLine="0"/>
        <w:rPr>
          <w:b/>
          <w:lang w:val="ru-RU"/>
        </w:rPr>
      </w:pPr>
      <w:r>
        <w:rPr>
          <w:b/>
          <w:lang w:val="ru-RU"/>
        </w:rPr>
        <w:t xml:space="preserve">       1. 2.</w:t>
      </w:r>
      <w:r w:rsidRPr="00D351EE">
        <w:rPr>
          <w:b/>
          <w:lang w:val="ru-RU"/>
        </w:rPr>
        <w:t xml:space="preserve"> </w:t>
      </w:r>
      <w:r w:rsidRPr="00007D0A">
        <w:rPr>
          <w:b/>
          <w:lang w:val="ru-RU"/>
        </w:rPr>
        <w:t>Метапредметные результаты</w:t>
      </w:r>
    </w:p>
    <w:p w:rsidR="00007D0A" w:rsidRPr="00007D0A" w:rsidRDefault="00007D0A" w:rsidP="00007D0A">
      <w:pPr>
        <w:pStyle w:val="aff"/>
        <w:ind w:left="1095"/>
        <w:rPr>
          <w:b/>
          <w:lang w:val="ru-RU"/>
        </w:rPr>
      </w:pPr>
    </w:p>
    <w:p w:rsidR="00007D0A" w:rsidRPr="00D351EE" w:rsidRDefault="00007D0A" w:rsidP="00007D0A">
      <w:pPr>
        <w:pStyle w:val="a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0"/>
        <w:rPr>
          <w:lang w:val="ru-RU"/>
        </w:rPr>
      </w:pPr>
      <w:r w:rsidRPr="00D351EE">
        <w:rPr>
          <w:lang w:val="ru-RU"/>
        </w:rPr>
        <w:t xml:space="preserve">1)овладение способностью принимать и сохранять цели и задачи учебной деятельности, поиска средств ее осуществления;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4)формирование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6)использование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8)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</w:t>
      </w:r>
      <w:r w:rsidRPr="00D351EE">
        <w:rPr>
          <w:rFonts w:ascii="Times New Roman" w:hAnsi="Times New Roman"/>
          <w:sz w:val="24"/>
          <w:szCs w:val="24"/>
        </w:rPr>
        <w:lastRenderedPageBreak/>
        <w:t>величины и анализировать изображения, звуки, 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9)овладение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10)0овладение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11)готовность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13)готовность конструктивно разрешать конфликты посредством учета интересов сторон и сотрудничества;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 xml:space="preserve"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07D0A" w:rsidRPr="00D351EE" w:rsidRDefault="00007D0A" w:rsidP="00007D0A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15)овладение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07D0A" w:rsidRPr="00D351EE" w:rsidRDefault="00007D0A" w:rsidP="00007D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51EE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содержанием.</w:t>
      </w:r>
    </w:p>
    <w:p w:rsidR="00007D0A" w:rsidRPr="00D351EE" w:rsidRDefault="00007D0A" w:rsidP="00007D0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07D0A" w:rsidRPr="00D351EE" w:rsidRDefault="00007D0A" w:rsidP="00007D0A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D351EE">
        <w:rPr>
          <w:rFonts w:ascii="Times New Roman" w:hAnsi="Times New Roman"/>
          <w:b/>
          <w:sz w:val="24"/>
          <w:szCs w:val="24"/>
        </w:rPr>
        <w:t xml:space="preserve">                          1.3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E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351EE">
        <w:rPr>
          <w:rFonts w:ascii="Times New Roman" w:hAnsi="Times New Roman"/>
          <w:sz w:val="24"/>
          <w:szCs w:val="24"/>
        </w:rPr>
        <w:t xml:space="preserve">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понимание выразительной и изобразительной функций музыки;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знание названий прослушиваемых произведений, фамилий композиторов, названия музыкальных инструментов;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 – пластической импровизации; 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оттенков;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 xml:space="preserve">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учителем; </w:t>
      </w:r>
    </w:p>
    <w:p w:rsidR="00007D0A" w:rsidRPr="00F07D93" w:rsidRDefault="00007D0A" w:rsidP="00B0264F">
      <w:pPr>
        <w:pStyle w:val="aff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rPr>
          <w:lang w:val="ru-RU"/>
        </w:rPr>
      </w:pPr>
      <w:r w:rsidRPr="00F07D93">
        <w:rPr>
          <w:lang w:val="ru-RU"/>
        </w:rPr>
        <w:t>владение тематической и терминологической лексикой, связанной с музыкально – 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возможностей.</w:t>
      </w:r>
    </w:p>
    <w:p w:rsidR="00007D0A" w:rsidRPr="00B0264F" w:rsidRDefault="00007D0A" w:rsidP="00B0264F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F41" w:rsidRDefault="00C12F41" w:rsidP="00007D0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12F41" w:rsidRDefault="00C12F41" w:rsidP="00007D0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07D0A" w:rsidRPr="0028259F" w:rsidRDefault="00007D0A" w:rsidP="00007D0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9F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28259F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28259F" w:rsidRPr="0028259F">
        <w:rPr>
          <w:rFonts w:ascii="Times New Roman" w:hAnsi="Times New Roman"/>
          <w:b/>
          <w:bCs/>
          <w:sz w:val="28"/>
          <w:szCs w:val="28"/>
        </w:rPr>
        <w:t xml:space="preserve">курса </w:t>
      </w:r>
      <w:r w:rsidRPr="0028259F">
        <w:rPr>
          <w:rFonts w:ascii="Times New Roman" w:hAnsi="Times New Roman"/>
          <w:b/>
          <w:bCs/>
          <w:sz w:val="28"/>
          <w:szCs w:val="28"/>
        </w:rPr>
        <w:t>«Музыка</w:t>
      </w:r>
      <w:r w:rsidR="0028259F" w:rsidRPr="0028259F">
        <w:rPr>
          <w:rFonts w:ascii="Times New Roman" w:hAnsi="Times New Roman"/>
          <w:b/>
          <w:bCs/>
          <w:sz w:val="28"/>
          <w:szCs w:val="28"/>
        </w:rPr>
        <w:t>льно-ритмичные занятия</w:t>
      </w:r>
      <w:r w:rsidRPr="0028259F">
        <w:rPr>
          <w:rFonts w:ascii="Times New Roman" w:hAnsi="Times New Roman"/>
          <w:b/>
          <w:bCs/>
          <w:sz w:val="28"/>
          <w:szCs w:val="28"/>
        </w:rPr>
        <w:t>»</w:t>
      </w:r>
    </w:p>
    <w:p w:rsidR="0028259F" w:rsidRDefault="0028259F" w:rsidP="00C12F4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07D0A" w:rsidRPr="001E542A" w:rsidRDefault="00C409CA" w:rsidP="00C12F4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hyperlink r:id="rId8" w:tgtFrame="_blank" w:history="1">
        <w:r w:rsidR="00007D0A" w:rsidRPr="001E542A">
          <w:rPr>
            <w:rFonts w:ascii="Times New Roman" w:hAnsi="Times New Roman"/>
            <w:b/>
            <w:sz w:val="28"/>
            <w:szCs w:val="28"/>
          </w:rPr>
          <w:t>1 класс</w:t>
        </w:r>
      </w:hyperlink>
      <w:r w:rsidR="00007D0A" w:rsidRPr="001E542A">
        <w:rPr>
          <w:rFonts w:ascii="Times New Roman" w:hAnsi="Times New Roman"/>
          <w:b/>
          <w:sz w:val="28"/>
          <w:szCs w:val="28"/>
        </w:rPr>
        <w:t xml:space="preserve"> </w:t>
      </w:r>
    </w:p>
    <w:p w:rsidR="00844832" w:rsidRPr="0028259F" w:rsidRDefault="00844832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</w:t>
      </w:r>
      <w:r w:rsidR="007E353D" w:rsidRPr="0028259F">
        <w:rPr>
          <w:rFonts w:ascii="Times New Roman" w:hAnsi="Times New Roman" w:cs="Times New Roman"/>
          <w:b/>
          <w:sz w:val="24"/>
          <w:szCs w:val="24"/>
        </w:rPr>
        <w:t>учение движениям под музыку – 5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элементарных танцевальных и гимнастических движений под музыку.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Изучение простых видов перестроения: в линию, в колонну, в шеренгу, в круг.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Разучивание элементов русского народного танца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Изучение шага в русском народном танце: галоп, поскок, хоровод.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Закрепление движений русского народного танца. Исполнение под музыку в парах.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восприятию музыки (в исполн</w:t>
      </w:r>
      <w:r w:rsidR="00C417D9" w:rsidRPr="0028259F">
        <w:rPr>
          <w:rFonts w:ascii="Times New Roman" w:hAnsi="Times New Roman" w:cs="Times New Roman"/>
          <w:b/>
          <w:sz w:val="24"/>
          <w:szCs w:val="24"/>
        </w:rPr>
        <w:t xml:space="preserve">ении учителя и аудиозаписи) </w:t>
      </w:r>
      <w:r w:rsidR="007E353D" w:rsidRPr="0028259F">
        <w:rPr>
          <w:rFonts w:ascii="Times New Roman" w:hAnsi="Times New Roman" w:cs="Times New Roman"/>
          <w:b/>
          <w:sz w:val="24"/>
          <w:szCs w:val="24"/>
        </w:rPr>
        <w:t>– 9 часов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Повсюду музыка слышна. Звучание окружающей жизни, природы, настроений, чувств и характера человека. Истоки возникновения музыки.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музыкальных фрагментов различной громкости: тихо, громко, негромко.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</w:t>
      </w:r>
    </w:p>
    <w:p w:rsidR="007E353D" w:rsidRPr="0028259F" w:rsidRDefault="007E353D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музыки различного темпа: быстрый, медленный, умеренный.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музыкальных пьес и определение в них жанра.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«Марш» С. Прокофьева. Прослушивание произведения и определение музыкальных особенностей.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«Вальса П.И. Чайковского из Детского альбома» и определение особенностей музыки.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«Польки» С. Рахманинова и определение особенностей музыки.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Душа музыки – мелодия. Песня, танец, марш. Основные средства музыкальной выразительности (мелодия).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и различение на слух музыкальных пьес: вальс, полька и марш.  </w:t>
      </w:r>
    </w:p>
    <w:p w:rsidR="007E353D" w:rsidRPr="0028259F" w:rsidRDefault="007E353D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игре на элементарн</w:t>
      </w:r>
      <w:r w:rsidR="007E353D" w:rsidRPr="0028259F">
        <w:rPr>
          <w:rFonts w:ascii="Times New Roman" w:hAnsi="Times New Roman" w:cs="Times New Roman"/>
          <w:b/>
          <w:sz w:val="24"/>
          <w:szCs w:val="24"/>
        </w:rPr>
        <w:t>ых музыкальных инструментах – 10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Путешествие в мир музыки. Знакомство с музыкальными инструментами.  Русские народные музыкальные инструменты: свирели, дудочки, рожок, гусли.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Игра на деревянных ложках. Исполнение простого ритмического рисунка.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Балалайка – символ русской души. История музыкального инструмента.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Знакомство и обучение игре на барабане.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барабане сильной и каждой доли такта в музыке двудольного метра в умеренном темпе.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барабане сильной и каждой доли такта в музыке трехдольного метра в умеренном темпе.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барабане сильной и каждой доли такта в музыке четырехдольного метра в умеренном темпе.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Знакомство и обучение игре на бубне.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Эмоциональное исполнение ритмического аккомпанемента на элементарных музыкальных инструментах в ансамбле. </w:t>
      </w:r>
    </w:p>
    <w:p w:rsidR="007E353D" w:rsidRPr="0028259F" w:rsidRDefault="007E353D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Эмоциональное исполнение ритмического аккомпанемента на элементарных музыкальных инструментах в ансамбле. </w:t>
      </w:r>
    </w:p>
    <w:p w:rsidR="007E353D" w:rsidRPr="0028259F" w:rsidRDefault="007E353D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Автоматизация произносительных навыков (с использованием фонетической </w:t>
      </w:r>
    </w:p>
    <w:p w:rsidR="00844832" w:rsidRPr="0028259F" w:rsidRDefault="007E353D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ритмики) – 4 часа</w:t>
      </w:r>
      <w:r w:rsidR="00844832" w:rsidRPr="00282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Речевое дыхание. Формирование речевого дыхания - выполнение упражнений.  </w:t>
      </w:r>
    </w:p>
    <w:p w:rsidR="00C12F41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Работа над высотой голоса. Восприятие на слух и имитация заданной высоты.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Выполнение упражнений по изменению высоты голоса. Работа над тембром и силой голоса.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Выделение ударного гласного в ряду слогов и воспроизведение в речи. 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b/>
          <w:sz w:val="24"/>
          <w:szCs w:val="24"/>
        </w:rPr>
      </w:pPr>
    </w:p>
    <w:p w:rsidR="00844832" w:rsidRPr="0028259F" w:rsidRDefault="007E353D" w:rsidP="00B0264F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Декламация песен под музыку – </w:t>
      </w:r>
      <w:r w:rsidR="00844832" w:rsidRPr="0028259F">
        <w:rPr>
          <w:rFonts w:ascii="Times New Roman" w:hAnsi="Times New Roman" w:cs="Times New Roman"/>
          <w:b/>
          <w:sz w:val="24"/>
          <w:szCs w:val="24"/>
        </w:rPr>
        <w:t xml:space="preserve">5 часов.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Русская народная песня «Как у наших у ворот». Прослушивание песни и определение характера.  Работа с ритмическим рисунком мелодии.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Русская народная песня «Как у наших у ворот». Работа над произносительной стороной речи.  Эмоциональная и выразительная декламация песни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А. Филиппенко «Песенка про маму». Прослушивание песни, определение характера музыки.  Работа с ритмическим рисунком мелодии.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А. Филиппенко «Песенка про маму». Работа над произносительной стороной речи.  Эмоциональная декламация песни под аккомпанемент.  </w:t>
      </w:r>
    </w:p>
    <w:p w:rsidR="00844832" w:rsidRPr="0028259F" w:rsidRDefault="007E353D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Обобщающий  урок. Обобщение музыкальных впечатлений.</w:t>
      </w:r>
    </w:p>
    <w:p w:rsidR="00844832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28259F" w:rsidRDefault="0028259F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28259F" w:rsidRDefault="0028259F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28259F" w:rsidRPr="0028259F" w:rsidRDefault="0028259F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B0264F" w:rsidRDefault="00844832" w:rsidP="00B0264F">
      <w:pPr>
        <w:pStyle w:val="aff4"/>
        <w:rPr>
          <w:rFonts w:ascii="Times New Roman" w:hAnsi="Times New Roman" w:cs="Times New Roman"/>
        </w:rPr>
      </w:pPr>
    </w:p>
    <w:p w:rsidR="00844832" w:rsidRPr="001E542A" w:rsidRDefault="00844832" w:rsidP="001E54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542A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движен</w:t>
      </w:r>
      <w:r w:rsidR="007E353D" w:rsidRPr="0028259F">
        <w:rPr>
          <w:rFonts w:ascii="Times New Roman" w:hAnsi="Times New Roman" w:cs="Times New Roman"/>
          <w:b/>
          <w:sz w:val="24"/>
          <w:szCs w:val="24"/>
        </w:rPr>
        <w:t>иям под музыку – 5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элементарных танцевальных и гимнастических движений под музыку.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Повторение и исполнение под музыку движений русского народного танца.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Повторение движений русского народного танца и разучивание хоровода.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Изучение движений польки: шаг и подскоки. </w:t>
      </w:r>
    </w:p>
    <w:p w:rsidR="007E353D" w:rsidRPr="0028259F" w:rsidRDefault="007E353D" w:rsidP="007E353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Освоение основ перестроения. Различные положения перестроения для пар. </w:t>
      </w:r>
    </w:p>
    <w:p w:rsidR="007E353D" w:rsidRPr="0028259F" w:rsidRDefault="007E353D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Повторение движений польки и разучивание польки парами.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Обучение восприятию музыки (в исполнении учителя и аудиозаписи) </w:t>
      </w:r>
      <w:r w:rsidR="00EB47AC" w:rsidRPr="0028259F">
        <w:rPr>
          <w:rFonts w:ascii="Times New Roman" w:hAnsi="Times New Roman" w:cs="Times New Roman"/>
          <w:b/>
          <w:sz w:val="24"/>
          <w:szCs w:val="24"/>
        </w:rPr>
        <w:t>– 9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музыки вальса, польки и марша и выделение различительных особенностей. </w:t>
      </w:r>
    </w:p>
    <w:p w:rsidR="00C417D9" w:rsidRPr="0028259F" w:rsidRDefault="00C417D9" w:rsidP="00C417D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Дирижирование. Вводный урок. Понятия: дирижирование, дирижировать, дирижер. </w:t>
      </w:r>
    </w:p>
    <w:p w:rsidR="00C417D9" w:rsidRPr="0028259F" w:rsidRDefault="00C417D9" w:rsidP="00C417D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Обучение дирижированию под музыку. </w:t>
      </w:r>
    </w:p>
    <w:p w:rsidR="00C417D9" w:rsidRPr="0028259F" w:rsidRDefault="00C417D9" w:rsidP="00C417D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Ритмический рисунок. Исполнение хлопками простого ритмического рисунка.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пьесы «Веселая. Грустная» Л. Бетховена. Определение характера и средств музыкальной выразительности.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произведения «Три подружки» Д. Кабалевского и определение характера и средств музыкальной выразительности.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Характер музыки – веселый, грустный, спокойный и др. Прослушивание музыки и определение в ней характера. </w:t>
      </w:r>
    </w:p>
    <w:p w:rsidR="00C417D9" w:rsidRPr="0028259F" w:rsidRDefault="00844832" w:rsidP="00C417D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П.И. Чайковский «Болезнь куклы», «Новая кукла». </w:t>
      </w:r>
      <w:r w:rsidR="00C417D9" w:rsidRPr="0028259F">
        <w:rPr>
          <w:rFonts w:ascii="Times New Roman" w:hAnsi="Times New Roman" w:cs="Times New Roman"/>
          <w:sz w:val="24"/>
          <w:szCs w:val="24"/>
        </w:rPr>
        <w:t xml:space="preserve">Определение характера и средств музыкальной выразительности.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Край, в котором ты живешь. Сочинения отечественных композиторов о Родине.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Региональные музыкальные традиции.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Пришло Рождество, начинается  торжество. Родной обычай старины. Народные музыкальные традиции Отечества.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Музыка, написанная специально для мультфильмов. Любимые мультфильмы  и музыка, которая  звучит  повседневно  в  нашей жизни.  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игре на элементарн</w:t>
      </w:r>
      <w:r w:rsidR="00EB47AC" w:rsidRPr="0028259F">
        <w:rPr>
          <w:rFonts w:ascii="Times New Roman" w:hAnsi="Times New Roman" w:cs="Times New Roman"/>
          <w:b/>
          <w:sz w:val="24"/>
          <w:szCs w:val="24"/>
        </w:rPr>
        <w:t>ых музыкальных инструментах  – 3 часа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Знакомство и обучение игре на треугольнике.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треугольнике сильной и каждой доли такта в музыке двудольного и трехдольного метра в умеренном темпе.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треугольнике сильной и каждой доли такта в музыке четырехдольного метра в умеренном темпе.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lastRenderedPageBreak/>
        <w:t>Автоматизация произносительных навыков (с использованием фонетической ритмики) –</w:t>
      </w:r>
      <w:r w:rsidR="00EB47AC" w:rsidRPr="0028259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часов.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Работа над высотой, силой и тембром голоса.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в речи восклицательной интонации.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в речи вопросительной интонации.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элементов ритмико-интонационной структуры речи: ударение.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элементов ритмико-интонационной структуры речи: изменение темпа речи.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элементов ритмико-интонационной структуры речи: изменение силы голоса.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элементов ритмико-интонационной структуры речи: изменение высоты голоса.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EB47AC" w:rsidRPr="0028259F" w:rsidRDefault="00844832" w:rsidP="00EB47AC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Декл</w:t>
      </w:r>
      <w:r w:rsidR="00EB47AC" w:rsidRPr="0028259F">
        <w:rPr>
          <w:rFonts w:ascii="Times New Roman" w:hAnsi="Times New Roman" w:cs="Times New Roman"/>
          <w:b/>
          <w:sz w:val="24"/>
          <w:szCs w:val="24"/>
        </w:rPr>
        <w:t>амация песен под музыку – 10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Русская народная песня «Как на тоненький ледок».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В. Савельев. «Если добрый ты».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Д. Васильев-Буглай. «Осенняя песенка».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Русская народная песня «На горе-то калина».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sz w:val="24"/>
          <w:szCs w:val="24"/>
          <w:lang w:bidi="sa-IN"/>
        </w:rPr>
      </w:pPr>
      <w:r w:rsidRPr="0028259F">
        <w:rPr>
          <w:rFonts w:ascii="Times New Roman" w:hAnsi="Times New Roman" w:cs="Times New Roman"/>
          <w:sz w:val="24"/>
          <w:szCs w:val="24"/>
        </w:rPr>
        <w:t>Обобщающий  урок. Обобщение музыкальных впечатлений.</w:t>
      </w:r>
      <w:r w:rsidRPr="0028259F">
        <w:rPr>
          <w:rFonts w:ascii="Times New Roman" w:hAnsi="Times New Roman" w:cs="Times New Roman"/>
          <w:sz w:val="24"/>
          <w:szCs w:val="24"/>
          <w:lang w:bidi="sa-IN"/>
        </w:rPr>
        <w:t xml:space="preserve"> </w:t>
      </w:r>
    </w:p>
    <w:p w:rsidR="00EB47AC" w:rsidRPr="0028259F" w:rsidRDefault="00EB47AC" w:rsidP="00EB47AC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  <w:lang w:bidi="sa-IN"/>
        </w:rPr>
        <w:t>Заключительный урок-концерт</w:t>
      </w:r>
    </w:p>
    <w:p w:rsidR="00844832" w:rsidRPr="00B0264F" w:rsidRDefault="00844832" w:rsidP="00B0264F">
      <w:pPr>
        <w:pStyle w:val="aff4"/>
        <w:rPr>
          <w:rFonts w:ascii="Times New Roman" w:hAnsi="Times New Roman" w:cs="Times New Roman"/>
        </w:rPr>
      </w:pPr>
      <w:r w:rsidRPr="00B0264F">
        <w:rPr>
          <w:rFonts w:ascii="Times New Roman" w:hAnsi="Times New Roman" w:cs="Times New Roman"/>
        </w:rPr>
        <w:t xml:space="preserve">. </w:t>
      </w:r>
    </w:p>
    <w:p w:rsidR="00844832" w:rsidRPr="00B0264F" w:rsidRDefault="00844832" w:rsidP="00B0264F">
      <w:pPr>
        <w:pStyle w:val="aff4"/>
        <w:rPr>
          <w:rFonts w:ascii="Times New Roman" w:hAnsi="Times New Roman" w:cs="Times New Roman"/>
        </w:rPr>
      </w:pPr>
    </w:p>
    <w:p w:rsidR="00844832" w:rsidRPr="001E542A" w:rsidRDefault="00EB47AC" w:rsidP="001E54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542A">
        <w:rPr>
          <w:rFonts w:ascii="Times New Roman" w:hAnsi="Times New Roman"/>
          <w:b/>
          <w:sz w:val="28"/>
          <w:szCs w:val="28"/>
        </w:rPr>
        <w:t xml:space="preserve">3 класс </w:t>
      </w: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EB47AC" w:rsidRPr="0028259F">
        <w:rPr>
          <w:rFonts w:ascii="Times New Roman" w:hAnsi="Times New Roman" w:cs="Times New Roman"/>
          <w:b/>
          <w:sz w:val="24"/>
          <w:szCs w:val="24"/>
        </w:rPr>
        <w:t>учение движениям под музыку – 5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танцевальных и гимнастических движений под музыку.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Повторение и исполнение под музыку движений русского народного танца. Разучивание припляса.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Изучение движений классического танца: шаг, поворот, парные движения.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Работа над ритмическим рисунком. Исполнение элементарного ритмического рисунка. </w:t>
      </w:r>
    </w:p>
    <w:p w:rsidR="00EB47AC" w:rsidRPr="0028259F" w:rsidRDefault="001E542A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Импровизация под музыку танцевальных движений изученных танцев. </w:t>
      </w:r>
    </w:p>
    <w:p w:rsidR="00EB47AC" w:rsidRPr="0028259F" w:rsidRDefault="00EB47AC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Обучение восприятию музыки (в исполнении учителя и аудиозаписи) </w:t>
      </w:r>
      <w:r w:rsidR="001E542A" w:rsidRPr="0028259F">
        <w:rPr>
          <w:rFonts w:ascii="Times New Roman" w:hAnsi="Times New Roman" w:cs="Times New Roman"/>
          <w:b/>
          <w:sz w:val="24"/>
          <w:szCs w:val="24"/>
        </w:rPr>
        <w:t>– 1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0 часов. </w:t>
      </w:r>
    </w:p>
    <w:p w:rsidR="00297C94" w:rsidRPr="0028259F" w:rsidRDefault="00297C94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Симфонический оркестр. Знакомство со звучанием некоторых инструментов симфонического оркестра.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Балет – сценическое искусство. </w:t>
      </w:r>
    </w:p>
    <w:p w:rsidR="00297C94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П.И. Чайковский «Щелкунчик». Знакомство с произведением. </w:t>
      </w:r>
      <w:r w:rsidR="00297C94" w:rsidRPr="0028259F">
        <w:rPr>
          <w:rFonts w:ascii="Times New Roman" w:hAnsi="Times New Roman" w:cs="Times New Roman"/>
          <w:sz w:val="24"/>
          <w:szCs w:val="24"/>
        </w:rPr>
        <w:t xml:space="preserve">Ознакомление с отрывками из произведений балета.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П.И. Чайковский «Щелкунчик». Распознавание инструментов симфонического оркестра.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Опера. Знакомство с оперным искусством.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Н. Римский-Корсаков «Сказка о царе Салтане». </w:t>
      </w:r>
      <w:r w:rsidR="00297C94" w:rsidRPr="0028259F">
        <w:rPr>
          <w:rFonts w:ascii="Times New Roman" w:hAnsi="Times New Roman" w:cs="Times New Roman"/>
          <w:sz w:val="24"/>
          <w:szCs w:val="24"/>
        </w:rPr>
        <w:t xml:space="preserve">Знакомство со звучанием оперных голосов и музыкальным сопровождением.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lastRenderedPageBreak/>
        <w:t xml:space="preserve">Н. Римский-Корсаков «Сказка о царе Салтане». Определение характера музыки и средств музыкальной выразительности </w:t>
      </w:r>
    </w:p>
    <w:p w:rsidR="00844832" w:rsidRPr="0028259F" w:rsidRDefault="00844832" w:rsidP="00297C94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Знакомство с кратким содержанием </w:t>
      </w:r>
      <w:r w:rsidR="00297C94" w:rsidRPr="0028259F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28259F">
        <w:rPr>
          <w:rFonts w:ascii="Times New Roman" w:hAnsi="Times New Roman" w:cs="Times New Roman"/>
          <w:sz w:val="24"/>
          <w:szCs w:val="24"/>
        </w:rPr>
        <w:t xml:space="preserve">сказки С. Прокофьева «Петя и Волк». 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Музыкальный и поэтический фольклор России: песни, танцы, хороводы, игры-драматизации. 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Проводы зимы. Встреча весны. Многообразие этнокультурных, исторически сложившихся традиций. Региональные музыкально-поэтические традиции.  </w:t>
      </w: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Знакомство учащихся с государственными символами России. Музыкальные образы родного края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Различение на слух фрагментов из одной мелодии (запев, припев) с опорой на их графическую запись.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(«Гимн России» А. Александров, С.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Михалков). 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игре на элементар</w:t>
      </w:r>
      <w:r w:rsidR="001E542A" w:rsidRPr="0028259F">
        <w:rPr>
          <w:rFonts w:ascii="Times New Roman" w:hAnsi="Times New Roman" w:cs="Times New Roman"/>
          <w:b/>
          <w:sz w:val="24"/>
          <w:szCs w:val="24"/>
        </w:rPr>
        <w:t xml:space="preserve">ных музыкальных инструментах – 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>5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297C94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Музыкальные инструменты. Изучение различных групп музыкальных инструментов</w:t>
      </w:r>
      <w:r w:rsidR="00297C94" w:rsidRPr="0028259F">
        <w:rPr>
          <w:rFonts w:ascii="Times New Roman" w:hAnsi="Times New Roman" w:cs="Times New Roman"/>
          <w:sz w:val="24"/>
          <w:szCs w:val="24"/>
        </w:rPr>
        <w:t>.</w:t>
      </w:r>
    </w:p>
    <w:p w:rsidR="008775E3" w:rsidRPr="0028259F" w:rsidRDefault="008775E3" w:rsidP="008775E3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Игра «Угадай музыкальный инструмент».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Знакомство и обучение игре на металлофоне.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металлофоне ритмического аккомпанемента к музыкальной пьесе в умеренном темпе.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металлофоне ритмического аккомпанемента к музыкальной пьесе в быстром темпе.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на музыкальных инструментах в ансамбле ритмического аккомпанемента к музыкальной пьесе (ритмический рисунок одинаковый для каждого инструмента).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Автоматизация произносительных навыков (с использованием фонетической </w:t>
      </w:r>
    </w:p>
    <w:p w:rsidR="00844832" w:rsidRPr="0028259F" w:rsidRDefault="001E542A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ритмики) – 4</w:t>
      </w:r>
      <w:r w:rsidR="00844832" w:rsidRPr="0028259F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Pr="0028259F">
        <w:rPr>
          <w:rFonts w:ascii="Times New Roman" w:hAnsi="Times New Roman" w:cs="Times New Roman"/>
          <w:b/>
          <w:sz w:val="24"/>
          <w:szCs w:val="24"/>
        </w:rPr>
        <w:t>са</w:t>
      </w:r>
      <w:r w:rsidR="00844832" w:rsidRPr="00282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Произнесение гласных звуков и их сочетаний. Выполнение речевых упражнений.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Произнесение согласных звуков и их сочетаний. Выполнение речевых упражнений.  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Восприятие на слух и воспроизведение различного темпа речи.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 Восприятие на слух и определение высоты, силы и тембра голоса. </w:t>
      </w: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 xml:space="preserve">Декламация песен под музыку – 14 часов. </w:t>
      </w: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«Гимн России» А. Александров, С. Михалков.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Русская народная песня «Посею лебеду на берегу».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Ю. Чичков. «Выглянуло солнышко». </w:t>
      </w:r>
      <w:r w:rsidR="001E542A" w:rsidRPr="0028259F">
        <w:rPr>
          <w:rFonts w:ascii="Times New Roman" w:hAnsi="Times New Roman" w:cs="Times New Roman"/>
          <w:sz w:val="24"/>
          <w:szCs w:val="24"/>
        </w:rPr>
        <w:t>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Д. Кабалевский «Наш край».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  <w:lang w:bidi="sa-IN"/>
        </w:rPr>
      </w:pPr>
      <w:r w:rsidRPr="0028259F">
        <w:rPr>
          <w:rFonts w:ascii="Times New Roman" w:hAnsi="Times New Roman" w:cs="Times New Roman"/>
          <w:sz w:val="24"/>
          <w:szCs w:val="24"/>
        </w:rPr>
        <w:t>Обобщающий  урок. Обобщение музыкальных впечатлений.</w:t>
      </w:r>
      <w:r w:rsidRPr="0028259F">
        <w:rPr>
          <w:rFonts w:ascii="Times New Roman" w:hAnsi="Times New Roman" w:cs="Times New Roman"/>
          <w:sz w:val="24"/>
          <w:szCs w:val="24"/>
          <w:lang w:bidi="sa-IN"/>
        </w:rPr>
        <w:t xml:space="preserve">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  <w:lang w:bidi="sa-IN"/>
        </w:rPr>
        <w:t>Заключительный урок-концерт</w:t>
      </w:r>
    </w:p>
    <w:p w:rsidR="001E542A" w:rsidRDefault="001E542A" w:rsidP="00B0264F">
      <w:pPr>
        <w:pStyle w:val="aff4"/>
        <w:rPr>
          <w:rFonts w:ascii="Times New Roman" w:hAnsi="Times New Roman" w:cs="Times New Roman"/>
        </w:rPr>
      </w:pPr>
    </w:p>
    <w:p w:rsidR="001E542A" w:rsidRDefault="001E542A" w:rsidP="00B0264F">
      <w:pPr>
        <w:pStyle w:val="aff4"/>
        <w:rPr>
          <w:rFonts w:ascii="Times New Roman" w:hAnsi="Times New Roman" w:cs="Times New Roman"/>
        </w:rPr>
      </w:pPr>
    </w:p>
    <w:p w:rsidR="001E542A" w:rsidRDefault="001E542A" w:rsidP="00B0264F">
      <w:pPr>
        <w:pStyle w:val="aff4"/>
        <w:rPr>
          <w:rFonts w:ascii="Times New Roman" w:hAnsi="Times New Roman" w:cs="Times New Roman"/>
        </w:rPr>
      </w:pPr>
    </w:p>
    <w:p w:rsidR="001E542A" w:rsidRDefault="001E542A" w:rsidP="00B0264F">
      <w:pPr>
        <w:pStyle w:val="aff4"/>
        <w:rPr>
          <w:rFonts w:ascii="Times New Roman" w:hAnsi="Times New Roman" w:cs="Times New Roman"/>
        </w:rPr>
      </w:pPr>
    </w:p>
    <w:p w:rsidR="00297C94" w:rsidRDefault="00297C94" w:rsidP="00B0264F">
      <w:pPr>
        <w:pStyle w:val="aff4"/>
        <w:rPr>
          <w:rFonts w:ascii="Times New Roman" w:hAnsi="Times New Roman" w:cs="Times New Roman"/>
        </w:rPr>
      </w:pPr>
    </w:p>
    <w:p w:rsidR="00297C94" w:rsidRPr="00B0264F" w:rsidRDefault="00297C94" w:rsidP="00B0264F">
      <w:pPr>
        <w:pStyle w:val="aff4"/>
        <w:rPr>
          <w:rFonts w:ascii="Times New Roman" w:hAnsi="Times New Roman" w:cs="Times New Roman"/>
        </w:rPr>
      </w:pPr>
    </w:p>
    <w:p w:rsidR="00844832" w:rsidRPr="001E542A" w:rsidRDefault="00844832" w:rsidP="001E542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E542A">
        <w:rPr>
          <w:rFonts w:ascii="Times New Roman" w:hAnsi="Times New Roman"/>
          <w:b/>
          <w:sz w:val="28"/>
          <w:szCs w:val="28"/>
        </w:rPr>
        <w:t xml:space="preserve">4 класс </w:t>
      </w: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>учение движениям под музыку – 10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Повторение танцевальных движений. Исполнение движений под музыку.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Разучивание основных движений вальса: дорожка вперед, назад в паре, вальсовые повороты.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несложных композиций вальса.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Импровизация вальсовых движений под музыку и составление композиций.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Изучение подготовительных движений танцев в современных ритмах.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Разучивание танцевальных композиций в современных ритмах.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Исполнение движение под музыку и составление простых композиций.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Выразительное, ритмичное выполнение танцевальных и гимнастических упражнений под музыку.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Освоение основных элементов народного танца. Разучивание в медленном темпе элементов танца «Сударушка».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Составление танцевальных композиций из движений русского народного и классического танца. </w:t>
      </w:r>
    </w:p>
    <w:p w:rsidR="00C21229" w:rsidRPr="0028259F" w:rsidRDefault="00C21229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Импровизация танцевальных движений под музыку разного характера.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восприятию музыки (в исполнении учителя и аудиозаписи)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 xml:space="preserve"> – 10 часов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832" w:rsidRPr="0028259F" w:rsidRDefault="00C21229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Песенность </w:t>
      </w:r>
      <w:r w:rsidR="00844832" w:rsidRPr="0028259F">
        <w:rPr>
          <w:rFonts w:ascii="Times New Roman" w:hAnsi="Times New Roman" w:cs="Times New Roman"/>
          <w:sz w:val="24"/>
          <w:szCs w:val="24"/>
        </w:rPr>
        <w:t xml:space="preserve"> как отличительная черта русской музыки. </w:t>
      </w:r>
      <w:r w:rsidRPr="0028259F">
        <w:rPr>
          <w:rFonts w:ascii="Times New Roman" w:hAnsi="Times New Roman" w:cs="Times New Roman"/>
          <w:sz w:val="24"/>
          <w:szCs w:val="24"/>
        </w:rPr>
        <w:t>Мелодия</w:t>
      </w:r>
      <w:r w:rsidR="00844832" w:rsidRPr="0028259F">
        <w:rPr>
          <w:rFonts w:ascii="Times New Roman" w:hAnsi="Times New Roman" w:cs="Times New Roman"/>
          <w:sz w:val="24"/>
          <w:szCs w:val="24"/>
        </w:rPr>
        <w:t xml:space="preserve"> </w:t>
      </w:r>
      <w:r w:rsidRPr="0028259F">
        <w:rPr>
          <w:rFonts w:ascii="Times New Roman" w:hAnsi="Times New Roman" w:cs="Times New Roman"/>
          <w:sz w:val="24"/>
          <w:szCs w:val="24"/>
        </w:rPr>
        <w:t xml:space="preserve"> - душа музыки</w:t>
      </w:r>
      <w:r w:rsidR="00844832" w:rsidRPr="00282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фрагментов музыкальных произведений и определение средств музыкальной выразительности.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Музыка в исполнении симфонического и народного оркестра.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музыки и определение звучащих музыкальных инструментов.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Подбор музыки к стихотворениям, близкой по настроению. </w:t>
      </w:r>
    </w:p>
    <w:p w:rsidR="00C21229" w:rsidRPr="0028259F" w:rsidRDefault="00844832" w:rsidP="00C21229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Эмоциональное и выразительное чтение стихотворений под музыку соответствующего характера.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Патриотическая тема в русских народных песнях. Образы защитников Отечества в различных жанрах музыки.  </w:t>
      </w:r>
    </w:p>
    <w:p w:rsidR="00C21229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Кантата С.С. Прокофьева «Александр Невский». </w:t>
      </w:r>
    </w:p>
    <w:p w:rsidR="00844832" w:rsidRPr="0028259F" w:rsidRDefault="00C21229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Опера </w:t>
      </w:r>
      <w:r w:rsidR="00844832" w:rsidRPr="0028259F">
        <w:rPr>
          <w:rFonts w:ascii="Times New Roman" w:hAnsi="Times New Roman" w:cs="Times New Roman"/>
          <w:sz w:val="24"/>
          <w:szCs w:val="24"/>
        </w:rPr>
        <w:t xml:space="preserve">М.И. Глинки «Иван Сусанин».  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музыкальных произведениях П. Чайковского «Утренняя молитва» и Э. Грига «Утро». Прослушивание фрагментов музыкальных произведений и определение характера.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Введение учащихся в художественные образы духовной музыки. Музыка религиозной традиции. Образ матери в музыке, поэзии, изобразительном искусстве.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C21229" w:rsidRPr="0028259F" w:rsidRDefault="00844832" w:rsidP="00F3394D">
      <w:pPr>
        <w:pStyle w:val="aff4"/>
        <w:jc w:val="center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Обучение игре на элементарных музыкал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>ьных инструментах в ансамбле – 4</w:t>
      </w:r>
      <w:r w:rsidRPr="002825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>а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Скрипка, ее выразительные возможности. Выдающиеся скрипичные мастера и исполнители.  </w:t>
      </w:r>
    </w:p>
    <w:p w:rsidR="00F3394D" w:rsidRPr="0028259F" w:rsidRDefault="00F3394D" w:rsidP="00F3394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Обучение игре на музыкальных инструментах. </w:t>
      </w:r>
    </w:p>
    <w:p w:rsidR="00F3394D" w:rsidRPr="0028259F" w:rsidRDefault="00F3394D" w:rsidP="00F3394D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Прослушивание музыки и определение звучащего музыкального инструмента. </w:t>
      </w:r>
    </w:p>
    <w:p w:rsidR="00F3394D" w:rsidRPr="0028259F" w:rsidRDefault="00F3394D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F3394D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t>Автоматизация произносительных навыков (с использов</w:t>
      </w:r>
      <w:r w:rsidR="008775E3" w:rsidRPr="0028259F">
        <w:rPr>
          <w:rFonts w:ascii="Times New Roman" w:hAnsi="Times New Roman" w:cs="Times New Roman"/>
          <w:b/>
          <w:sz w:val="24"/>
          <w:szCs w:val="24"/>
        </w:rPr>
        <w:t>анием фонетической ритмики) – 4 часа</w:t>
      </w:r>
      <w:r w:rsidRPr="0028259F">
        <w:rPr>
          <w:rFonts w:ascii="Times New Roman" w:hAnsi="Times New Roman" w:cs="Times New Roman"/>
          <w:b/>
          <w:sz w:val="24"/>
          <w:szCs w:val="24"/>
        </w:rPr>
        <w:t>.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Развитие речевого дыхания. Выполнение фонетических упражнений.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Развитие умений воспроизводить модуляции голоса по силе и высоте.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Восприятие на слух и воспроизведение дыхательных пауз в речи.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Закрепление произносительных навыков.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Работа со стихотворениями. Повторение звуков. Закрепление фонетических навыков.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Работа со стихотворениями. Определение интонации, темпа, выделение ударений.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Разучивание стихотворений и фрагментов из них. </w:t>
      </w:r>
    </w:p>
    <w:p w:rsidR="00844832" w:rsidRPr="0028259F" w:rsidRDefault="00844832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844832" w:rsidRPr="0028259F" w:rsidRDefault="00844832" w:rsidP="00E84B10">
      <w:pPr>
        <w:pStyle w:val="a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Декламация песен под музыку – 6 часов. </w:t>
      </w:r>
    </w:p>
    <w:p w:rsidR="001E542A" w:rsidRPr="0028259F" w:rsidRDefault="00844832" w:rsidP="00B0264F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Русская народная песня «Как пошли наши подружки». </w:t>
      </w:r>
      <w:r w:rsidR="001E542A" w:rsidRPr="0028259F">
        <w:rPr>
          <w:rFonts w:ascii="Times New Roman" w:hAnsi="Times New Roman" w:cs="Times New Roman"/>
          <w:sz w:val="24"/>
          <w:szCs w:val="24"/>
        </w:rPr>
        <w:t>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В. Шаинский «Если с другом вышел в путь». Прослушивание песни и определение характера.  Работа с ритмическим рисунком мелодии. Работа над произносительной стороной речи.  Эмоциональная и выразительная декламация песни.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sz w:val="24"/>
          <w:szCs w:val="24"/>
          <w:lang w:bidi="sa-IN"/>
        </w:rPr>
      </w:pPr>
      <w:r w:rsidRPr="0028259F">
        <w:rPr>
          <w:rFonts w:ascii="Times New Roman" w:hAnsi="Times New Roman" w:cs="Times New Roman"/>
          <w:sz w:val="24"/>
          <w:szCs w:val="24"/>
        </w:rPr>
        <w:t>Обобщающий  урок. Обобщение музыкальных впечатлений.</w:t>
      </w:r>
      <w:r w:rsidRPr="0028259F">
        <w:rPr>
          <w:rFonts w:ascii="Times New Roman" w:hAnsi="Times New Roman" w:cs="Times New Roman"/>
          <w:sz w:val="24"/>
          <w:szCs w:val="24"/>
          <w:lang w:bidi="sa-IN"/>
        </w:rPr>
        <w:t xml:space="preserve"> </w:t>
      </w:r>
    </w:p>
    <w:p w:rsidR="001E542A" w:rsidRPr="0028259F" w:rsidRDefault="001E542A" w:rsidP="001E542A">
      <w:pPr>
        <w:pStyle w:val="aff4"/>
        <w:rPr>
          <w:rFonts w:ascii="Times New Roman" w:hAnsi="Times New Roman" w:cs="Times New Roman"/>
          <w:b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  <w:lang w:bidi="sa-IN"/>
        </w:rPr>
        <w:t>Заключительный урок-концерт</w:t>
      </w:r>
    </w:p>
    <w:p w:rsidR="001E542A" w:rsidRPr="0028259F" w:rsidRDefault="001E542A" w:rsidP="00B0264F">
      <w:pPr>
        <w:pStyle w:val="aff4"/>
        <w:rPr>
          <w:rFonts w:ascii="Times New Roman" w:hAnsi="Times New Roman" w:cs="Times New Roman"/>
          <w:sz w:val="24"/>
          <w:szCs w:val="24"/>
        </w:rPr>
      </w:pPr>
    </w:p>
    <w:p w:rsidR="007F6FC0" w:rsidRPr="0028259F" w:rsidRDefault="007F6FC0" w:rsidP="007F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FC0" w:rsidRPr="0028259F" w:rsidRDefault="007F6FC0" w:rsidP="007F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разработано с учетом рабочей программы воспитания и указанием количества часов, отводимых на освоение каждой темы 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 xml:space="preserve">Цель воспитания: личностное развитие школьника, основанное на базовых национальных ценностях, а также его потребностях и интересах, с опорой на его способности и ресурсы. 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 общего образования) целевым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1. К семье как главной опоре в жизни человека и источнику его счастья (гражданское воспитание - Г)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(трудовое воспитание – Т)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 (патриотическое воспитание – П)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 (экологическое воспитание – Эко)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к самим себе как хозяевам своей судьбы, самоопределяющимся и самореализующимся личностям, отвечающим за свое собственное будущее; к окружающим людям как безусловной и абсолютной ценности, как равноправным социальным партнерам, с которыми необходимо выстраивать  доброжелательные и взаимоподдерживающие отношения, дающие человеку радость общения и позволяющие избегать чувства одиночества (духовно-нравственное воспитание – ДН)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 к получению достоверной информации о передовых достижениях и открытиях мировой и отечественной науки, повышению заинтересованности в научных познаниях об устройстве мира и общества (ценности научного познания – НП)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(эстетическое воспитание - Э)</w:t>
      </w:r>
    </w:p>
    <w:p w:rsidR="007F6FC0" w:rsidRPr="0028259F" w:rsidRDefault="007F6FC0" w:rsidP="007F6FC0">
      <w:pPr>
        <w:pStyle w:val="aff4"/>
        <w:jc w:val="both"/>
        <w:rPr>
          <w:rFonts w:ascii="Times New Roman" w:hAnsi="Times New Roman" w:cs="Times New Roman"/>
          <w:sz w:val="24"/>
          <w:szCs w:val="24"/>
        </w:rPr>
      </w:pPr>
      <w:r w:rsidRPr="0028259F">
        <w:rPr>
          <w:rFonts w:ascii="Times New Roman" w:hAnsi="Times New Roman" w:cs="Times New Roman"/>
          <w:sz w:val="24"/>
          <w:szCs w:val="24"/>
        </w:rPr>
        <w:t>8. К здоровью как залогу долгой и активной жизни человека, его хорошего настроения и оптимистичного взгляда на мир (физическое воспитание – Ф)</w:t>
      </w:r>
      <w:r w:rsidRPr="0028259F">
        <w:rPr>
          <w:rFonts w:ascii="Times New Roman" w:hAnsi="Times New Roman" w:cs="Times New Roman"/>
          <w:sz w:val="24"/>
          <w:szCs w:val="24"/>
        </w:rPr>
        <w:br w:type="page"/>
      </w:r>
    </w:p>
    <w:p w:rsidR="00007D0A" w:rsidRPr="00EB21B2" w:rsidRDefault="00007D0A" w:rsidP="00007D0A">
      <w:pPr>
        <w:spacing w:before="100" w:beforeAutospacing="1" w:after="100" w:afterAutospacing="1" w:line="240" w:lineRule="auto"/>
        <w:ind w:right="386"/>
        <w:jc w:val="center"/>
        <w:rPr>
          <w:rFonts w:ascii="Times New Roman" w:hAnsi="Times New Roman"/>
          <w:b/>
          <w:sz w:val="28"/>
          <w:szCs w:val="28"/>
          <w:lang w:bidi="sa-IN"/>
        </w:rPr>
      </w:pPr>
      <w:r w:rsidRPr="00EB21B2">
        <w:rPr>
          <w:rFonts w:ascii="Times New Roman" w:hAnsi="Times New Roman"/>
          <w:b/>
          <w:sz w:val="28"/>
          <w:szCs w:val="28"/>
          <w:lang w:bidi="sa-IN"/>
        </w:rPr>
        <w:lastRenderedPageBreak/>
        <w:t>3. Тематическое планирование</w:t>
      </w: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59F">
        <w:rPr>
          <w:rFonts w:ascii="Times New Roman" w:hAnsi="Times New Roman" w:cs="Times New Roman"/>
          <w:b/>
          <w:bCs/>
          <w:sz w:val="24"/>
          <w:szCs w:val="24"/>
        </w:rPr>
        <w:t>1 класс (33 ч)</w:t>
      </w: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42"/>
        <w:gridCol w:w="6254"/>
        <w:gridCol w:w="821"/>
        <w:gridCol w:w="1589"/>
      </w:tblGrid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>Обучение движениям под музыку – 5 часов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элементарных танцевальных и гимнастических движений под музыку.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Изучение простых видов перестроения: в линию, в колонну, в шеренгу, в круг.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Разучивание элементов русского народного танца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Изучение шага в русском народном танце: галоп, поскок, хоровод.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Закрепление движений русского народного танца. Исполнение под музыку в парах.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восприятию музыки (в исполнении учителя и аудиозаписи) – 9 часов.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Повсюду музыка слышна. Звучание окружающей жизни, природы, настроений, чувств и характера человека. Истоки возникновения музыки.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музыкальных фрагментов различной громкости: тихо, громко, негромко.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495"/>
        </w:trPr>
        <w:tc>
          <w:tcPr>
            <w:tcW w:w="942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9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музыки различного темпа: быстрый, медленный, умеренный. 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1020"/>
        </w:trPr>
        <w:tc>
          <w:tcPr>
            <w:tcW w:w="942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музыкальных пьес и определение в них жанра. 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«Марш» С. Прокофьева. Прослушивание произведения и определение музыкальных особенностей.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«Вальса П.И. Чайковского из Детского альбома» и определение особенностей музыки.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«Польки» С. Рахманинова и определение особенностей музыки.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Душа музыки – мелодия. Песня, танец, марш. Основные средства музыкальной выразительности (мелодия).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и различение на слух музыкальных пьес: вальс, полька и марш.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игре на элементарных музыкальных инструментах – 10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Путешествие в мир музыки. Знакомство с музыкальными инструментами.  Русские народные музыкальные инструменты: свирели, дудочки, рожок, гусли.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Игра на деревянных ложках. Исполнение простого ритмического рисунка.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Балалайка – символ русской души. История музыкального инструмента.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и обучение игре на барабане.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барабане сильной и каждой доли такта в музыке двудольного метра в умеренном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барабане сильной и каждой доли такта в музыке трехдольного метра в умеренном темпе.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барабане сильной и каждой доли такта в музыке четырехдольного метра в умеренном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и обучение игре на бубне.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Эмоциональное исполнение ритмического аккомпанемента на элементарных музыкальных инструментах в ансамбле.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Эмоциональное исполнение ритмического аккомпанемента на элементарных музыкальных инструментах в ансамбле.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Автоматизация произносительных навыков (с использованием фонетической </w:t>
            </w:r>
          </w:p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ритмики) – 4 часа.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Речевое дыхание. Формирование речевого дыхания - выполнение упражнений.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Работа над высотой голоса. Восприятие на слух и имитация заданной высоты.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Выполнение упражнений по изменению высоты голоса. 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Работа над тембром и силой голоса.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Выделение ударного гласного в ряду слогов и </w:t>
            </w:r>
            <w:r w:rsidRPr="0028259F">
              <w:rPr>
                <w:sz w:val="24"/>
                <w:szCs w:val="24"/>
              </w:rPr>
              <w:lastRenderedPageBreak/>
              <w:t xml:space="preserve">воспроизведение в речи.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Т, ДН, НП, </w:t>
            </w:r>
            <w:r w:rsidRPr="0028259F">
              <w:rPr>
                <w:sz w:val="24"/>
                <w:szCs w:val="24"/>
              </w:rPr>
              <w:lastRenderedPageBreak/>
              <w:t>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Декламация песен под музыку – 5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у наших у ворот». Прослушивание песни и определение характера.  Работа с ритмическим рисунком мелодии.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у наших у ворот». Работа над произносительной стороной речи.  Эмоциональная и выразительная декламация песни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А. Филиппенко «Песенка про маму». Прослушивание песни, определение характера музыки.  Работа с ритмическим рисунком мелодии.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А. Филиппенко «Песенка про маму». Работа над произносительной стороной речи.  Эмоциональная декламация песни под аккомпанемент. 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Обобщающий  урок. Обобщение музыкальных впечатлений.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8259F">
              <w:rPr>
                <w:rFonts w:eastAsiaTheme="minorHAnsi"/>
                <w:b/>
                <w:sz w:val="24"/>
                <w:szCs w:val="24"/>
                <w:lang w:eastAsia="en-US"/>
              </w:rPr>
              <w:t>33 ч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</w:tbl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59F">
        <w:rPr>
          <w:rFonts w:ascii="Times New Roman" w:hAnsi="Times New Roman" w:cs="Times New Roman"/>
          <w:b/>
          <w:bCs/>
          <w:sz w:val="24"/>
          <w:szCs w:val="24"/>
        </w:rPr>
        <w:t>2 класс (34 ч)</w:t>
      </w: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42"/>
        <w:gridCol w:w="6254"/>
        <w:gridCol w:w="821"/>
        <w:gridCol w:w="1589"/>
      </w:tblGrid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>Обучение движениям под музыку – 5 часов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элементарных танцевальных и гимнастических движений под музыку.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Повторение и исполнение под музыку движений русского народного танца.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Повторение движений русского народного танца и разучивание хоровода.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Изучение движений польки: шаг и подскоки.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Освоение основ перестроения. Различные положения перестроения для пар.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Повторение движений польки и разучивание польки парами.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восприятию музыки (в исполнении учителя и аудиозаписи) – 9 часов.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музыки вальса, польки и марша и выделение различительных особенностей.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Дирижирование. Вводный урок. Понятия: дирижирование, дирижировать, дирижер.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Обучение дирижированию под музыку.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Характер музыки – веселый, грустный, спокойный и др. Ритмический рисунок. Исполнение хлопками простого ритмического рисунка.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495"/>
        </w:trPr>
        <w:tc>
          <w:tcPr>
            <w:tcW w:w="942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9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пьесы «Веселая. Грустная» Л. Бетховена. Определение характера и средств музыкальной выразительности.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1020"/>
        </w:trPr>
        <w:tc>
          <w:tcPr>
            <w:tcW w:w="942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произведения «Три подружки» Д. Кабалевского и определение характера и средств музыкальной выразительности.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. 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музыки и определение в ней характера.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П.И. Чайковский «Болезнь куклы», «Новая кукла». Определение характера и средств музыкальной выразительности.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Край, в котором ты живешь. Сочинения отечественных композиторов о Родине.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Региональные музыкальные традиции.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Пришло Рождество, начинается  торжество. Родной обычай старины. Народные музыкальные традиции Отечества.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Музыка, написанная специально для мультфильмов. Любимые мультфильмы  и музыка, которая  звучит  повседневно  в  нашей жизни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игре на элементарных музыкальных инструментах – 3 часа.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Нотная грамота как способ фиксации музыкальной речи. Элементы нотной грамоты.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и обучение игре на треугольнике.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треугольнике сильной и каждой доли такта в музыке двудольного и трехдольного метра в умеренном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треугольнике сильной и каждой доли </w:t>
            </w:r>
            <w:r w:rsidRPr="0028259F">
              <w:rPr>
                <w:sz w:val="24"/>
                <w:szCs w:val="24"/>
              </w:rPr>
              <w:lastRenderedPageBreak/>
              <w:t xml:space="preserve">такта в музыке четырехдольного метра в умеренном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Г, Т, П, Эко, </w:t>
            </w:r>
            <w:r w:rsidRPr="0028259F">
              <w:rPr>
                <w:sz w:val="24"/>
                <w:szCs w:val="24"/>
              </w:rPr>
              <w:lastRenderedPageBreak/>
              <w:t>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Автоматизация произносительных навыков (с использованием фонетической </w:t>
            </w:r>
          </w:p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ритмики) – 7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Работа над высотой, силой и тембром голоса.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в речи восклицательной интонации.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в речи вопросительной интонации.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элементов ритмико-интонационной структуры речи: ударение.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элементов ритмико-интонационной структуры речи: изменение темпа речи.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элементов ритмико-интонационной структуры речи: изменение силы голоса.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элементов ритмико-интонационной структуры речи: изменение высоты голоса.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Декламация песен под музыку – 10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на тоненький ледок».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на тоненький ледок».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В. Савельев. «Если добрый ты». Прослушивание песни, определение характера музыки.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В. Савельев. «Если добрый ты». Работа над произносительной стороной речи.  Эмоциональная декламация песни под аккомпанемент. 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Д. Васильев-Буглай. «Осенняя песенка».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Д. Васильев-Буглай. «Осенняя песенка».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Русская народная песня «На горе-то калина». Работа над произносительной стороной речи. 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Русская народная песня «На горе-то калина». Работа над ритмическим рисунком мелодии.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Эмоциональная декламация песни под аккомпанемент.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Обобщающий  урок. Обобщение музыкальных впечатлений.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sz w:val="24"/>
                <w:szCs w:val="24"/>
                <w:lang w:bidi="sa-IN"/>
              </w:rPr>
              <w:t>Заключительный урок-концерт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8259F">
              <w:rPr>
                <w:rFonts w:eastAsiaTheme="minorHAnsi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</w:tbl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59F">
        <w:rPr>
          <w:rFonts w:ascii="Times New Roman" w:hAnsi="Times New Roman" w:cs="Times New Roman"/>
          <w:b/>
          <w:bCs/>
          <w:sz w:val="24"/>
          <w:szCs w:val="24"/>
        </w:rPr>
        <w:t>3 класс (34 ч)</w:t>
      </w: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42"/>
        <w:gridCol w:w="6254"/>
        <w:gridCol w:w="821"/>
        <w:gridCol w:w="1589"/>
      </w:tblGrid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>Обучение движениям под музыку – 5 часов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танцевальных и гимнастических движений под музыку.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Повторение и исполнение под музыку движений русского народного танца. Разучивание припляса.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Изучение движений классического танца: шаг, поворот, парные движения.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Работа над ритмическим рисунком. Исполнение элементарного ритмического рисунка.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Импровизация под музыку танцевальных движений изученных танцев.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восприятию музыки (в исполнении учителя и аудиозаписи) – 10 часов.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Симфонический оркестр. Знакомство со звучанием некоторых инструментов симфонического оркестра.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Балет – сценическое искусство. </w:t>
            </w:r>
          </w:p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П.И. Чайковский «Щелкунчик». Знакомство с произведением. Ознакомление с отрывками из </w:t>
            </w:r>
            <w:r w:rsidRPr="0028259F">
              <w:rPr>
                <w:sz w:val="24"/>
                <w:szCs w:val="24"/>
              </w:rPr>
              <w:lastRenderedPageBreak/>
              <w:t xml:space="preserve">произведений балета.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495"/>
        </w:trPr>
        <w:tc>
          <w:tcPr>
            <w:tcW w:w="942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П.И. Чайковский «Щелкунчик». Распознавание инструментов симфонического оркестра.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1020"/>
        </w:trPr>
        <w:tc>
          <w:tcPr>
            <w:tcW w:w="942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Опера. Знакомство с оперным искусством. </w:t>
            </w:r>
          </w:p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Н. Римский-Корсаков «Сказка о царе Салтане». Знакомство со звучанием оперных голосов и музыкальным сопровождением.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Н. Римский-Корсаков «Сказка о царе Салтане». Определение характера музыки и средств музыкальной выразительности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both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с кратким содержанием музыкальной сказки С. Прокофьева «Петя и Волк».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Народные музыкальные традиции Отечества. Музыкальный и поэтический фольклор России: песни, танцы, хороводы, игры-драматизации. 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Проводы зимы. Встреча весны. Многообразие этнокультурных, исторически сложившихся традиций. Региональные музыкально-поэтические традиции. 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1045"/>
        </w:trPr>
        <w:tc>
          <w:tcPr>
            <w:tcW w:w="942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14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учащихся с государственными символами России. Музыкальные образы родного края.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345"/>
        </w:trPr>
        <w:tc>
          <w:tcPr>
            <w:tcW w:w="942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15</w:t>
            </w: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 Различение на слух фрагментов из одной мелодии (запев, припев) с опорой на их графическую запись.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Сочинения отечественных композиторов о Родине («Гимн России» А. Александров, С. Михалков).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>Обучение игре на элементарн</w:t>
            </w:r>
            <w:r w:rsidR="008775E3" w:rsidRPr="0028259F">
              <w:rPr>
                <w:b/>
                <w:sz w:val="24"/>
                <w:szCs w:val="24"/>
              </w:rPr>
              <w:t>ых музыкальных инструментах – 5</w:t>
            </w:r>
            <w:r w:rsidRPr="0028259F">
              <w:rPr>
                <w:b/>
                <w:sz w:val="24"/>
                <w:szCs w:val="24"/>
              </w:rPr>
              <w:t xml:space="preserve">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Музыкальные инструменты. Изучение различных групп музыкальных инструментов.</w:t>
            </w:r>
          </w:p>
          <w:p w:rsidR="008775E3" w:rsidRPr="0028259F" w:rsidRDefault="008775E3" w:rsidP="008775E3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Игра «Угадай музыкальный инструмент».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Знакомство и обучение игре на металлофоне.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металлофоне ритмического аккомпанемента к музыкальной пьесе в умеренном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металлофоне ритмического аккомпанемента к музыкальной пьесе в быстром темпе.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8775E3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на музыкальных инструментах в ансамбле ритмического аккомпанемента к музыкальной пьесе (ритмический рисунок одинаковый для каждого инструмента).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Автоматизация произносительных навыков (с использованием фонетической </w:t>
            </w:r>
          </w:p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ритмики) – 4 часа.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28259F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Произнесение гласных звуков и их сочетаний. Выполнение речевых упражнений.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28259F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Произнесение согласных звуков и их сочетаний. Выполнение речевых упражнений. 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28259F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различного темпа речи.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8775E3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определение высоты, силы и тембра голоса.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Декламация песен под музыку – 10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«Гимн России» А. Александров, С. Михалков.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«Гимн России» А. Александров, С. Михалков.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«Посею лебеду на берегу».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«Посею лебеду на берегу».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Ю. Чичков. «Выглянуло солнышко».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Ю. Чичков. «Выглянуло солнышко».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Д. Кабалевский «Наш край».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Ф, Г, П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Д. Кабалевский «Наш край».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Ф, Г, П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Обобщающий  урок. Обобщение музыкальных впечатлений.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sz w:val="24"/>
                <w:szCs w:val="24"/>
                <w:lang w:bidi="sa-IN"/>
              </w:rPr>
              <w:t>Заключительный урок-концерт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8259F">
              <w:rPr>
                <w:rFonts w:eastAsiaTheme="minorHAnsi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</w:tbl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rPr>
          <w:sz w:val="24"/>
          <w:szCs w:val="24"/>
        </w:rPr>
      </w:pP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59F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 (34 ч)</w:t>
      </w:r>
    </w:p>
    <w:p w:rsidR="00C12F41" w:rsidRPr="0028259F" w:rsidRDefault="00C12F41" w:rsidP="00C12F41">
      <w:pPr>
        <w:pStyle w:val="af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942"/>
        <w:gridCol w:w="6254"/>
        <w:gridCol w:w="821"/>
        <w:gridCol w:w="1589"/>
      </w:tblGrid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rFonts w:eastAsia="Calibri"/>
                <w:b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>Обучение движениям под музыку – 10 часов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Повторение танцевальных движений. Исполнение движений под музыку.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Разучивание основных движений вальса: дорожка вперед, назад в паре, вальсовые повороты.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несложных композиций вальса.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Импровизация вальсовых движений под музыку и составление композиций.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Изучение подготовительных движений танцев в современных ритмах.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Разучивание танцевальных композиций в современных ритмах. </w:t>
            </w:r>
          </w:p>
          <w:p w:rsidR="00C12F41" w:rsidRPr="0028259F" w:rsidRDefault="00C12F41" w:rsidP="00C12F41">
            <w:pPr>
              <w:pStyle w:val="aff4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Исполнение движение под музыку и составление простых композиций.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Выразительное, ритмичное выполнение танцевальных и гимнастических упражнений под музыку.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Освоение основных элементов народного танца. Разучивание в медленном темпе элементов танца «Сударушка».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Составление танцевальных композиций из движений русского народного и классического танца.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495"/>
        </w:trPr>
        <w:tc>
          <w:tcPr>
            <w:tcW w:w="942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10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Импровизация танцевальных движений под музыку разного характера.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rPr>
          <w:trHeight w:val="1020"/>
        </w:trPr>
        <w:tc>
          <w:tcPr>
            <w:tcW w:w="942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восприятию музыки (в исполнении учителя и аудиозаписи) – 10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Песенность  как отличительная черта русской музыки. Мелодия  - душа музыки.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фрагментов музыкальных произведений и определение средств музыкальной выразительности.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Музыка в исполнении симфонического и народного оркестра.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музыки и определение звучащих музыкальных инструментов.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Подбор музыки к стихотворениям, близкой по настроению.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Эмоциональное и выразительное чтение стихотворений под музыку соответствующего характера.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Патриотическая тема в русских народных песнях. Образы защитников Отечества в различных жанрах музыки.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Кантата С.С. Прокофьева «Александр Невский».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Опера М.И. Глинки «Иван Сусанин». 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Выразительность и изобразительность в музыкальных произведениях П. Чайковского «Утренняя молитва» и Э. Грига «Утро». Прослушивание фрагментов музыкальных произведений и определение характера.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Введение учащихся в художественные образы духовной музыки. Музыка религиозной традиции. Образ матери в музыке, поэзии, изобразительном искусстве.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Обучение игре на элементарных музыкальных инструментах – 4 часа.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Скрипка, ее выразительные возможности. Выдающиеся скрипичные мастера и исполнители. 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Обучение игре на музыкальных инструментах.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Обучение игре на музыкальных инструментах.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Прослушивание музыки и определение звучащего музыкального инструмента.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Автоматизация произносительных навыков (с использованием фонетической </w:t>
            </w:r>
          </w:p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ритмики) – 4 часа.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25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Развитие речевого дыхания. Выполнение фонетических упражнений. Развитие умений воспроизводить модуляции голоса по силе и высоте.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26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Восприятие на слух и воспроизведение дыхательных пауз в речи.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27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Закрепление произносительных навыков.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 xml:space="preserve">Работа со стихотворениями. Повторение звуков. Закрепление фонетических навыков.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Т, ДН, НП, </w:t>
            </w:r>
            <w:r w:rsidRPr="0028259F">
              <w:rPr>
                <w:sz w:val="24"/>
                <w:szCs w:val="24"/>
              </w:rPr>
              <w:lastRenderedPageBreak/>
              <w:t>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Работа со стихотворениями. Определение интонации, темпа, выделение ударений. </w:t>
            </w:r>
          </w:p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 xml:space="preserve">Разучивание стихотворений и фрагментов из них.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jc w:val="center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Декламация песен под музыку – 6 часов. </w:t>
            </w:r>
          </w:p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29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пошли наши подружки».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30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Русская народная песня «Как пошли наши подружки».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31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В. Шаинский «Если с другом вышел в путь». Прослушивание песни и определение характера.  Работа с ритмическим рисунком мелодии.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32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В. Шаинский «Если с другом вышел в путь». Работа над произносительной стороной речи.  Эмоциональная и выразительная декламация песни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Т,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33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Обобщающий  урок. Обобщение музыкальных впечатлений.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34</w:t>
            </w: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sz w:val="24"/>
                <w:szCs w:val="24"/>
                <w:lang w:bidi="sa-IN"/>
              </w:rPr>
              <w:t>Заключительный урок-концерт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  <w:r w:rsidRPr="0028259F">
              <w:rPr>
                <w:sz w:val="24"/>
                <w:szCs w:val="24"/>
              </w:rPr>
              <w:t>Г, Т, П, Эко, ДН, НП, Э, Ф</w:t>
            </w:r>
          </w:p>
        </w:tc>
      </w:tr>
      <w:tr w:rsidR="00C12F41" w:rsidRPr="0028259F" w:rsidTr="00C12F41">
        <w:tc>
          <w:tcPr>
            <w:tcW w:w="942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</w:tcPr>
          <w:p w:rsidR="00C12F41" w:rsidRPr="0028259F" w:rsidRDefault="00C12F41" w:rsidP="00C12F41">
            <w:pPr>
              <w:pStyle w:val="aff4"/>
              <w:rPr>
                <w:b/>
                <w:sz w:val="24"/>
                <w:szCs w:val="24"/>
              </w:rPr>
            </w:pPr>
            <w:r w:rsidRPr="0028259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21" w:type="dxa"/>
          </w:tcPr>
          <w:p w:rsidR="00C12F41" w:rsidRPr="0028259F" w:rsidRDefault="00C12F41" w:rsidP="00C12F4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8259F">
              <w:rPr>
                <w:rFonts w:eastAsiaTheme="minorHAnsi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589" w:type="dxa"/>
          </w:tcPr>
          <w:p w:rsidR="00C12F41" w:rsidRPr="0028259F" w:rsidRDefault="00C12F41" w:rsidP="00C12F41">
            <w:pPr>
              <w:rPr>
                <w:sz w:val="24"/>
                <w:szCs w:val="24"/>
              </w:rPr>
            </w:pPr>
          </w:p>
        </w:tc>
      </w:tr>
    </w:tbl>
    <w:p w:rsidR="00C12F41" w:rsidRPr="0028259F" w:rsidRDefault="00C12F41" w:rsidP="00C12F41">
      <w:pPr>
        <w:rPr>
          <w:sz w:val="24"/>
          <w:szCs w:val="24"/>
        </w:rPr>
      </w:pPr>
    </w:p>
    <w:sectPr w:rsidR="00C12F41" w:rsidRPr="0028259F" w:rsidSect="00844832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CA" w:rsidRDefault="00C409CA" w:rsidP="00106FA8">
      <w:pPr>
        <w:spacing w:after="0" w:line="240" w:lineRule="auto"/>
      </w:pPr>
      <w:r>
        <w:separator/>
      </w:r>
    </w:p>
  </w:endnote>
  <w:endnote w:type="continuationSeparator" w:id="0">
    <w:p w:rsidR="00C409CA" w:rsidRDefault="00C409CA" w:rsidP="001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F41" w:rsidRDefault="00F737E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76BF9">
      <w:rPr>
        <w:noProof/>
      </w:rPr>
      <w:t>2</w:t>
    </w:r>
    <w:r>
      <w:rPr>
        <w:noProof/>
      </w:rPr>
      <w:fldChar w:fldCharType="end"/>
    </w:r>
  </w:p>
  <w:p w:rsidR="00C12F41" w:rsidRDefault="00C12F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CA" w:rsidRDefault="00C409CA" w:rsidP="00106FA8">
      <w:pPr>
        <w:spacing w:after="0" w:line="240" w:lineRule="auto"/>
      </w:pPr>
      <w:r>
        <w:separator/>
      </w:r>
    </w:p>
  </w:footnote>
  <w:footnote w:type="continuationSeparator" w:id="0">
    <w:p w:rsidR="00C409CA" w:rsidRDefault="00C409CA" w:rsidP="0010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11ED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94085"/>
    <w:multiLevelType w:val="hybridMultilevel"/>
    <w:tmpl w:val="F5F2C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622666"/>
    <w:multiLevelType w:val="multilevel"/>
    <w:tmpl w:val="21F2CC9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258FC"/>
    <w:multiLevelType w:val="multilevel"/>
    <w:tmpl w:val="4B986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E104BB"/>
    <w:multiLevelType w:val="hybridMultilevel"/>
    <w:tmpl w:val="46EEB01C"/>
    <w:lvl w:ilvl="0" w:tplc="1548E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5C9B"/>
    <w:multiLevelType w:val="multilevel"/>
    <w:tmpl w:val="E47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F0BD3"/>
    <w:multiLevelType w:val="hybridMultilevel"/>
    <w:tmpl w:val="0CAA5538"/>
    <w:lvl w:ilvl="0" w:tplc="5B928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A661076"/>
    <w:multiLevelType w:val="hybridMultilevel"/>
    <w:tmpl w:val="4B986990"/>
    <w:lvl w:ilvl="0" w:tplc="A69673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91131D"/>
    <w:multiLevelType w:val="hybridMultilevel"/>
    <w:tmpl w:val="C4DE28E0"/>
    <w:lvl w:ilvl="0" w:tplc="A69673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B042F"/>
    <w:multiLevelType w:val="hybridMultilevel"/>
    <w:tmpl w:val="5788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1325E"/>
    <w:multiLevelType w:val="multilevel"/>
    <w:tmpl w:val="E6AC08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1650E0"/>
    <w:multiLevelType w:val="multilevel"/>
    <w:tmpl w:val="4B986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31712"/>
    <w:multiLevelType w:val="hybridMultilevel"/>
    <w:tmpl w:val="9E046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A6546"/>
    <w:multiLevelType w:val="hybridMultilevel"/>
    <w:tmpl w:val="F6EEC66C"/>
    <w:lvl w:ilvl="0" w:tplc="B15E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950CAD"/>
    <w:multiLevelType w:val="multilevel"/>
    <w:tmpl w:val="A8C07312"/>
    <w:lvl w:ilvl="0">
      <w:start w:val="1"/>
      <w:numFmt w:val="decimal"/>
      <w:lvlText w:val="%1)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5" w15:restartNumberingAfterBreak="0">
    <w:nsid w:val="2180564D"/>
    <w:multiLevelType w:val="hybridMultilevel"/>
    <w:tmpl w:val="2736CC40"/>
    <w:lvl w:ilvl="0" w:tplc="5EB84F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1E30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9893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C46CA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8A9BC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2A13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8C65B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D2BAC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98343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1A2962"/>
    <w:multiLevelType w:val="hybridMultilevel"/>
    <w:tmpl w:val="2E46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844ED5"/>
    <w:multiLevelType w:val="hybridMultilevel"/>
    <w:tmpl w:val="5A307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A31445"/>
    <w:multiLevelType w:val="hybridMultilevel"/>
    <w:tmpl w:val="C010CB5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67A1511"/>
    <w:multiLevelType w:val="hybridMultilevel"/>
    <w:tmpl w:val="9D14B050"/>
    <w:lvl w:ilvl="0" w:tplc="C9D6CC3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C90F93"/>
    <w:multiLevelType w:val="hybridMultilevel"/>
    <w:tmpl w:val="E84ADD0A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 w15:restartNumberingAfterBreak="0">
    <w:nsid w:val="414C4061"/>
    <w:multiLevelType w:val="multilevel"/>
    <w:tmpl w:val="1546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C37C8"/>
    <w:multiLevelType w:val="hybridMultilevel"/>
    <w:tmpl w:val="5C06BF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14F2C"/>
    <w:multiLevelType w:val="multilevel"/>
    <w:tmpl w:val="3E2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26E06"/>
    <w:multiLevelType w:val="hybridMultilevel"/>
    <w:tmpl w:val="8098D2A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1991B00"/>
    <w:multiLevelType w:val="hybridMultilevel"/>
    <w:tmpl w:val="21F2CC96"/>
    <w:lvl w:ilvl="0" w:tplc="F08819E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749C"/>
    <w:multiLevelType w:val="multilevel"/>
    <w:tmpl w:val="5E729B8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40092D"/>
    <w:multiLevelType w:val="hybridMultilevel"/>
    <w:tmpl w:val="44BC63EE"/>
    <w:lvl w:ilvl="0" w:tplc="F08819E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C98FA3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162C3"/>
    <w:multiLevelType w:val="hybridMultilevel"/>
    <w:tmpl w:val="55EEED5E"/>
    <w:lvl w:ilvl="0" w:tplc="A32A1F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E58F286">
      <w:start w:val="1"/>
      <w:numFmt w:val="bullet"/>
      <w:lvlText w:val=""/>
      <w:lvlJc w:val="left"/>
      <w:pPr>
        <w:tabs>
          <w:tab w:val="num" w:pos="1021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54231"/>
    <w:multiLevelType w:val="multilevel"/>
    <w:tmpl w:val="4B986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F75578"/>
    <w:multiLevelType w:val="hybridMultilevel"/>
    <w:tmpl w:val="64A2FB58"/>
    <w:lvl w:ilvl="0" w:tplc="5B928AE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F7705D2"/>
    <w:multiLevelType w:val="multilevel"/>
    <w:tmpl w:val="4B9869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8905D0"/>
    <w:multiLevelType w:val="hybridMultilevel"/>
    <w:tmpl w:val="4F723EB0"/>
    <w:lvl w:ilvl="0" w:tplc="11AC5BB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819E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30D5A"/>
    <w:multiLevelType w:val="hybridMultilevel"/>
    <w:tmpl w:val="62CEE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0A7727"/>
    <w:multiLevelType w:val="multilevel"/>
    <w:tmpl w:val="D0F61F2A"/>
    <w:lvl w:ilvl="0">
      <w:start w:val="1"/>
      <w:numFmt w:val="decimal"/>
      <w:lvlText w:val="%1)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3" w15:restartNumberingAfterBreak="0">
    <w:nsid w:val="7E253569"/>
    <w:multiLevelType w:val="hybridMultilevel"/>
    <w:tmpl w:val="5E729B8A"/>
    <w:lvl w:ilvl="0" w:tplc="A32A1F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2"/>
  </w:num>
  <w:num w:numId="19">
    <w:abstractNumId w:val="7"/>
  </w:num>
  <w:num w:numId="20">
    <w:abstractNumId w:val="11"/>
  </w:num>
  <w:num w:numId="21">
    <w:abstractNumId w:val="3"/>
  </w:num>
  <w:num w:numId="22">
    <w:abstractNumId w:val="38"/>
  </w:num>
  <w:num w:numId="23">
    <w:abstractNumId w:val="36"/>
  </w:num>
  <w:num w:numId="24">
    <w:abstractNumId w:val="8"/>
  </w:num>
  <w:num w:numId="25">
    <w:abstractNumId w:val="43"/>
  </w:num>
  <w:num w:numId="26">
    <w:abstractNumId w:val="32"/>
  </w:num>
  <w:num w:numId="27">
    <w:abstractNumId w:val="35"/>
  </w:num>
  <w:num w:numId="28">
    <w:abstractNumId w:val="31"/>
  </w:num>
  <w:num w:numId="29">
    <w:abstractNumId w:val="2"/>
  </w:num>
  <w:num w:numId="30">
    <w:abstractNumId w:val="33"/>
  </w:num>
  <w:num w:numId="31">
    <w:abstractNumId w:val="39"/>
  </w:num>
  <w:num w:numId="32">
    <w:abstractNumId w:val="23"/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5"/>
  </w:num>
  <w:num w:numId="4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25"/>
  </w:num>
  <w:num w:numId="46">
    <w:abstractNumId w:val="4"/>
  </w:num>
  <w:num w:numId="47">
    <w:abstractNumId w:val="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D0A"/>
    <w:rsid w:val="00007D0A"/>
    <w:rsid w:val="00106FA8"/>
    <w:rsid w:val="001E542A"/>
    <w:rsid w:val="001F50F7"/>
    <w:rsid w:val="0028259F"/>
    <w:rsid w:val="00297C94"/>
    <w:rsid w:val="00476BF9"/>
    <w:rsid w:val="005C7F85"/>
    <w:rsid w:val="007800C8"/>
    <w:rsid w:val="007E353D"/>
    <w:rsid w:val="007F6FC0"/>
    <w:rsid w:val="00844832"/>
    <w:rsid w:val="008775E3"/>
    <w:rsid w:val="009C199A"/>
    <w:rsid w:val="00B0264F"/>
    <w:rsid w:val="00B153B4"/>
    <w:rsid w:val="00B956E7"/>
    <w:rsid w:val="00C12F41"/>
    <w:rsid w:val="00C21229"/>
    <w:rsid w:val="00C409CA"/>
    <w:rsid w:val="00C417D9"/>
    <w:rsid w:val="00E64346"/>
    <w:rsid w:val="00E84B10"/>
    <w:rsid w:val="00EB47AC"/>
    <w:rsid w:val="00F07D93"/>
    <w:rsid w:val="00F3394D"/>
    <w:rsid w:val="00F737EA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D9B"/>
  <w15:docId w15:val="{C5D0E0A5-193E-45A5-9CE9-D15C6544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A8"/>
  </w:style>
  <w:style w:type="paragraph" w:styleId="1">
    <w:name w:val="heading 1"/>
    <w:basedOn w:val="a"/>
    <w:next w:val="a"/>
    <w:link w:val="10"/>
    <w:uiPriority w:val="99"/>
    <w:qFormat/>
    <w:rsid w:val="00007D0A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07D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07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007D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7D0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07D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7D0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007D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07D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007D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07D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07D0A"/>
    <w:rPr>
      <w:rFonts w:ascii="Times New Roman" w:eastAsia="Times New Roman" w:hAnsi="Times New Roman" w:cs="Times New Roman"/>
      <w:b/>
      <w:bCs/>
    </w:rPr>
  </w:style>
  <w:style w:type="paragraph" w:customStyle="1" w:styleId="a3">
    <w:name w:val="Знак Знак Знак Знак"/>
    <w:basedOn w:val="a"/>
    <w:uiPriority w:val="99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Strong"/>
    <w:uiPriority w:val="99"/>
    <w:qFormat/>
    <w:rsid w:val="00007D0A"/>
    <w:rPr>
      <w:b/>
    </w:rPr>
  </w:style>
  <w:style w:type="character" w:styleId="a5">
    <w:name w:val="Emphasis"/>
    <w:uiPriority w:val="99"/>
    <w:qFormat/>
    <w:rsid w:val="00007D0A"/>
    <w:rPr>
      <w:i/>
    </w:rPr>
  </w:style>
  <w:style w:type="paragraph" w:customStyle="1" w:styleId="a6">
    <w:basedOn w:val="a"/>
    <w:next w:val="a7"/>
    <w:link w:val="a8"/>
    <w:uiPriority w:val="99"/>
    <w:qFormat/>
    <w:rsid w:val="00007D0A"/>
    <w:pPr>
      <w:spacing w:after="0" w:line="240" w:lineRule="auto"/>
      <w:jc w:val="center"/>
    </w:pPr>
    <w:rPr>
      <w:sz w:val="96"/>
      <w:szCs w:val="24"/>
    </w:rPr>
  </w:style>
  <w:style w:type="paragraph" w:styleId="a7">
    <w:name w:val="Title"/>
    <w:basedOn w:val="a"/>
    <w:next w:val="a"/>
    <w:link w:val="11"/>
    <w:uiPriority w:val="10"/>
    <w:qFormat/>
    <w:rsid w:val="00007D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7"/>
    <w:uiPriority w:val="10"/>
    <w:rsid w:val="00007D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link w:val="a6"/>
    <w:uiPriority w:val="99"/>
    <w:locked/>
    <w:rsid w:val="00007D0A"/>
    <w:rPr>
      <w:sz w:val="96"/>
      <w:szCs w:val="24"/>
      <w:lang w:val="ru-RU" w:eastAsia="ru-RU" w:bidi="ar-SA"/>
    </w:rPr>
  </w:style>
  <w:style w:type="paragraph" w:styleId="a9">
    <w:name w:val="Body Text"/>
    <w:basedOn w:val="a"/>
    <w:link w:val="aa"/>
    <w:uiPriority w:val="99"/>
    <w:rsid w:val="00007D0A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007D0A"/>
    <w:rPr>
      <w:rFonts w:ascii="Times New Roman" w:eastAsia="Times New Roman" w:hAnsi="Times New Roman" w:cs="Times New Roman"/>
      <w:sz w:val="48"/>
      <w:szCs w:val="24"/>
    </w:rPr>
  </w:style>
  <w:style w:type="paragraph" w:styleId="21">
    <w:name w:val="toc 2"/>
    <w:basedOn w:val="a"/>
    <w:next w:val="a"/>
    <w:autoRedefine/>
    <w:uiPriority w:val="99"/>
    <w:semiHidden/>
    <w:rsid w:val="00007D0A"/>
    <w:pPr>
      <w:tabs>
        <w:tab w:val="left" w:pos="900"/>
        <w:tab w:val="right" w:pos="9345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table" w:styleId="ab">
    <w:name w:val="Table Grid"/>
    <w:basedOn w:val="a1"/>
    <w:uiPriority w:val="59"/>
    <w:rsid w:val="0000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007D0A"/>
    <w:pPr>
      <w:spacing w:after="0" w:line="240" w:lineRule="auto"/>
      <w:ind w:left="-850" w:right="-1134" w:hanging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rsid w:val="00007D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07D0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007D0A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007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007D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07D0A"/>
    <w:rPr>
      <w:rFonts w:ascii="Calibri" w:eastAsia="Times New Roman" w:hAnsi="Calibri" w:cs="Times New Roman"/>
      <w:sz w:val="24"/>
      <w:szCs w:val="24"/>
    </w:rPr>
  </w:style>
  <w:style w:type="paragraph" w:styleId="af">
    <w:name w:val="Normal (Web)"/>
    <w:basedOn w:val="a"/>
    <w:link w:val="af0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бычный (веб) Знак"/>
    <w:link w:val="af"/>
    <w:uiPriority w:val="99"/>
    <w:locked/>
    <w:rsid w:val="00007D0A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Абзац списка1"/>
    <w:basedOn w:val="a"/>
    <w:uiPriority w:val="99"/>
    <w:rsid w:val="00007D0A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007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07D0A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List"/>
    <w:basedOn w:val="a"/>
    <w:uiPriority w:val="99"/>
    <w:rsid w:val="00007D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нак1"/>
    <w:basedOn w:val="a"/>
    <w:uiPriority w:val="99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007D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07D0A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rsid w:val="00007D0A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007D0A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3">
    <w:name w:val="section3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007D0A"/>
    <w:rPr>
      <w:color w:val="0000FF"/>
      <w:u w:val="single"/>
    </w:rPr>
  </w:style>
  <w:style w:type="character" w:styleId="af7">
    <w:name w:val="FollowedHyperlink"/>
    <w:uiPriority w:val="99"/>
    <w:rsid w:val="00007D0A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007D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7D0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007D0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07D0A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">
    <w:name w:val="bodytex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07D0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7D0A"/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af8">
    <w:name w:val="Содержимое таблицы"/>
    <w:basedOn w:val="a"/>
    <w:uiPriority w:val="99"/>
    <w:rsid w:val="00007D0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</w:rPr>
  </w:style>
  <w:style w:type="paragraph" w:styleId="af9">
    <w:name w:val="header"/>
    <w:basedOn w:val="a"/>
    <w:link w:val="afa"/>
    <w:uiPriority w:val="99"/>
    <w:semiHidden/>
    <w:rsid w:val="00007D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007D0A"/>
    <w:rPr>
      <w:rFonts w:ascii="Calibri" w:eastAsia="Times New Roman" w:hAnsi="Calibri" w:cs="Calibri"/>
      <w:lang w:eastAsia="en-US"/>
    </w:rPr>
  </w:style>
  <w:style w:type="paragraph" w:customStyle="1" w:styleId="txt">
    <w:name w:val="tx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Знак Знак"/>
    <w:uiPriority w:val="99"/>
    <w:locked/>
    <w:rsid w:val="00007D0A"/>
    <w:rPr>
      <w:rFonts w:ascii="Courier New" w:hAnsi="Courier New"/>
      <w:lang w:val="ru-RU" w:eastAsia="ru-RU"/>
    </w:rPr>
  </w:style>
  <w:style w:type="paragraph" w:customStyle="1" w:styleId="Style5">
    <w:name w:val="Style5"/>
    <w:basedOn w:val="a"/>
    <w:uiPriority w:val="99"/>
    <w:rsid w:val="00007D0A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007D0A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007D0A"/>
    <w:rPr>
      <w:rFonts w:ascii="Times New Roman" w:hAnsi="Times New Roman"/>
      <w:i/>
      <w:sz w:val="22"/>
    </w:rPr>
  </w:style>
  <w:style w:type="character" w:styleId="afc">
    <w:name w:val="page number"/>
    <w:basedOn w:val="a0"/>
    <w:uiPriority w:val="99"/>
    <w:rsid w:val="00007D0A"/>
  </w:style>
  <w:style w:type="paragraph" w:customStyle="1" w:styleId="Style7">
    <w:name w:val="Style7"/>
    <w:basedOn w:val="a"/>
    <w:uiPriority w:val="99"/>
    <w:rsid w:val="00007D0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a"/>
    <w:uiPriority w:val="99"/>
    <w:rsid w:val="00007D0A"/>
    <w:pPr>
      <w:spacing w:after="0" w:line="24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1">
    <w:name w:val="list_0020paragraph__char1"/>
    <w:uiPriority w:val="99"/>
    <w:rsid w:val="00007D0A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uiPriority w:val="99"/>
    <w:rsid w:val="00007D0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customStyle="1" w:styleId="15">
    <w:name w:val="Знак Знак1"/>
    <w:basedOn w:val="a"/>
    <w:uiPriority w:val="99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00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007D0A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стиль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36"/>
      <w:szCs w:val="36"/>
    </w:rPr>
  </w:style>
  <w:style w:type="paragraph" w:customStyle="1" w:styleId="17">
    <w:name w:val="Без интервала1"/>
    <w:uiPriority w:val="99"/>
    <w:qFormat/>
    <w:rsid w:val="00007D0A"/>
    <w:pPr>
      <w:spacing w:after="0" w:line="240" w:lineRule="auto"/>
    </w:pPr>
    <w:rPr>
      <w:rFonts w:ascii="Calibri" w:eastAsia="Times New Roman" w:hAnsi="Calibri" w:cs="Calibri"/>
    </w:rPr>
  </w:style>
  <w:style w:type="paragraph" w:styleId="aff">
    <w:name w:val="List Paragraph"/>
    <w:basedOn w:val="a"/>
    <w:uiPriority w:val="34"/>
    <w:qFormat/>
    <w:rsid w:val="00007D0A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u">
    <w:name w:val="u"/>
    <w:basedOn w:val="a"/>
    <w:uiPriority w:val="99"/>
    <w:rsid w:val="00007D0A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uiPriority w:val="99"/>
    <w:rsid w:val="00007D0A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0">
    <w:name w:val="Знак Знак16 Знак Знак"/>
    <w:basedOn w:val="a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toctoggle">
    <w:name w:val="toctoggle"/>
    <w:basedOn w:val="a0"/>
    <w:rsid w:val="00007D0A"/>
  </w:style>
  <w:style w:type="character" w:customStyle="1" w:styleId="tocnumber">
    <w:name w:val="tocnumber"/>
    <w:basedOn w:val="a0"/>
    <w:rsid w:val="00007D0A"/>
  </w:style>
  <w:style w:type="character" w:customStyle="1" w:styleId="toctext">
    <w:name w:val="toctext"/>
    <w:basedOn w:val="a0"/>
    <w:rsid w:val="00007D0A"/>
  </w:style>
  <w:style w:type="character" w:customStyle="1" w:styleId="editsection">
    <w:name w:val="editsection"/>
    <w:basedOn w:val="a0"/>
    <w:rsid w:val="00007D0A"/>
  </w:style>
  <w:style w:type="character" w:customStyle="1" w:styleId="mw-headline">
    <w:name w:val="mw-headline"/>
    <w:basedOn w:val="a0"/>
    <w:rsid w:val="00007D0A"/>
  </w:style>
  <w:style w:type="character" w:customStyle="1" w:styleId="wikicommons-ref">
    <w:name w:val="wikicommons-ref"/>
    <w:basedOn w:val="a0"/>
    <w:rsid w:val="00007D0A"/>
  </w:style>
  <w:style w:type="character" w:customStyle="1" w:styleId="ref-info">
    <w:name w:val="ref-info"/>
    <w:basedOn w:val="a0"/>
    <w:rsid w:val="00007D0A"/>
  </w:style>
  <w:style w:type="paragraph" w:styleId="z-">
    <w:name w:val="HTML Top of Form"/>
    <w:basedOn w:val="a"/>
    <w:next w:val="a"/>
    <w:link w:val="z-0"/>
    <w:hidden/>
    <w:rsid w:val="00007D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i/>
      <w:vanish/>
      <w:sz w:val="16"/>
      <w:szCs w:val="16"/>
      <w:lang w:bidi="sa-IN"/>
    </w:rPr>
  </w:style>
  <w:style w:type="character" w:customStyle="1" w:styleId="z-0">
    <w:name w:val="z-Начало формы Знак"/>
    <w:basedOn w:val="a0"/>
    <w:link w:val="z-"/>
    <w:rsid w:val="00007D0A"/>
    <w:rPr>
      <w:rFonts w:ascii="Arial" w:eastAsia="Times New Roman" w:hAnsi="Arial" w:cs="Times New Roman"/>
      <w:b/>
      <w:i/>
      <w:vanish/>
      <w:sz w:val="16"/>
      <w:szCs w:val="16"/>
      <w:lang w:bidi="sa-IN"/>
    </w:rPr>
  </w:style>
  <w:style w:type="paragraph" w:styleId="z-1">
    <w:name w:val="HTML Bottom of Form"/>
    <w:basedOn w:val="a"/>
    <w:next w:val="a"/>
    <w:link w:val="z-2"/>
    <w:hidden/>
    <w:rsid w:val="00007D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b/>
      <w:i/>
      <w:vanish/>
      <w:sz w:val="16"/>
      <w:szCs w:val="16"/>
      <w:lang w:bidi="sa-IN"/>
    </w:rPr>
  </w:style>
  <w:style w:type="character" w:customStyle="1" w:styleId="z-2">
    <w:name w:val="z-Конец формы Знак"/>
    <w:basedOn w:val="a0"/>
    <w:link w:val="z-1"/>
    <w:rsid w:val="00007D0A"/>
    <w:rPr>
      <w:rFonts w:ascii="Arial" w:eastAsia="Times New Roman" w:hAnsi="Arial" w:cs="Times New Roman"/>
      <w:b/>
      <w:i/>
      <w:vanish/>
      <w:sz w:val="16"/>
      <w:szCs w:val="16"/>
      <w:lang w:bidi="sa-IN"/>
    </w:rPr>
  </w:style>
  <w:style w:type="character" w:customStyle="1" w:styleId="portal-box">
    <w:name w:val="portal-box"/>
    <w:basedOn w:val="a0"/>
    <w:rsid w:val="00007D0A"/>
  </w:style>
  <w:style w:type="character" w:customStyle="1" w:styleId="wikidict-ref">
    <w:name w:val="wikidict-ref"/>
    <w:basedOn w:val="a0"/>
    <w:rsid w:val="00007D0A"/>
  </w:style>
  <w:style w:type="character" w:customStyle="1" w:styleId="wikiquote-ref">
    <w:name w:val="wikiquote-ref"/>
    <w:basedOn w:val="a0"/>
    <w:rsid w:val="00007D0A"/>
  </w:style>
  <w:style w:type="character" w:customStyle="1" w:styleId="plainlinksneverexpand1">
    <w:name w:val="plainlinksneverexpand1"/>
    <w:basedOn w:val="a0"/>
    <w:rsid w:val="00007D0A"/>
  </w:style>
  <w:style w:type="character" w:customStyle="1" w:styleId="geo-lat">
    <w:name w:val="geo-lat"/>
    <w:basedOn w:val="a0"/>
    <w:rsid w:val="00007D0A"/>
  </w:style>
  <w:style w:type="character" w:customStyle="1" w:styleId="geo-lon">
    <w:name w:val="geo-lon"/>
    <w:basedOn w:val="a0"/>
    <w:rsid w:val="00007D0A"/>
  </w:style>
  <w:style w:type="character" w:customStyle="1" w:styleId="geo-multi-punct1">
    <w:name w:val="geo-multi-punct1"/>
    <w:rsid w:val="00007D0A"/>
    <w:rPr>
      <w:vanish/>
      <w:webHidden w:val="0"/>
      <w:specVanish w:val="0"/>
    </w:rPr>
  </w:style>
  <w:style w:type="character" w:customStyle="1" w:styleId="geo1">
    <w:name w:val="geo1"/>
    <w:basedOn w:val="a0"/>
    <w:rsid w:val="00007D0A"/>
  </w:style>
  <w:style w:type="character" w:customStyle="1" w:styleId="latitude">
    <w:name w:val="latitude"/>
    <w:basedOn w:val="a0"/>
    <w:rsid w:val="00007D0A"/>
  </w:style>
  <w:style w:type="character" w:customStyle="1" w:styleId="longitude">
    <w:name w:val="longitude"/>
    <w:basedOn w:val="a0"/>
    <w:rsid w:val="00007D0A"/>
  </w:style>
  <w:style w:type="character" w:customStyle="1" w:styleId="contenttitle">
    <w:name w:val="content_title"/>
    <w:rsid w:val="00007D0A"/>
    <w:rPr>
      <w:color w:val="990100"/>
    </w:rPr>
  </w:style>
  <w:style w:type="character" w:customStyle="1" w:styleId="l">
    <w:name w:val="l"/>
    <w:basedOn w:val="a0"/>
    <w:rsid w:val="00007D0A"/>
  </w:style>
  <w:style w:type="character" w:customStyle="1" w:styleId="pathlnk">
    <w:name w:val="pathlnk"/>
    <w:basedOn w:val="a0"/>
    <w:rsid w:val="00007D0A"/>
  </w:style>
  <w:style w:type="character" w:customStyle="1" w:styleId="fs141">
    <w:name w:val="fs141"/>
    <w:rsid w:val="00007D0A"/>
    <w:rPr>
      <w:sz w:val="21"/>
      <w:szCs w:val="21"/>
    </w:rPr>
  </w:style>
  <w:style w:type="paragraph" w:customStyle="1" w:styleId="wp-caption-text">
    <w:name w:val="wp-caption-tex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HTML1">
    <w:name w:val="HTML Cite"/>
    <w:rsid w:val="00007D0A"/>
    <w:rPr>
      <w:i/>
      <w:iCs/>
    </w:rPr>
  </w:style>
  <w:style w:type="paragraph" w:customStyle="1" w:styleId="link">
    <w:name w:val="link"/>
    <w:basedOn w:val="a"/>
    <w:uiPriority w:val="99"/>
    <w:rsid w:val="00007D0A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bidi="sa-IN"/>
    </w:rPr>
  </w:style>
  <w:style w:type="paragraph" w:customStyle="1" w:styleId="western">
    <w:name w:val="western"/>
    <w:basedOn w:val="a"/>
    <w:uiPriority w:val="99"/>
    <w:rsid w:val="0000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sa-IN"/>
    </w:rPr>
  </w:style>
  <w:style w:type="paragraph" w:customStyle="1" w:styleId="sdfootnote-western">
    <w:name w:val="sdfootnote-western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sa-IN"/>
    </w:rPr>
  </w:style>
  <w:style w:type="paragraph" w:customStyle="1" w:styleId="titul-zag">
    <w:name w:val="titul-zag"/>
    <w:basedOn w:val="a"/>
    <w:uiPriority w:val="99"/>
    <w:rsid w:val="00007D0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34"/>
      <w:szCs w:val="34"/>
      <w:lang w:bidi="sa-IN"/>
    </w:rPr>
  </w:style>
  <w:style w:type="paragraph" w:customStyle="1" w:styleId="titul-rekom">
    <w:name w:val="titul-rekom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9"/>
      <w:szCs w:val="19"/>
      <w:lang w:bidi="sa-IN"/>
    </w:rPr>
  </w:style>
  <w:style w:type="paragraph" w:customStyle="1" w:styleId="body">
    <w:name w:val="body"/>
    <w:basedOn w:val="a"/>
    <w:uiPriority w:val="99"/>
    <w:rsid w:val="0000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snoska">
    <w:name w:val="snoska"/>
    <w:basedOn w:val="a"/>
    <w:uiPriority w:val="99"/>
    <w:rsid w:val="00007D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9"/>
      <w:szCs w:val="19"/>
      <w:lang w:bidi="sa-IN"/>
    </w:rPr>
  </w:style>
  <w:style w:type="paragraph" w:customStyle="1" w:styleId="zag-zapiska">
    <w:name w:val="zag-zapiska"/>
    <w:basedOn w:val="a"/>
    <w:uiPriority w:val="99"/>
    <w:rsid w:val="00007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bidi="sa-IN"/>
    </w:rPr>
  </w:style>
  <w:style w:type="paragraph" w:customStyle="1" w:styleId="razdel">
    <w:name w:val="razdel"/>
    <w:basedOn w:val="a"/>
    <w:uiPriority w:val="99"/>
    <w:rsid w:val="00007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bidi="sa-IN"/>
    </w:rPr>
  </w:style>
  <w:style w:type="paragraph" w:customStyle="1" w:styleId="podzag">
    <w:name w:val="podzag"/>
    <w:basedOn w:val="a"/>
    <w:uiPriority w:val="99"/>
    <w:rsid w:val="00007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bidi="sa-IN"/>
    </w:rPr>
  </w:style>
  <w:style w:type="character" w:customStyle="1" w:styleId="body1">
    <w:name w:val="body1"/>
    <w:rsid w:val="00007D0A"/>
    <w:rPr>
      <w:rFonts w:ascii="Times New Roman" w:hAnsi="Times New Roman" w:hint="default"/>
      <w:i w:val="0"/>
      <w:iCs w:val="0"/>
      <w:sz w:val="24"/>
      <w:szCs w:val="24"/>
    </w:rPr>
  </w:style>
  <w:style w:type="paragraph" w:customStyle="1" w:styleId="y5ads11">
    <w:name w:val="y5_ads11"/>
    <w:basedOn w:val="a"/>
    <w:uiPriority w:val="99"/>
    <w:rsid w:val="00007D0A"/>
    <w:pPr>
      <w:pBdr>
        <w:top w:val="single" w:sz="24" w:space="0" w:color="FBE5C0"/>
        <w:left w:val="single" w:sz="24" w:space="0" w:color="FBE5C0"/>
        <w:bottom w:val="single" w:sz="24" w:space="0" w:color="FBE5C0"/>
        <w:right w:val="single" w:sz="24" w:space="0" w:color="FBE5C0"/>
      </w:pBdr>
      <w:shd w:val="clear" w:color="auto" w:fill="FFF9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y5black">
    <w:name w:val="y5_black"/>
    <w:basedOn w:val="a0"/>
    <w:rsid w:val="00007D0A"/>
  </w:style>
  <w:style w:type="character" w:customStyle="1" w:styleId="y5blacky5bg">
    <w:name w:val="y5_black y5_bg"/>
    <w:basedOn w:val="a0"/>
    <w:rsid w:val="00007D0A"/>
  </w:style>
  <w:style w:type="character" w:customStyle="1" w:styleId="text1">
    <w:name w:val="text1"/>
    <w:rsid w:val="00007D0A"/>
    <w:rPr>
      <w:rFonts w:ascii="Arial" w:hAnsi="Arial" w:hint="default"/>
      <w:sz w:val="20"/>
      <w:szCs w:val="20"/>
    </w:rPr>
  </w:style>
  <w:style w:type="paragraph" w:customStyle="1" w:styleId="btext">
    <w:name w:val="btext"/>
    <w:basedOn w:val="a"/>
    <w:uiPriority w:val="99"/>
    <w:rsid w:val="00007D0A"/>
    <w:pPr>
      <w:spacing w:before="150" w:after="150" w:line="240" w:lineRule="auto"/>
      <w:ind w:left="150" w:right="150"/>
      <w:jc w:val="both"/>
    </w:pPr>
    <w:rPr>
      <w:rFonts w:ascii="Arial" w:eastAsia="Times New Roman" w:hAnsi="Arial" w:cs="Times New Roman"/>
      <w:color w:val="333333"/>
      <w:sz w:val="18"/>
      <w:szCs w:val="18"/>
      <w:lang w:bidi="sa-IN"/>
    </w:rPr>
  </w:style>
  <w:style w:type="paragraph" w:customStyle="1" w:styleId="ibtext">
    <w:name w:val="ibtext"/>
    <w:basedOn w:val="a"/>
    <w:uiPriority w:val="99"/>
    <w:rsid w:val="00007D0A"/>
    <w:pPr>
      <w:spacing w:before="150" w:after="150" w:line="240" w:lineRule="auto"/>
      <w:ind w:left="150" w:right="150"/>
      <w:jc w:val="both"/>
    </w:pPr>
    <w:rPr>
      <w:rFonts w:ascii="Arial" w:eastAsia="Times New Roman" w:hAnsi="Arial" w:cs="Times New Roman"/>
      <w:color w:val="333333"/>
      <w:sz w:val="18"/>
      <w:szCs w:val="18"/>
      <w:lang w:bidi="sa-IN"/>
    </w:rPr>
  </w:style>
  <w:style w:type="paragraph" w:customStyle="1" w:styleId="text">
    <w:name w:val="text"/>
    <w:basedOn w:val="a"/>
    <w:uiPriority w:val="99"/>
    <w:rsid w:val="00007D0A"/>
    <w:pPr>
      <w:spacing w:before="150" w:after="150" w:line="240" w:lineRule="auto"/>
      <w:ind w:left="150" w:right="150"/>
      <w:jc w:val="both"/>
    </w:pPr>
    <w:rPr>
      <w:rFonts w:ascii="Arial" w:eastAsia="Times New Roman" w:hAnsi="Arial" w:cs="Times New Roman"/>
      <w:color w:val="333333"/>
      <w:sz w:val="18"/>
      <w:szCs w:val="18"/>
      <w:lang w:bidi="sa-IN"/>
    </w:rPr>
  </w:style>
  <w:style w:type="paragraph" w:styleId="HTML2">
    <w:name w:val="HTML Address"/>
    <w:basedOn w:val="a"/>
    <w:link w:val="HTML3"/>
    <w:rsid w:val="00007D0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character" w:customStyle="1" w:styleId="HTML3">
    <w:name w:val="Адрес HTML Знак"/>
    <w:basedOn w:val="a0"/>
    <w:link w:val="HTML2"/>
    <w:rsid w:val="00007D0A"/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character" w:customStyle="1" w:styleId="h">
    <w:name w:val="h"/>
    <w:basedOn w:val="a0"/>
    <w:rsid w:val="00007D0A"/>
  </w:style>
  <w:style w:type="paragraph" w:customStyle="1" w:styleId="flaggedrevsbasic">
    <w:name w:val="flaggedrevs_basic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quality">
    <w:name w:val="flaggedrevs_quality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pristine">
    <w:name w:val="flaggedrevs_pristine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notice">
    <w:name w:val="flaggedrevs_notice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editnotice">
    <w:name w:val="flaggedrevs_editnotice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diffnotice">
    <w:name w:val="flaggedrevs_diffnotice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warning">
    <w:name w:val="flaggedrevs_warning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preview">
    <w:name w:val="flaggedrevs_preview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bidi="sa-IN"/>
    </w:rPr>
  </w:style>
  <w:style w:type="paragraph" w:customStyle="1" w:styleId="flaggedrevsnotes">
    <w:name w:val="flaggedrevs_notes"/>
    <w:basedOn w:val="a"/>
    <w:uiPriority w:val="99"/>
    <w:rsid w:val="00007D0A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750" w:right="750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r-text-value">
    <w:name w:val="fr-text-valu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checkbox">
    <w:name w:val="fr-checkbox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marker-20">
    <w:name w:val="fr-marker-2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marker-40">
    <w:name w:val="fr-marker-4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marker-60">
    <w:name w:val="fr-marker-6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marker-80">
    <w:name w:val="fr-marker-8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marker-100">
    <w:name w:val="fr-marker-10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short">
    <w:name w:val="flaggedrevs_short"/>
    <w:basedOn w:val="a"/>
    <w:uiPriority w:val="99"/>
    <w:rsid w:val="00007D0A"/>
    <w:pPr>
      <w:shd w:val="clear" w:color="auto" w:fill="F9F9F9"/>
      <w:spacing w:after="0" w:line="240" w:lineRule="atLeast"/>
      <w:ind w:left="240"/>
    </w:pPr>
    <w:rPr>
      <w:rFonts w:ascii="Times New Roman" w:eastAsia="Times New Roman" w:hAnsi="Times New Roman" w:cs="Times New Roman"/>
      <w:sz w:val="23"/>
      <w:szCs w:val="23"/>
      <w:lang w:bidi="sa-IN"/>
    </w:rPr>
  </w:style>
  <w:style w:type="paragraph" w:customStyle="1" w:styleId="fr-text">
    <w:name w:val="fr-text"/>
    <w:basedOn w:val="a"/>
    <w:uiPriority w:val="99"/>
    <w:rsid w:val="00007D0A"/>
    <w:pPr>
      <w:spacing w:after="0" w:line="240" w:lineRule="atLeast"/>
      <w:ind w:right="105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fr-value20">
    <w:name w:val="fr-value20"/>
    <w:basedOn w:val="a"/>
    <w:uiPriority w:val="99"/>
    <w:rsid w:val="00007D0A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value40">
    <w:name w:val="fr-value40"/>
    <w:basedOn w:val="a"/>
    <w:uiPriority w:val="99"/>
    <w:rsid w:val="00007D0A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value60">
    <w:name w:val="fr-value60"/>
    <w:basedOn w:val="a"/>
    <w:uiPriority w:val="99"/>
    <w:rsid w:val="00007D0A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value80">
    <w:name w:val="fr-value80"/>
    <w:basedOn w:val="a"/>
    <w:uiPriority w:val="99"/>
    <w:rsid w:val="00007D0A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value100">
    <w:name w:val="fr-value100"/>
    <w:basedOn w:val="a"/>
    <w:uiPriority w:val="99"/>
    <w:rsid w:val="00007D0A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box0">
    <w:name w:val="flaggedrevs-box0"/>
    <w:basedOn w:val="a"/>
    <w:uiPriority w:val="99"/>
    <w:rsid w:val="00007D0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-box1">
    <w:name w:val="flaggedrevs-box1"/>
    <w:basedOn w:val="a"/>
    <w:uiPriority w:val="99"/>
    <w:rsid w:val="00007D0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-box2">
    <w:name w:val="flaggedrevs-box2"/>
    <w:basedOn w:val="a"/>
    <w:uiPriority w:val="99"/>
    <w:rsid w:val="00007D0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-box3">
    <w:name w:val="flaggedrevs-box3"/>
    <w:basedOn w:val="a"/>
    <w:uiPriority w:val="99"/>
    <w:rsid w:val="00007D0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flaggedrevs-color-0">
    <w:name w:val="flaggedrevs-color-0"/>
    <w:basedOn w:val="a"/>
    <w:uiPriority w:val="99"/>
    <w:rsid w:val="00007D0A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color-1">
    <w:name w:val="flaggedrevs-color-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color-2">
    <w:name w:val="flaggedrevs-color-2"/>
    <w:basedOn w:val="a"/>
    <w:uiPriority w:val="99"/>
    <w:rsid w:val="00007D0A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color-3">
    <w:name w:val="flaggedrevs-color-3"/>
    <w:basedOn w:val="a"/>
    <w:uiPriority w:val="99"/>
    <w:rsid w:val="00007D0A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unreviewed">
    <w:name w:val="flaggedrevs-unreviewed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-unreviewed2">
    <w:name w:val="flaggedrevs-unreviewed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toggle">
    <w:name w:val="flaggedrevs_toggl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bidi="sa-IN"/>
    </w:rPr>
  </w:style>
  <w:style w:type="paragraph" w:customStyle="1" w:styleId="fr-icon-current">
    <w:name w:val="fr-icon-current"/>
    <w:basedOn w:val="a"/>
    <w:uiPriority w:val="99"/>
    <w:rsid w:val="00007D0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icon-stable">
    <w:name w:val="fr-icon-stable"/>
    <w:basedOn w:val="a"/>
    <w:uiPriority w:val="99"/>
    <w:rsid w:val="00007D0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icon-quality">
    <w:name w:val="fr-icon-quality"/>
    <w:basedOn w:val="a"/>
    <w:uiPriority w:val="99"/>
    <w:rsid w:val="00007D0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icon-locked">
    <w:name w:val="fr-icon-locked"/>
    <w:basedOn w:val="a"/>
    <w:uiPriority w:val="99"/>
    <w:rsid w:val="00007D0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icon-unlocked">
    <w:name w:val="fr-icon-unlocked"/>
    <w:basedOn w:val="a"/>
    <w:uiPriority w:val="99"/>
    <w:rsid w:val="00007D0A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diff-ratings">
    <w:name w:val="fr-diff-ratings"/>
    <w:basedOn w:val="a"/>
    <w:uiPriority w:val="99"/>
    <w:rsid w:val="00007D0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lang w:bidi="sa-IN"/>
    </w:rPr>
  </w:style>
  <w:style w:type="paragraph" w:customStyle="1" w:styleId="fr-diff-to-stable">
    <w:name w:val="fr-diff-to-stable"/>
    <w:basedOn w:val="a"/>
    <w:uiPriority w:val="99"/>
    <w:rsid w:val="00007D0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hist-stable-user">
    <w:name w:val="fr-hist-stable-user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fr-hist-quality-user">
    <w:name w:val="fr-hist-quality-user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fr-hist-autoreviewed">
    <w:name w:val="fr-hist-autoreviewed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fr-backlognotice">
    <w:name w:val="fr-backlognotice"/>
    <w:basedOn w:val="a"/>
    <w:uiPriority w:val="99"/>
    <w:rsid w:val="00007D0A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watchlist-old-notice">
    <w:name w:val="fr-watchlist-old-notice"/>
    <w:basedOn w:val="a"/>
    <w:uiPriority w:val="99"/>
    <w:rsid w:val="00007D0A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pending-long">
    <w:name w:val="fr-pending-long"/>
    <w:basedOn w:val="a"/>
    <w:uiPriority w:val="99"/>
    <w:rsid w:val="00007D0A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pending-long2">
    <w:name w:val="fr-pending-long2"/>
    <w:basedOn w:val="a"/>
    <w:uiPriority w:val="99"/>
    <w:rsid w:val="00007D0A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pending-long3">
    <w:name w:val="fr-pending-long3"/>
    <w:basedOn w:val="a"/>
    <w:uiPriority w:val="99"/>
    <w:rsid w:val="00007D0A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unreviewed-unwatched">
    <w:name w:val="fr-unreviewed-unwatched"/>
    <w:basedOn w:val="a"/>
    <w:uiPriority w:val="99"/>
    <w:rsid w:val="00007D0A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under-review">
    <w:name w:val="fr-under-review"/>
    <w:basedOn w:val="a"/>
    <w:uiPriority w:val="99"/>
    <w:rsid w:val="00007D0A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aggedrevsreviewform">
    <w:name w:val="flaggedrevs_reviewform"/>
    <w:basedOn w:val="a"/>
    <w:uiPriority w:val="99"/>
    <w:rsid w:val="00007D0A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sa-IN"/>
    </w:rPr>
  </w:style>
  <w:style w:type="paragraph" w:customStyle="1" w:styleId="fr-rating-controls">
    <w:name w:val="fr-rating-controls"/>
    <w:basedOn w:val="a"/>
    <w:uiPriority w:val="99"/>
    <w:rsid w:val="00007D0A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controls-disabled">
    <w:name w:val="fr-rating-controls-disabled"/>
    <w:basedOn w:val="a"/>
    <w:uiPriority w:val="99"/>
    <w:rsid w:val="00007D0A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s">
    <w:name w:val="fr-rating-options"/>
    <w:basedOn w:val="a"/>
    <w:uiPriority w:val="99"/>
    <w:rsid w:val="00007D0A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-0">
    <w:name w:val="fr-rating-option-0"/>
    <w:basedOn w:val="a"/>
    <w:uiPriority w:val="99"/>
    <w:rsid w:val="00007D0A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-1">
    <w:name w:val="fr-rating-option-1"/>
    <w:basedOn w:val="a"/>
    <w:uiPriority w:val="99"/>
    <w:rsid w:val="00007D0A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-2">
    <w:name w:val="fr-rating-option-2"/>
    <w:basedOn w:val="a"/>
    <w:uiPriority w:val="99"/>
    <w:rsid w:val="00007D0A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-3">
    <w:name w:val="fr-rating-option-3"/>
    <w:basedOn w:val="a"/>
    <w:uiPriority w:val="99"/>
    <w:rsid w:val="00007D0A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option-4">
    <w:name w:val="fr-rating-option-4"/>
    <w:basedOn w:val="a"/>
    <w:uiPriority w:val="99"/>
    <w:rsid w:val="00007D0A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diff-patrollink">
    <w:name w:val="fr-diff-patrollink"/>
    <w:basedOn w:val="a"/>
    <w:uiPriority w:val="99"/>
    <w:rsid w:val="00007D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notes-box">
    <w:name w:val="fr-notes-box"/>
    <w:basedOn w:val="a"/>
    <w:uiPriority w:val="99"/>
    <w:rsid w:val="00007D0A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comment-box">
    <w:name w:val="fr-comment-box"/>
    <w:basedOn w:val="a"/>
    <w:uiPriority w:val="99"/>
    <w:rsid w:val="00007D0A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dave">
    <w:name w:val="fr-rating-dave"/>
    <w:basedOn w:val="a"/>
    <w:uiPriority w:val="99"/>
    <w:rsid w:val="00007D0A"/>
    <w:pPr>
      <w:shd w:val="clear" w:color="auto" w:fill="E0EC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rating-rave">
    <w:name w:val="fr-rating-rave"/>
    <w:basedOn w:val="a"/>
    <w:uiPriority w:val="99"/>
    <w:rsid w:val="00007D0A"/>
    <w:pPr>
      <w:shd w:val="clear" w:color="auto" w:fill="E0F8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-hiddenform">
    <w:name w:val="fr-hiddenform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allpagesredirect">
    <w:name w:val="allpagesredirec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paragraph" w:customStyle="1" w:styleId="warningbox">
    <w:name w:val="warningbox"/>
    <w:basedOn w:val="a"/>
    <w:uiPriority w:val="99"/>
    <w:rsid w:val="00007D0A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informationbox">
    <w:name w:val="informationbox"/>
    <w:basedOn w:val="a"/>
    <w:uiPriority w:val="99"/>
    <w:rsid w:val="00007D0A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transparent">
    <w:name w:val="transparen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infobox">
    <w:name w:val="infobox"/>
    <w:basedOn w:val="a"/>
    <w:uiPriority w:val="99"/>
    <w:rsid w:val="00007D0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bidi="sa-IN"/>
    </w:rPr>
  </w:style>
  <w:style w:type="paragraph" w:customStyle="1" w:styleId="notice">
    <w:name w:val="notice"/>
    <w:basedOn w:val="a"/>
    <w:uiPriority w:val="99"/>
    <w:rsid w:val="00007D0A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messagebox">
    <w:name w:val="messagebox"/>
    <w:basedOn w:val="a"/>
    <w:uiPriority w:val="99"/>
    <w:rsid w:val="00007D0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bidi="sa-IN"/>
    </w:rPr>
  </w:style>
  <w:style w:type="paragraph" w:customStyle="1" w:styleId="references-small">
    <w:name w:val="references-small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bidi="sa-IN"/>
    </w:rPr>
  </w:style>
  <w:style w:type="paragraph" w:customStyle="1" w:styleId="references-scroll">
    <w:name w:val="references-scroll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printonly">
    <w:name w:val="printonly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dablink">
    <w:name w:val="dablink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paragraph" w:customStyle="1" w:styleId="rellink">
    <w:name w:val="rellink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paragraph" w:customStyle="1" w:styleId="ipa">
    <w:name w:val="ipa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bidi="sa-IN"/>
    </w:rPr>
  </w:style>
  <w:style w:type="paragraph" w:customStyle="1" w:styleId="unicode">
    <w:name w:val="unicod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bidi="sa-IN"/>
    </w:rPr>
  </w:style>
  <w:style w:type="paragraph" w:customStyle="1" w:styleId="polytonic">
    <w:name w:val="polytonic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bidi="sa-IN"/>
    </w:rPr>
  </w:style>
  <w:style w:type="paragraph" w:customStyle="1" w:styleId="coordinates">
    <w:name w:val="coordinates"/>
    <w:basedOn w:val="a"/>
    <w:uiPriority w:val="99"/>
    <w:rsid w:val="0000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google">
    <w:name w:val="geo-google"/>
    <w:basedOn w:val="a"/>
    <w:uiPriority w:val="99"/>
    <w:rsid w:val="00007D0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geo-yandex">
    <w:name w:val="geo-yandex"/>
    <w:basedOn w:val="a"/>
    <w:uiPriority w:val="99"/>
    <w:rsid w:val="00007D0A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geo-multi-punct">
    <w:name w:val="geo-multi-punc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import">
    <w:name w:val="statistics-group-impor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transwiki">
    <w:name w:val="statistics-group-transwiki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developer">
    <w:name w:val="statistics-group-developer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boardvote">
    <w:name w:val="statistics-group-boardvot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reviewer">
    <w:name w:val="statistics-group-reviewer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tatistics-group-steward">
    <w:name w:val="statistics-group-steward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wp-templatelink">
    <w:name w:val="wp-templatelink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bidi="sa-IN"/>
    </w:rPr>
  </w:style>
  <w:style w:type="paragraph" w:customStyle="1" w:styleId="iw-focus">
    <w:name w:val="iw-focus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sa-IN"/>
    </w:rPr>
  </w:style>
  <w:style w:type="paragraph" w:customStyle="1" w:styleId="iw-babel">
    <w:name w:val="iw-babel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sa-IN"/>
    </w:rPr>
  </w:style>
  <w:style w:type="paragraph" w:customStyle="1" w:styleId="toclevel-2">
    <w:name w:val="toclevel-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toclevel-3">
    <w:name w:val="toclevel-3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toclevel-4">
    <w:name w:val="toclevel-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toclevel-5">
    <w:name w:val="toclevel-5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toclevel-6">
    <w:name w:val="toclevel-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toclevel-7">
    <w:name w:val="toclevel-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loatleft">
    <w:name w:val="floatlef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image">
    <w:name w:val="imag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dec">
    <w:name w:val="geo-dec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dms">
    <w:name w:val="geo-dms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ambox-text-small">
    <w:name w:val="ambox-text-small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sitenoticesmall">
    <w:name w:val="sitenoticesmall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sitenoticesmallanon">
    <w:name w:val="sitenoticesmallanon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sitenoticesmalluser">
    <w:name w:val="sitenoticesmalluser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plainlinksneverexpand">
    <w:name w:val="plainlinksneverexpand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subcaption">
    <w:name w:val="subcaption"/>
    <w:basedOn w:val="a0"/>
    <w:rsid w:val="00007D0A"/>
  </w:style>
  <w:style w:type="paragraph" w:customStyle="1" w:styleId="flaggedrevsshort1">
    <w:name w:val="flaggedrevs_short1"/>
    <w:basedOn w:val="a"/>
    <w:uiPriority w:val="99"/>
    <w:rsid w:val="00007D0A"/>
    <w:pPr>
      <w:shd w:val="clear" w:color="auto" w:fill="F9F9F9"/>
      <w:spacing w:after="0" w:line="240" w:lineRule="atLeast"/>
      <w:ind w:right="240"/>
    </w:pPr>
    <w:rPr>
      <w:rFonts w:ascii="Times New Roman" w:eastAsia="Times New Roman" w:hAnsi="Times New Roman" w:cs="Times New Roman"/>
      <w:sz w:val="23"/>
      <w:szCs w:val="23"/>
      <w:lang w:bidi="sa-IN"/>
    </w:rPr>
  </w:style>
  <w:style w:type="character" w:customStyle="1" w:styleId="subcaption1">
    <w:name w:val="subcaption1"/>
    <w:rsid w:val="00007D0A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bidi="sa-IN"/>
    </w:rPr>
  </w:style>
  <w:style w:type="paragraph" w:customStyle="1" w:styleId="toclevel-21">
    <w:name w:val="toclevel-2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toclevel-31">
    <w:name w:val="toclevel-3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toclevel-41">
    <w:name w:val="toclevel-4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toclevel-51">
    <w:name w:val="toclevel-5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toclevel-61">
    <w:name w:val="toclevel-6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toclevel-71">
    <w:name w:val="toclevel-7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floatleft1">
    <w:name w:val="floatleft1"/>
    <w:basedOn w:val="a"/>
    <w:uiPriority w:val="99"/>
    <w:rsid w:val="00007D0A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image1">
    <w:name w:val="image1"/>
    <w:basedOn w:val="a"/>
    <w:uiPriority w:val="99"/>
    <w:rsid w:val="0000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dec1">
    <w:name w:val="geo-de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dms1">
    <w:name w:val="geo-dms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geo-dms2">
    <w:name w:val="geo-dms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geo-dec2">
    <w:name w:val="geo-dec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itenoticesmall1">
    <w:name w:val="sitenoticesmall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itenoticesmallanon1">
    <w:name w:val="sitenoticesmallanon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paragraph" w:customStyle="1" w:styleId="sitenoticesmalluser1">
    <w:name w:val="sitenoticesmalluser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bidi="sa-IN"/>
    </w:rPr>
  </w:style>
  <w:style w:type="character" w:customStyle="1" w:styleId="fr-icon-current1">
    <w:name w:val="fr-icon-current1"/>
    <w:basedOn w:val="a0"/>
    <w:rsid w:val="00007D0A"/>
  </w:style>
  <w:style w:type="character" w:customStyle="1" w:styleId="f1">
    <w:name w:val="f1"/>
    <w:rsid w:val="00007D0A"/>
    <w:rPr>
      <w:caps/>
    </w:rPr>
  </w:style>
  <w:style w:type="character" w:customStyle="1" w:styleId="author">
    <w:name w:val="author"/>
    <w:basedOn w:val="a0"/>
    <w:rsid w:val="00007D0A"/>
  </w:style>
  <w:style w:type="character" w:customStyle="1" w:styleId="18">
    <w:name w:val="Дата1"/>
    <w:basedOn w:val="a0"/>
    <w:rsid w:val="00007D0A"/>
  </w:style>
  <w:style w:type="character" w:customStyle="1" w:styleId="tags">
    <w:name w:val="tags"/>
    <w:basedOn w:val="a0"/>
    <w:rsid w:val="00007D0A"/>
  </w:style>
  <w:style w:type="paragraph" w:customStyle="1" w:styleId="wh2">
    <w:name w:val="wh2"/>
    <w:basedOn w:val="a"/>
    <w:uiPriority w:val="99"/>
    <w:rsid w:val="00007D0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1A1FD6"/>
      <w:sz w:val="24"/>
      <w:szCs w:val="24"/>
      <w:lang w:bidi="sa-IN"/>
    </w:rPr>
  </w:style>
  <w:style w:type="paragraph" w:customStyle="1" w:styleId="wh1">
    <w:name w:val="wh1"/>
    <w:basedOn w:val="a"/>
    <w:uiPriority w:val="99"/>
    <w:rsid w:val="00007D0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color w:val="1A1FD6"/>
      <w:sz w:val="24"/>
      <w:szCs w:val="24"/>
      <w:lang w:bidi="sa-IN"/>
    </w:rPr>
  </w:style>
  <w:style w:type="character" w:customStyle="1" w:styleId="patharrow">
    <w:name w:val="path_arrow"/>
    <w:basedOn w:val="a0"/>
    <w:rsid w:val="00007D0A"/>
  </w:style>
  <w:style w:type="character" w:customStyle="1" w:styleId="textgray">
    <w:name w:val="text_gray"/>
    <w:basedOn w:val="a0"/>
    <w:rsid w:val="00007D0A"/>
  </w:style>
  <w:style w:type="character" w:customStyle="1" w:styleId="article">
    <w:name w:val="article"/>
    <w:basedOn w:val="a0"/>
    <w:rsid w:val="00007D0A"/>
  </w:style>
  <w:style w:type="paragraph" w:styleId="27">
    <w:name w:val="List Bullet 2"/>
    <w:basedOn w:val="a"/>
    <w:uiPriority w:val="99"/>
    <w:rsid w:val="00007D0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Cs w:val="20"/>
    </w:rPr>
  </w:style>
  <w:style w:type="paragraph" w:customStyle="1" w:styleId="collapse-refs-p">
    <w:name w:val="collapse-refs-p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maintext">
    <w:name w:val="main_tex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newstext">
    <w:name w:val="news_tex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newstitle">
    <w:name w:val="news_titl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newssubtitle">
    <w:name w:val="news_subtitl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19">
    <w:name w:val="Обычный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flagicon">
    <w:name w:val="flagicon"/>
    <w:basedOn w:val="a0"/>
    <w:rsid w:val="00007D0A"/>
  </w:style>
  <w:style w:type="paragraph" w:customStyle="1" w:styleId="tab">
    <w:name w:val="tab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itation">
    <w:name w:val="citation"/>
    <w:basedOn w:val="a0"/>
    <w:rsid w:val="00007D0A"/>
  </w:style>
  <w:style w:type="character" w:customStyle="1" w:styleId="time">
    <w:name w:val="time"/>
    <w:basedOn w:val="a0"/>
    <w:rsid w:val="00007D0A"/>
  </w:style>
  <w:style w:type="character" w:customStyle="1" w:styleId="icomment">
    <w:name w:val="icomment"/>
    <w:basedOn w:val="a0"/>
    <w:rsid w:val="00007D0A"/>
  </w:style>
  <w:style w:type="paragraph" w:customStyle="1" w:styleId="left">
    <w:name w:val="lef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fr1">
    <w:name w:val="fr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1a">
    <w:name w:val="Обычный1"/>
    <w:uiPriority w:val="99"/>
    <w:rsid w:val="00007D0A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customStyle="1" w:styleId="211">
    <w:name w:val="Основной текст 21"/>
    <w:basedOn w:val="a"/>
    <w:uiPriority w:val="99"/>
    <w:rsid w:val="00007D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uiPriority w:val="99"/>
    <w:rsid w:val="00007D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itted">
    <w:name w:val="submitted"/>
    <w:basedOn w:val="a0"/>
    <w:rsid w:val="00007D0A"/>
  </w:style>
  <w:style w:type="paragraph" w:customStyle="1" w:styleId="aff0">
    <w:name w:val="Знак"/>
    <w:basedOn w:val="a"/>
    <w:uiPriority w:val="99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msonormalcxspmiddlecxspmiddle">
    <w:name w:val="msonormalcxspmiddlecxspmiddle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msonormalcxspmiddlecxsplast">
    <w:name w:val="msonormalcxspmiddlecxsplast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off-current-score">
    <w:name w:val="off-current-score"/>
    <w:basedOn w:val="a0"/>
    <w:rsid w:val="00007D0A"/>
  </w:style>
  <w:style w:type="character" w:customStyle="1" w:styleId="c0">
    <w:name w:val="c0"/>
    <w:basedOn w:val="a0"/>
    <w:rsid w:val="00007D0A"/>
  </w:style>
  <w:style w:type="paragraph" w:customStyle="1" w:styleId="c10">
    <w:name w:val="c1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picturepic-align-left">
    <w:name w:val="picture pic-align-left"/>
    <w:basedOn w:val="a0"/>
    <w:rsid w:val="00007D0A"/>
  </w:style>
  <w:style w:type="character" w:customStyle="1" w:styleId="picturepic-align-center">
    <w:name w:val="picture pic-align-center"/>
    <w:basedOn w:val="a0"/>
    <w:rsid w:val="00007D0A"/>
  </w:style>
  <w:style w:type="character" w:customStyle="1" w:styleId="butback">
    <w:name w:val="butback"/>
    <w:basedOn w:val="a0"/>
    <w:rsid w:val="00007D0A"/>
  </w:style>
  <w:style w:type="character" w:customStyle="1" w:styleId="submenu-table">
    <w:name w:val="submenu-table"/>
    <w:basedOn w:val="a0"/>
    <w:rsid w:val="00007D0A"/>
  </w:style>
  <w:style w:type="paragraph" w:customStyle="1" w:styleId="c9c8">
    <w:name w:val="c9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17c1">
    <w:name w:val="c17 c1"/>
    <w:basedOn w:val="a0"/>
    <w:rsid w:val="00007D0A"/>
  </w:style>
  <w:style w:type="paragraph" w:customStyle="1" w:styleId="c8">
    <w:name w:val="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1c17c1">
    <w:name w:val="c21 c17 c1"/>
    <w:basedOn w:val="a0"/>
    <w:rsid w:val="00007D0A"/>
  </w:style>
  <w:style w:type="character" w:customStyle="1" w:styleId="c1">
    <w:name w:val="c1"/>
    <w:basedOn w:val="a0"/>
    <w:rsid w:val="00007D0A"/>
  </w:style>
  <w:style w:type="character" w:customStyle="1" w:styleId="c17c1c21">
    <w:name w:val="c17 c1 c21"/>
    <w:basedOn w:val="a0"/>
    <w:rsid w:val="00007D0A"/>
  </w:style>
  <w:style w:type="paragraph" w:customStyle="1" w:styleId="c22c8c14">
    <w:name w:val="c22 c8 c1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">
    <w:name w:val="c3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9c41c8">
    <w:name w:val="c39 c41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1c1">
    <w:name w:val="c21 c1"/>
    <w:basedOn w:val="a0"/>
    <w:rsid w:val="00007D0A"/>
  </w:style>
  <w:style w:type="character" w:customStyle="1" w:styleId="c35c1">
    <w:name w:val="c35 c1"/>
    <w:basedOn w:val="a0"/>
    <w:rsid w:val="00007D0A"/>
  </w:style>
  <w:style w:type="character" w:customStyle="1" w:styleId="c1c35">
    <w:name w:val="c1 c35"/>
    <w:basedOn w:val="a0"/>
    <w:rsid w:val="00007D0A"/>
  </w:style>
  <w:style w:type="paragraph" w:customStyle="1" w:styleId="c8c14">
    <w:name w:val="c8 c1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8c14c47">
    <w:name w:val="c8 c14 c4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9c8c41">
    <w:name w:val="c39 c8 c4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0c8c14">
    <w:name w:val="c20 c8 c1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2c9c42c8">
    <w:name w:val="c22 c9 c42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4c8">
    <w:name w:val="c34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1c17c1c44">
    <w:name w:val="c21 c17 c1 c44"/>
    <w:basedOn w:val="a0"/>
    <w:rsid w:val="00007D0A"/>
  </w:style>
  <w:style w:type="paragraph" w:customStyle="1" w:styleId="c8c28c14">
    <w:name w:val="c8 c28 c1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2c39c8c14">
    <w:name w:val="c22 c39 c8 c1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2c8c14c39">
    <w:name w:val="c22 c8 c14 c39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2c8">
    <w:name w:val="c22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8c14c22">
    <w:name w:val="c8 c14 c2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2c9c8">
    <w:name w:val="c22 c9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32c17">
    <w:name w:val="c32 c17"/>
    <w:basedOn w:val="a0"/>
    <w:rsid w:val="00007D0A"/>
  </w:style>
  <w:style w:type="character" w:customStyle="1" w:styleId="c17c32">
    <w:name w:val="c17 c32"/>
    <w:basedOn w:val="a0"/>
    <w:rsid w:val="00007D0A"/>
  </w:style>
  <w:style w:type="character" w:customStyle="1" w:styleId="c17">
    <w:name w:val="c17"/>
    <w:basedOn w:val="a0"/>
    <w:rsid w:val="00007D0A"/>
  </w:style>
  <w:style w:type="paragraph" w:customStyle="1" w:styleId="c33c9c8">
    <w:name w:val="c33 c9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8c18">
    <w:name w:val="c8 c1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9c42c41c8c43">
    <w:name w:val="c9 c42 c41 c8 c43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29c8">
    <w:name w:val="c29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8c9">
    <w:name w:val="c8 c9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8c36">
    <w:name w:val="c8 c3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6c8">
    <w:name w:val="c36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9c36c41c8c42">
    <w:name w:val="c9 c36 c41 c8 c4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9c42c36c41c8">
    <w:name w:val="c9 c42 c36 c41 c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4c1">
    <w:name w:val="c4 c1"/>
    <w:basedOn w:val="a0"/>
    <w:rsid w:val="00007D0A"/>
  </w:style>
  <w:style w:type="paragraph" w:customStyle="1" w:styleId="c6">
    <w:name w:val="c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4c10">
    <w:name w:val="c4 c10"/>
    <w:basedOn w:val="a0"/>
    <w:rsid w:val="00007D0A"/>
  </w:style>
  <w:style w:type="character" w:customStyle="1" w:styleId="c4">
    <w:name w:val="c4"/>
    <w:basedOn w:val="a0"/>
    <w:rsid w:val="00007D0A"/>
  </w:style>
  <w:style w:type="character" w:customStyle="1" w:styleId="c13c4">
    <w:name w:val="c13 c4"/>
    <w:basedOn w:val="a0"/>
    <w:rsid w:val="00007D0A"/>
  </w:style>
  <w:style w:type="character" w:customStyle="1" w:styleId="c13">
    <w:name w:val="c13"/>
    <w:basedOn w:val="a0"/>
    <w:rsid w:val="00007D0A"/>
  </w:style>
  <w:style w:type="character" w:customStyle="1" w:styleId="c1c4">
    <w:name w:val="c1 c4"/>
    <w:basedOn w:val="a0"/>
    <w:rsid w:val="00007D0A"/>
  </w:style>
  <w:style w:type="paragraph" w:customStyle="1" w:styleId="c6c28">
    <w:name w:val="c6 c2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2c4">
    <w:name w:val="c22 c4"/>
    <w:basedOn w:val="a0"/>
    <w:rsid w:val="00007D0A"/>
  </w:style>
  <w:style w:type="character" w:customStyle="1" w:styleId="c13c15c4">
    <w:name w:val="c13 c15 c4"/>
    <w:basedOn w:val="a0"/>
    <w:rsid w:val="00007D0A"/>
  </w:style>
  <w:style w:type="character" w:customStyle="1" w:styleId="c15c4c1">
    <w:name w:val="c15 c4 c1"/>
    <w:basedOn w:val="a0"/>
    <w:rsid w:val="00007D0A"/>
  </w:style>
  <w:style w:type="paragraph" w:customStyle="1" w:styleId="c3c31">
    <w:name w:val="c3 c3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15c1">
    <w:name w:val="c15 c1"/>
    <w:basedOn w:val="a0"/>
    <w:rsid w:val="00007D0A"/>
  </w:style>
  <w:style w:type="paragraph" w:customStyle="1" w:styleId="c6c12">
    <w:name w:val="c6 c12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4c24">
    <w:name w:val="c4 c24"/>
    <w:basedOn w:val="a0"/>
    <w:rsid w:val="00007D0A"/>
  </w:style>
  <w:style w:type="character" w:customStyle="1" w:styleId="c23">
    <w:name w:val="c23"/>
    <w:basedOn w:val="a0"/>
    <w:rsid w:val="00007D0A"/>
  </w:style>
  <w:style w:type="character" w:customStyle="1" w:styleId="c1c27">
    <w:name w:val="c1 c27"/>
    <w:basedOn w:val="a0"/>
    <w:rsid w:val="00007D0A"/>
  </w:style>
  <w:style w:type="character" w:customStyle="1" w:styleId="c24">
    <w:name w:val="c24"/>
    <w:basedOn w:val="a0"/>
    <w:rsid w:val="00007D0A"/>
  </w:style>
  <w:style w:type="character" w:customStyle="1" w:styleId="c1c15">
    <w:name w:val="c1 c15"/>
    <w:basedOn w:val="a0"/>
    <w:rsid w:val="00007D0A"/>
  </w:style>
  <w:style w:type="character" w:customStyle="1" w:styleId="c1c32">
    <w:name w:val="c1 c32"/>
    <w:basedOn w:val="a0"/>
    <w:rsid w:val="00007D0A"/>
  </w:style>
  <w:style w:type="paragraph" w:customStyle="1" w:styleId="c6c26">
    <w:name w:val="c6 c2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8c4">
    <w:name w:val="c8 c4"/>
    <w:basedOn w:val="a0"/>
    <w:rsid w:val="00007D0A"/>
  </w:style>
  <w:style w:type="character" w:customStyle="1" w:styleId="c4c8">
    <w:name w:val="c4 c8"/>
    <w:basedOn w:val="a0"/>
    <w:rsid w:val="00007D0A"/>
  </w:style>
  <w:style w:type="character" w:customStyle="1" w:styleId="c22">
    <w:name w:val="c22"/>
    <w:basedOn w:val="a0"/>
    <w:rsid w:val="00007D0A"/>
  </w:style>
  <w:style w:type="paragraph" w:customStyle="1" w:styleId="c29c1">
    <w:name w:val="c29 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4c16">
    <w:name w:val="c4 c16"/>
    <w:basedOn w:val="a0"/>
    <w:rsid w:val="00007D0A"/>
  </w:style>
  <w:style w:type="character" w:customStyle="1" w:styleId="c16">
    <w:name w:val="c16"/>
    <w:basedOn w:val="a0"/>
    <w:rsid w:val="00007D0A"/>
  </w:style>
  <w:style w:type="character" w:customStyle="1" w:styleId="c16c37">
    <w:name w:val="c16 c37"/>
    <w:basedOn w:val="a0"/>
    <w:rsid w:val="00007D0A"/>
  </w:style>
  <w:style w:type="character" w:customStyle="1" w:styleId="c28c16">
    <w:name w:val="c28 c16"/>
    <w:basedOn w:val="a0"/>
    <w:rsid w:val="00007D0A"/>
  </w:style>
  <w:style w:type="character" w:customStyle="1" w:styleId="c16c28">
    <w:name w:val="c16 c28"/>
    <w:basedOn w:val="a0"/>
    <w:rsid w:val="00007D0A"/>
  </w:style>
  <w:style w:type="paragraph" w:customStyle="1" w:styleId="c1c31">
    <w:name w:val="c1 c3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8c4c16">
    <w:name w:val="c28 c4 c16"/>
    <w:basedOn w:val="a0"/>
    <w:rsid w:val="00007D0A"/>
  </w:style>
  <w:style w:type="character" w:customStyle="1" w:styleId="c28c39c16">
    <w:name w:val="c28 c39 c16"/>
    <w:basedOn w:val="a0"/>
    <w:rsid w:val="00007D0A"/>
  </w:style>
  <w:style w:type="paragraph" w:customStyle="1" w:styleId="c25c1">
    <w:name w:val="c25 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1c25">
    <w:name w:val="c1 c25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4c1">
    <w:name w:val="c34 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1c34">
    <w:name w:val="c1 c34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c20">
    <w:name w:val="c7 c1 c2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">
    <w:name w:val="c7 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14">
    <w:name w:val="c14"/>
    <w:basedOn w:val="a0"/>
    <w:rsid w:val="00007D0A"/>
  </w:style>
  <w:style w:type="paragraph" w:customStyle="1" w:styleId="c7c1c38">
    <w:name w:val="c7 c1 c38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c36">
    <w:name w:val="c7 c1 c3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c35">
    <w:name w:val="c7 c1 c35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6c7c1">
    <w:name w:val="c36 c7 c1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39">
    <w:name w:val="c39"/>
    <w:basedOn w:val="a0"/>
    <w:rsid w:val="00007D0A"/>
  </w:style>
  <w:style w:type="paragraph" w:customStyle="1" w:styleId="c1c30">
    <w:name w:val="c1 c3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1c3">
    <w:name w:val="c1 c3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c30">
    <w:name w:val="c7 c1 c30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1c7">
    <w:name w:val="c1 c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28">
    <w:name w:val="стиль2"/>
    <w:basedOn w:val="a"/>
    <w:uiPriority w:val="99"/>
    <w:rsid w:val="00007D0A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e56">
    <w:name w:val="style56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007D0A"/>
    <w:rPr>
      <w:rFonts w:ascii="Times New Roman" w:hAnsi="Times New Roman" w:cs="Times New Roman" w:hint="default"/>
      <w:sz w:val="18"/>
      <w:szCs w:val="18"/>
    </w:rPr>
  </w:style>
  <w:style w:type="paragraph" w:customStyle="1" w:styleId="aff1">
    <w:name w:val="Знак Знак Знак Знак"/>
    <w:basedOn w:val="a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Zag11">
    <w:name w:val="Zag_11"/>
    <w:rsid w:val="00007D0A"/>
  </w:style>
  <w:style w:type="paragraph" w:customStyle="1" w:styleId="Zag3">
    <w:name w:val="Zag_3"/>
    <w:basedOn w:val="a"/>
    <w:uiPriority w:val="99"/>
    <w:rsid w:val="00007D0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FontStyle11">
    <w:name w:val="Font Style11"/>
    <w:rsid w:val="00007D0A"/>
    <w:rPr>
      <w:rFonts w:ascii="Century Gothic" w:hAnsi="Century Gothic" w:cs="Century Gothic" w:hint="default"/>
      <w:b/>
      <w:bCs/>
      <w:sz w:val="26"/>
      <w:szCs w:val="26"/>
    </w:rPr>
  </w:style>
  <w:style w:type="paragraph" w:customStyle="1" w:styleId="c7">
    <w:name w:val="c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39">
    <w:name w:val="c7 c39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7c19">
    <w:name w:val="c7 c19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c17c39">
    <w:name w:val="c3 c17 c39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c17">
    <w:name w:val="c3 c1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paragraph" w:customStyle="1" w:styleId="c3c17c27">
    <w:name w:val="c3 c17 c27"/>
    <w:basedOn w:val="a"/>
    <w:uiPriority w:val="99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customStyle="1" w:styleId="c2c13">
    <w:name w:val="c2 c13"/>
    <w:basedOn w:val="a0"/>
    <w:rsid w:val="00007D0A"/>
  </w:style>
  <w:style w:type="character" w:customStyle="1" w:styleId="c2">
    <w:name w:val="c2"/>
    <w:basedOn w:val="a0"/>
    <w:rsid w:val="00007D0A"/>
  </w:style>
  <w:style w:type="character" w:customStyle="1" w:styleId="c3c5">
    <w:name w:val="c3 c5"/>
    <w:basedOn w:val="a0"/>
    <w:rsid w:val="00007D0A"/>
  </w:style>
  <w:style w:type="character" w:customStyle="1" w:styleId="c3c10c5">
    <w:name w:val="c3 c10 c5"/>
    <w:basedOn w:val="a0"/>
    <w:rsid w:val="00007D0A"/>
  </w:style>
  <w:style w:type="paragraph" w:customStyle="1" w:styleId="180">
    <w:name w:val="Знак Знак18"/>
    <w:basedOn w:val="a"/>
    <w:uiPriority w:val="99"/>
    <w:rsid w:val="00007D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70">
    <w:name w:val="Знак Знак17"/>
    <w:locked/>
    <w:rsid w:val="00007D0A"/>
    <w:rPr>
      <w:sz w:val="28"/>
      <w:szCs w:val="24"/>
      <w:lang w:val="ru-RU" w:eastAsia="ru-RU" w:bidi="ar-SA"/>
    </w:rPr>
  </w:style>
  <w:style w:type="character" w:customStyle="1" w:styleId="161">
    <w:name w:val="Знак Знак16"/>
    <w:locked/>
    <w:rsid w:val="00007D0A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007D0A"/>
    <w:rPr>
      <w:b/>
      <w:bCs/>
      <w:sz w:val="27"/>
      <w:szCs w:val="27"/>
      <w:lang w:val="ru-RU" w:eastAsia="ru-RU" w:bidi="ar-SA"/>
    </w:rPr>
  </w:style>
  <w:style w:type="character" w:customStyle="1" w:styleId="140">
    <w:name w:val="Знак Знак14"/>
    <w:locked/>
    <w:rsid w:val="00007D0A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007D0A"/>
    <w:rPr>
      <w:b/>
      <w:bCs/>
      <w:i/>
      <w:iCs/>
      <w:sz w:val="26"/>
      <w:szCs w:val="26"/>
      <w:lang w:val="ru-RU" w:eastAsia="ru-RU" w:bidi="ar-SA"/>
    </w:rPr>
  </w:style>
  <w:style w:type="character" w:customStyle="1" w:styleId="29">
    <w:name w:val="Знак Знак2"/>
    <w:locked/>
    <w:rsid w:val="00007D0A"/>
    <w:rPr>
      <w:rFonts w:ascii="Courier New" w:hAnsi="Courier New" w:cs="Courier New" w:hint="default"/>
      <w:kern w:val="2"/>
      <w:lang w:val="ru-RU" w:eastAsia="ru-RU" w:bidi="ar-SA"/>
    </w:rPr>
  </w:style>
  <w:style w:type="character" w:customStyle="1" w:styleId="8">
    <w:name w:val="Знак Знак8"/>
    <w:locked/>
    <w:rsid w:val="00007D0A"/>
    <w:rPr>
      <w:sz w:val="24"/>
      <w:lang w:bidi="ar-SA"/>
    </w:rPr>
  </w:style>
  <w:style w:type="character" w:customStyle="1" w:styleId="9">
    <w:name w:val="Знак Знак9"/>
    <w:locked/>
    <w:rsid w:val="00007D0A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007D0A"/>
    <w:rPr>
      <w:sz w:val="96"/>
      <w:szCs w:val="24"/>
      <w:lang w:val="ru-RU" w:eastAsia="ru-RU" w:bidi="ar-SA"/>
    </w:rPr>
  </w:style>
  <w:style w:type="character" w:customStyle="1" w:styleId="110">
    <w:name w:val="Знак Знак11"/>
    <w:locked/>
    <w:rsid w:val="00007D0A"/>
    <w:rPr>
      <w:sz w:val="48"/>
      <w:szCs w:val="24"/>
      <w:lang w:val="ru-RU" w:eastAsia="ru-RU" w:bidi="ar-SA"/>
    </w:rPr>
  </w:style>
  <w:style w:type="character" w:customStyle="1" w:styleId="7">
    <w:name w:val="Знак Знак7"/>
    <w:locked/>
    <w:rsid w:val="00007D0A"/>
    <w:rPr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007D0A"/>
    <w:rPr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007D0A"/>
    <w:rPr>
      <w:sz w:val="16"/>
      <w:szCs w:val="16"/>
      <w:lang w:val="ru-RU" w:eastAsia="ru-RU" w:bidi="ar-SA"/>
    </w:rPr>
  </w:style>
  <w:style w:type="character" w:customStyle="1" w:styleId="100">
    <w:name w:val="Знак Знак10"/>
    <w:locked/>
    <w:rsid w:val="00007D0A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007D0A"/>
    <w:rPr>
      <w:sz w:val="16"/>
      <w:szCs w:val="16"/>
      <w:lang w:val="ru-RU" w:eastAsia="ru-RU" w:bidi="ar-SA"/>
    </w:rPr>
  </w:style>
  <w:style w:type="character" w:customStyle="1" w:styleId="61">
    <w:name w:val="Знак Знак6"/>
    <w:locked/>
    <w:rsid w:val="00007D0A"/>
    <w:rPr>
      <w:sz w:val="24"/>
      <w:szCs w:val="24"/>
      <w:lang w:val="ru-RU" w:eastAsia="ru-RU" w:bidi="ar-SA"/>
    </w:rPr>
  </w:style>
  <w:style w:type="paragraph" w:styleId="aff2">
    <w:name w:val="Balloon Text"/>
    <w:basedOn w:val="a"/>
    <w:link w:val="aff3"/>
    <w:rsid w:val="00007D0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007D0A"/>
    <w:rPr>
      <w:rFonts w:ascii="Segoe UI" w:eastAsia="Times New Roman" w:hAnsi="Segoe UI" w:cs="Segoe UI"/>
      <w:sz w:val="18"/>
      <w:szCs w:val="18"/>
    </w:rPr>
  </w:style>
  <w:style w:type="paragraph" w:styleId="aff4">
    <w:name w:val="No Spacing"/>
    <w:uiPriority w:val="1"/>
    <w:qFormat/>
    <w:rsid w:val="00007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nachalnaya-shkola/proekt-muzyka/metodicheskie-materialy/raspredelenie-uchebnogo-materiala-po-godam-obucheniya-1-klas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338C-3221-4223-836B-841EB1A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3-1</cp:lastModifiedBy>
  <cp:revision>11</cp:revision>
  <dcterms:created xsi:type="dcterms:W3CDTF">2022-09-20T19:39:00Z</dcterms:created>
  <dcterms:modified xsi:type="dcterms:W3CDTF">2025-02-12T10:42:00Z</dcterms:modified>
</cp:coreProperties>
</file>