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CE" w:rsidRPr="00EC5ACE" w:rsidRDefault="00EC5ACE" w:rsidP="00EC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C5ACE" w:rsidRPr="00EC5ACE" w:rsidRDefault="00EC5ACE" w:rsidP="00EC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№40 г. Липецка</w:t>
      </w: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«День защитника Отечества»</w:t>
      </w: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логопедическое занятие.</w:t>
      </w:r>
      <w:bookmarkStart w:id="0" w:name="_GoBack"/>
      <w:bookmarkEnd w:id="0"/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5ACE" w:rsidRPr="00EC5ACE" w:rsidRDefault="00EC5ACE" w:rsidP="00EC5AC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>- логопед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Павлова М.И.</w:t>
      </w: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ACE" w:rsidRPr="00EC5ACE" w:rsidRDefault="00EC5ACE" w:rsidP="00EC5ACE">
      <w:pPr>
        <w:tabs>
          <w:tab w:val="left" w:pos="269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Липецк, 2025</w:t>
      </w:r>
    </w:p>
    <w:p w:rsidR="00EC5ACE" w:rsidRPr="00EC5ACE" w:rsidRDefault="00EC5ACE" w:rsidP="00EC5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ACE" w:rsidRPr="00EC5ACE" w:rsidRDefault="00EC5ACE" w:rsidP="00EC5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ACE" w:rsidRPr="00EC5ACE" w:rsidRDefault="00EC5ACE" w:rsidP="00EC5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ACE" w:rsidRDefault="00EC5ACE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5ACE" w:rsidRDefault="00EC5ACE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9072D" w:rsidRDefault="0019072D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Тема: «День защитника Отечества»</w:t>
      </w:r>
    </w:p>
    <w:p w:rsidR="00E4263D" w:rsidRPr="00652764" w:rsidRDefault="00E4263D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расширение и закрепление представлений детей о защитниках Отечества.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Коррекционно</w:t>
      </w: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закрепить представления  о празднике День защитника Отечества,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уточнить, кто такие защитники отечества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активизировать словарь названиями военной техники, военными профессиями,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закрепить навыки звуко- буквенного анализа;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Коррекционно-развивающие: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фонематических процессов  (слуха и восприятия),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мелкой и артикуляционной моторики,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мимической мускулатуры,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дыхания и силы голоса,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Закрепить умения подбирать слова-антонимы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чувства патриотизма;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у детей самоконтроля за собственной речью;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-умение работать в коллективе.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263D" w:rsidRPr="00652764" w:rsidRDefault="00E4263D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 зеркала, предметные картинки военных профессий и техники, карточки, стаканчики и трубочки, картинки с ребусами, теневые картинки, текст рассказа.</w:t>
      </w:r>
    </w:p>
    <w:p w:rsidR="00E4263D" w:rsidRPr="00652764" w:rsidRDefault="00E4263D" w:rsidP="00E4263D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E4263D" w:rsidRPr="004F7DBB" w:rsidRDefault="004F7DBB" w:rsidP="004F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4F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4263D" w:rsidRPr="004F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Орг. момент.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Логопед:  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Добрый день, ребята!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День учебный продолжается и занятие начинается.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Говорим всегда красиво, четко и неторопливо,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-Вспоминаем обязательно, что учили на занятиях.</w:t>
      </w:r>
    </w:p>
    <w:p w:rsidR="00E4263D" w:rsidRPr="00652764" w:rsidRDefault="00E4263D" w:rsidP="00E42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263D" w:rsidRPr="00652764" w:rsidRDefault="004F7DBB" w:rsidP="00E426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4F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4263D"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Введение в тему занятия</w:t>
      </w:r>
      <w:r w:rsidR="00DD0DD4" w:rsidRPr="0065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D0DD4" w:rsidRPr="00652764" w:rsidRDefault="00DD0DD4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логопедом стихотворения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Style w:val="a4"/>
          <w:rFonts w:ascii="Times New Roman" w:hAnsi="Times New Roman" w:cs="Times New Roman"/>
          <w:sz w:val="24"/>
          <w:szCs w:val="24"/>
        </w:rPr>
        <w:t>Все на посту</w:t>
      </w:r>
      <w:r w:rsidRPr="00652764">
        <w:rPr>
          <w:rFonts w:ascii="Times New Roman" w:hAnsi="Times New Roman" w:cs="Times New Roman"/>
          <w:sz w:val="24"/>
          <w:szCs w:val="24"/>
        </w:rPr>
        <w:br/>
        <w:t>Пограничник на границе</w:t>
      </w:r>
      <w:r w:rsidRPr="00652764">
        <w:rPr>
          <w:rFonts w:ascii="Times New Roman" w:hAnsi="Times New Roman" w:cs="Times New Roman"/>
          <w:sz w:val="24"/>
          <w:szCs w:val="24"/>
        </w:rPr>
        <w:br/>
        <w:t>Нашу землю стережет,</w:t>
      </w:r>
      <w:r w:rsidRPr="00652764">
        <w:rPr>
          <w:rFonts w:ascii="Times New Roman" w:hAnsi="Times New Roman" w:cs="Times New Roman"/>
          <w:sz w:val="24"/>
          <w:szCs w:val="24"/>
        </w:rPr>
        <w:br/>
        <w:t>Чтоб работать и учиться</w:t>
      </w:r>
      <w:r w:rsidRPr="00652764">
        <w:rPr>
          <w:rFonts w:ascii="Times New Roman" w:hAnsi="Times New Roman" w:cs="Times New Roman"/>
          <w:sz w:val="24"/>
          <w:szCs w:val="24"/>
        </w:rPr>
        <w:br/>
        <w:t>Мог спокойно наш народ.</w:t>
      </w:r>
      <w:r w:rsidRPr="00652764">
        <w:rPr>
          <w:rFonts w:ascii="Times New Roman" w:hAnsi="Times New Roman" w:cs="Times New Roman"/>
          <w:sz w:val="24"/>
          <w:szCs w:val="24"/>
        </w:rPr>
        <w:br/>
      </w:r>
      <w:r w:rsidRPr="00652764">
        <w:rPr>
          <w:rFonts w:ascii="Times New Roman" w:hAnsi="Times New Roman" w:cs="Times New Roman"/>
          <w:sz w:val="24"/>
          <w:szCs w:val="24"/>
        </w:rPr>
        <w:br/>
        <w:t>Охраняет наше море</w:t>
      </w:r>
      <w:r w:rsidRPr="00652764">
        <w:rPr>
          <w:rFonts w:ascii="Times New Roman" w:hAnsi="Times New Roman" w:cs="Times New Roman"/>
          <w:sz w:val="24"/>
          <w:szCs w:val="24"/>
        </w:rPr>
        <w:br/>
        <w:t>Славный, доблестный моряк.</w:t>
      </w:r>
      <w:r w:rsidRPr="00652764">
        <w:rPr>
          <w:rFonts w:ascii="Times New Roman" w:hAnsi="Times New Roman" w:cs="Times New Roman"/>
          <w:sz w:val="24"/>
          <w:szCs w:val="24"/>
        </w:rPr>
        <w:br/>
        <w:t>Гордо реет на линкоре</w:t>
      </w:r>
      <w:r w:rsidRPr="00652764">
        <w:rPr>
          <w:rFonts w:ascii="Times New Roman" w:hAnsi="Times New Roman" w:cs="Times New Roman"/>
          <w:sz w:val="24"/>
          <w:szCs w:val="24"/>
        </w:rPr>
        <w:br/>
        <w:t>Наш родной российский флаг.</w:t>
      </w:r>
      <w:r w:rsidRPr="00652764">
        <w:rPr>
          <w:rFonts w:ascii="Times New Roman" w:hAnsi="Times New Roman" w:cs="Times New Roman"/>
          <w:sz w:val="24"/>
          <w:szCs w:val="24"/>
        </w:rPr>
        <w:br/>
      </w:r>
      <w:r w:rsidRPr="00652764">
        <w:rPr>
          <w:rFonts w:ascii="Times New Roman" w:hAnsi="Times New Roman" w:cs="Times New Roman"/>
          <w:sz w:val="24"/>
          <w:szCs w:val="24"/>
        </w:rPr>
        <w:br/>
        <w:t>Наши летчики-герои</w:t>
      </w:r>
      <w:r w:rsidRPr="00652764">
        <w:rPr>
          <w:rFonts w:ascii="Times New Roman" w:hAnsi="Times New Roman" w:cs="Times New Roman"/>
          <w:sz w:val="24"/>
          <w:szCs w:val="24"/>
        </w:rPr>
        <w:br/>
        <w:t>Небо зорко стерегут.</w:t>
      </w:r>
      <w:r w:rsidRPr="00652764">
        <w:rPr>
          <w:rFonts w:ascii="Times New Roman" w:hAnsi="Times New Roman" w:cs="Times New Roman"/>
          <w:sz w:val="24"/>
          <w:szCs w:val="24"/>
        </w:rPr>
        <w:br/>
        <w:t>Наши летчики-герои</w:t>
      </w:r>
      <w:r w:rsidRPr="00652764">
        <w:rPr>
          <w:rFonts w:ascii="Times New Roman" w:hAnsi="Times New Roman" w:cs="Times New Roman"/>
          <w:sz w:val="24"/>
          <w:szCs w:val="24"/>
        </w:rPr>
        <w:br/>
        <w:t>Охраняют мирный труд.</w:t>
      </w:r>
      <w:r w:rsidRPr="00652764">
        <w:rPr>
          <w:rFonts w:ascii="Times New Roman" w:hAnsi="Times New Roman" w:cs="Times New Roman"/>
          <w:sz w:val="24"/>
          <w:szCs w:val="24"/>
        </w:rPr>
        <w:br/>
      </w:r>
      <w:r w:rsidRPr="00652764">
        <w:rPr>
          <w:rFonts w:ascii="Times New Roman" w:hAnsi="Times New Roman" w:cs="Times New Roman"/>
          <w:sz w:val="24"/>
          <w:szCs w:val="24"/>
        </w:rPr>
        <w:br/>
        <w:t>Наша армия родная</w:t>
      </w:r>
      <w:r w:rsidRPr="00652764">
        <w:rPr>
          <w:rFonts w:ascii="Times New Roman" w:hAnsi="Times New Roman" w:cs="Times New Roman"/>
          <w:sz w:val="24"/>
          <w:szCs w:val="24"/>
        </w:rPr>
        <w:br/>
        <w:t>Стережет покой страны,</w:t>
      </w:r>
      <w:r w:rsidRPr="00652764">
        <w:rPr>
          <w:rFonts w:ascii="Times New Roman" w:hAnsi="Times New Roman" w:cs="Times New Roman"/>
          <w:sz w:val="24"/>
          <w:szCs w:val="24"/>
        </w:rPr>
        <w:br/>
      </w:r>
      <w:r w:rsidRPr="00652764">
        <w:rPr>
          <w:rFonts w:ascii="Times New Roman" w:hAnsi="Times New Roman" w:cs="Times New Roman"/>
          <w:sz w:val="24"/>
          <w:szCs w:val="24"/>
        </w:rPr>
        <w:lastRenderedPageBreak/>
        <w:t>Чтоб росли мы, бед не зная,</w:t>
      </w:r>
      <w:r w:rsidRPr="00652764">
        <w:rPr>
          <w:rFonts w:ascii="Times New Roman" w:hAnsi="Times New Roman" w:cs="Times New Roman"/>
          <w:sz w:val="24"/>
          <w:szCs w:val="24"/>
        </w:rPr>
        <w:br/>
        <w:t>Чтобы не было войны.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3D" w:rsidRPr="004F7DBB" w:rsidRDefault="004F7DBB" w:rsidP="00E42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E4263D" w:rsidRPr="004F7DBB">
        <w:rPr>
          <w:rFonts w:ascii="Times New Roman" w:hAnsi="Times New Roman" w:cs="Times New Roman"/>
          <w:b/>
          <w:sz w:val="24"/>
          <w:szCs w:val="24"/>
        </w:rPr>
        <w:t xml:space="preserve"> Работа по теме занятия.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764">
        <w:rPr>
          <w:rFonts w:ascii="Times New Roman" w:hAnsi="Times New Roman" w:cs="Times New Roman"/>
          <w:sz w:val="24"/>
          <w:szCs w:val="24"/>
          <w:u w:val="single"/>
        </w:rPr>
        <w:t>1. Беседа о празднике День Защитника Отечества.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- Ребята, подумайте и скажите, о каком праз</w:t>
      </w:r>
      <w:r w:rsidR="00DD0DD4" w:rsidRPr="00652764">
        <w:rPr>
          <w:rFonts w:ascii="Times New Roman" w:hAnsi="Times New Roman" w:cs="Times New Roman"/>
          <w:sz w:val="24"/>
          <w:szCs w:val="24"/>
        </w:rPr>
        <w:t>днике сегодня пойдёт речь</w:t>
      </w:r>
      <w:r w:rsidRPr="00652764">
        <w:rPr>
          <w:rFonts w:ascii="Times New Roman" w:hAnsi="Times New Roman" w:cs="Times New Roman"/>
          <w:sz w:val="24"/>
          <w:szCs w:val="24"/>
        </w:rPr>
        <w:t>? (О празднике 23 февраля.)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23 февраля - это праздник День Защитника Отечества. Вы знаете, что мы живем в стране, которая называется Россией. Россия - наше Отечество. Отечеством мы зовем нашу страну потому, что в ней жили наши отцы, деды и прадеды.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Кого мы называем Защитниками Отечества? Кто охраняет и защищает нашу Родину? (Солдаты.)</w:t>
      </w:r>
    </w:p>
    <w:p w:rsidR="00DD0DD4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- Солдатами могут быть только мужчины, потому что они очень сильные и смелые. Солдаты защищают нашу Родину. Солдат-всегда защитник, он защищает каждого ребенка, защищает его жизнь, его дом.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764">
        <w:rPr>
          <w:rFonts w:ascii="Times New Roman" w:hAnsi="Times New Roman" w:cs="Times New Roman"/>
          <w:sz w:val="24"/>
          <w:szCs w:val="24"/>
          <w:u w:val="single"/>
        </w:rPr>
        <w:t>2. Назовите, пожалуйста, каким должен быть солдат?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(смелый, отважный, ловкий, быстрый, мужественный, добрый)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764">
        <w:rPr>
          <w:rFonts w:ascii="Times New Roman" w:hAnsi="Times New Roman" w:cs="Times New Roman"/>
          <w:sz w:val="24"/>
          <w:szCs w:val="24"/>
          <w:u w:val="single"/>
        </w:rPr>
        <w:t>3. Какие рода войск есть в армии?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В армии есть различные рода войск, назовите мне их.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(пехота, танкисты, пограничники, ракетчики, артиллеристы, летчики, моряки,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десантники).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764">
        <w:rPr>
          <w:rFonts w:ascii="Times New Roman" w:hAnsi="Times New Roman" w:cs="Times New Roman"/>
          <w:sz w:val="24"/>
          <w:szCs w:val="24"/>
          <w:u w:val="single"/>
        </w:rPr>
        <w:t>4. Упражнение “Кто что делает? ”.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 Летчик - Управляет самолетом.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Пограничник - Охраняет границу.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Капитан военного корабля- Управляет кораблем, отдает команды.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Танкист-Управляет танком, смотрит в прицел, стреляет.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Пограничник - Охраняет государственную границу.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Подводник - Охраняет границу с моря, служит на подводной лодке. </w:t>
      </w:r>
      <w:r w:rsidR="00DD0DD4" w:rsidRPr="00652764">
        <w:rPr>
          <w:rFonts w:ascii="Times New Roman" w:hAnsi="Times New Roman" w:cs="Times New Roman"/>
          <w:sz w:val="24"/>
          <w:szCs w:val="24"/>
        </w:rPr>
        <w:t>(Артиллерист, оператор БПЛА)</w:t>
      </w:r>
    </w:p>
    <w:p w:rsidR="00DD0DD4" w:rsidRPr="006B4DDF" w:rsidRDefault="006B4DDF" w:rsidP="00DD0DD4">
      <w:pPr>
        <w:pStyle w:val="a3"/>
        <w:shd w:val="clear" w:color="auto" w:fill="FFFFFF"/>
        <w:spacing w:before="0" w:beforeAutospacing="0" w:after="115" w:afterAutospacing="0"/>
        <w:rPr>
          <w:b/>
          <w:color w:val="000000" w:themeColor="text1"/>
          <w:shd w:val="clear" w:color="auto" w:fill="FFFFFF"/>
        </w:rPr>
      </w:pPr>
      <w:r w:rsidRPr="006B4DDF">
        <w:rPr>
          <w:b/>
          <w:bCs/>
          <w:color w:val="000000" w:themeColor="text1"/>
        </w:rPr>
        <w:t>IV</w:t>
      </w:r>
      <w:r w:rsidR="00DD0DD4" w:rsidRPr="006B4DDF">
        <w:rPr>
          <w:b/>
          <w:bCs/>
          <w:color w:val="000000" w:themeColor="text1"/>
        </w:rPr>
        <w:t>.</w:t>
      </w:r>
      <w:r w:rsidR="00DD0DD4" w:rsidRPr="006B4DDF">
        <w:rPr>
          <w:b/>
          <w:color w:val="000000" w:themeColor="text1"/>
          <w:shd w:val="clear" w:color="auto" w:fill="FFFFFF"/>
        </w:rPr>
        <w:t>Артикуляционная гимнастика «Язычок на военном корабле»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 xml:space="preserve"> Жил-был язычок.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Язычок очень любил смотреть по телевизору разные фильмы. Особенно ему нравился фильм о капитане военного корабля, который командовал целой командой моряков. Когда корабль набирал скорость, он гудел так: Ы-Ы-Ы-Ы-Ы…(упражнение «Пароход»). На палубе корабля располагались  пушки с грозными стволами (упражнение «Трубочка» из губ).  На корабле несли службу моряки,  и каждый из них занимался своим делом: матросы мыли палубу (движения кончиком языка внизу, под язычком) и чистили борта корабля (упр-е «Чистим нижние зубы»), корабельный повар – кок -  готовил вкусный обед и разливал его по тарелкам (упр-е «Чашечка»),  пёк блины (упр-е «Блинчик») и намазывал их вкусным вареньем (упр-е «Вкусное варенье»), заваривал чай. Чай был таким горячим, что на него приходилось дуть (дуть на широкий кончик языка, не раздувая щёк). А вот  капитан выполнял самую важную работу – он управлял кораблём с помощью штурвала (широко открыть рот и облизать губы по кругу сначала в одну, потом в другую сторону) и руководил всей командой.</w:t>
      </w:r>
    </w:p>
    <w:p w:rsidR="00DD0DD4" w:rsidRPr="00652764" w:rsidRDefault="006B4DDF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u w:val="single"/>
          <w:shd w:val="clear" w:color="auto" w:fill="FFFFFF"/>
        </w:rPr>
      </w:pPr>
      <w:r>
        <w:rPr>
          <w:bCs/>
          <w:color w:val="000000" w:themeColor="text1"/>
          <w:u w:val="single"/>
        </w:rPr>
        <w:t>5</w:t>
      </w:r>
      <w:r w:rsidR="00DD0DD4" w:rsidRPr="00652764">
        <w:rPr>
          <w:color w:val="000000" w:themeColor="text1"/>
          <w:u w:val="single"/>
        </w:rPr>
        <w:t xml:space="preserve">. </w:t>
      </w:r>
      <w:r w:rsidR="00DD0DD4" w:rsidRPr="00652764">
        <w:rPr>
          <w:color w:val="000000" w:themeColor="text1"/>
          <w:u w:val="single"/>
          <w:shd w:val="clear" w:color="auto" w:fill="FFFFFF"/>
        </w:rPr>
        <w:t xml:space="preserve"> Вставьте нужный предлог.</w:t>
      </w:r>
      <w:r w:rsidR="00BD4852" w:rsidRPr="00BD4852">
        <w:rPr>
          <w:color w:val="000000" w:themeColor="text1"/>
          <w:u w:val="single"/>
          <w:shd w:val="clear" w:color="auto" w:fill="FFFFFF"/>
        </w:rPr>
        <w:t xml:space="preserve"> </w:t>
      </w:r>
      <w:r w:rsidR="00DD0DD4" w:rsidRPr="00652764">
        <w:rPr>
          <w:color w:val="000000" w:themeColor="text1"/>
          <w:u w:val="single"/>
          <w:shd w:val="clear" w:color="auto" w:fill="FFFFFF"/>
        </w:rPr>
        <w:t>(Работа на карточках)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Танкист едет…. танке (на).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Матросы спускаются… трап (по).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Подводная лодка погрузилась … воду (под).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Летчик вышел…. самолета (из).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Мальчики мечтают служить…. армии (в).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lastRenderedPageBreak/>
        <w:t>Педагог предлагает детям вспомнить по иллюстрациям на доске исторический путь формирования разных военных родов войск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DD0DD4" w:rsidRPr="00652764" w:rsidRDefault="006B4DDF" w:rsidP="00DD0DD4">
      <w:pPr>
        <w:pStyle w:val="a3"/>
        <w:shd w:val="clear" w:color="auto" w:fill="FFFFFF"/>
        <w:spacing w:before="0" w:beforeAutospacing="0" w:after="0" w:afterAutospacing="0" w:line="161" w:lineRule="atLeast"/>
        <w:rPr>
          <w:color w:val="000000" w:themeColor="text1"/>
          <w:u w:val="single"/>
        </w:rPr>
      </w:pPr>
      <w:r w:rsidRPr="006B4DDF">
        <w:rPr>
          <w:bCs/>
          <w:color w:val="000000" w:themeColor="text1"/>
          <w:u w:val="single"/>
        </w:rPr>
        <w:t>6</w:t>
      </w:r>
      <w:r w:rsidR="00DD0DD4" w:rsidRPr="00652764">
        <w:rPr>
          <w:color w:val="000000" w:themeColor="text1"/>
          <w:u w:val="single"/>
        </w:rPr>
        <w:t>.</w:t>
      </w:r>
      <w:r w:rsidR="00BD4852" w:rsidRPr="00BD4852">
        <w:rPr>
          <w:color w:val="000000" w:themeColor="text1"/>
          <w:u w:val="single"/>
        </w:rPr>
        <w:t xml:space="preserve">  </w:t>
      </w:r>
      <w:r w:rsidR="00DD0DD4" w:rsidRPr="00652764">
        <w:rPr>
          <w:color w:val="000000" w:themeColor="text1"/>
          <w:u w:val="single"/>
        </w:rPr>
        <w:t>Далее логопед предлагает детям разделить слова — названия профессий на слоги.</w:t>
      </w:r>
    </w:p>
    <w:p w:rsidR="004F7DBB" w:rsidRDefault="00DD0DD4" w:rsidP="004F7DBB">
      <w:pPr>
        <w:shd w:val="clear" w:color="auto" w:fill="FFFFFF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Например: лёт-чик, мо-ряк, тан-кист, по-гра-нич-ник.</w:t>
      </w:r>
      <w:r w:rsidRPr="00652764">
        <w:rPr>
          <w:rStyle w:val="c5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DD0DD4" w:rsidRPr="004F7DBB" w:rsidRDefault="00DD0DD4" w:rsidP="004F7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7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 </w:t>
      </w:r>
      <w:r w:rsidR="004F7DBB" w:rsidRPr="004F7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V</w:t>
      </w:r>
      <w:r w:rsidR="004F7DBB" w:rsidRPr="004F7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Pr="004F7DBB">
        <w:rPr>
          <w:b/>
          <w:bCs/>
          <w:color w:val="000000" w:themeColor="text1"/>
        </w:rPr>
        <w:t xml:space="preserve"> </w:t>
      </w:r>
      <w:r w:rsidRPr="004F7DBB">
        <w:rPr>
          <w:b/>
          <w:color w:val="000000" w:themeColor="text1"/>
          <w:shd w:val="clear" w:color="auto" w:fill="FFFFFF"/>
        </w:rPr>
        <w:t>Физкультминутка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- Чтобы стать настоящим Защитником, нам нужно улучшить свою физическую подготовку.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Встанем смирно, без движенья,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Начинаем упражнения: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Руки вверх подняли – раз!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Выше носа, выше глаз.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Упражнение второе,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Положенье рук иное.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Будем делать повороты,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Выполнять с большой охотой.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А третье у нас упражнение –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Руки к плечам круговые движения.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Вперед – вперед, назад – назад.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Это полезно для наших ребят.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На ноги свои обратите  внимание.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Делайте глубокие приседания!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На одной ноге постойте.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Буд-то Вы солдатики стойкие.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А теперь постойте на правой.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Если вы солдатики бравые.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D0DD4" w:rsidRPr="00652764" w:rsidRDefault="006B4DDF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u w:val="single"/>
          <w:shd w:val="clear" w:color="auto" w:fill="FFFFFF"/>
        </w:rPr>
      </w:pPr>
      <w:r>
        <w:rPr>
          <w:bCs/>
          <w:color w:val="000000" w:themeColor="text1"/>
          <w:u w:val="single"/>
          <w:shd w:val="clear" w:color="auto" w:fill="FFFFFF"/>
        </w:rPr>
        <w:t>7</w:t>
      </w:r>
      <w:r w:rsidR="00DD0DD4" w:rsidRPr="00652764">
        <w:rPr>
          <w:color w:val="000000" w:themeColor="text1"/>
          <w:u w:val="single"/>
          <w:shd w:val="clear" w:color="auto" w:fill="FFFFFF"/>
        </w:rPr>
        <w:t>.</w:t>
      </w:r>
      <w:r w:rsidR="00BD4852" w:rsidRPr="00BD4852">
        <w:rPr>
          <w:color w:val="000000" w:themeColor="text1"/>
          <w:u w:val="single"/>
          <w:shd w:val="clear" w:color="auto" w:fill="FFFFFF"/>
        </w:rPr>
        <w:t xml:space="preserve"> </w:t>
      </w:r>
      <w:r w:rsidR="00DD0DD4" w:rsidRPr="00652764">
        <w:rPr>
          <w:color w:val="000000" w:themeColor="text1"/>
          <w:u w:val="single"/>
          <w:shd w:val="clear" w:color="auto" w:fill="FFFFFF"/>
        </w:rPr>
        <w:t>Игра "Наоборот".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-Ребята я вам буду называть слова, а вы мне будете говорить слова "наоборот".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Солдат защищает, а враг ... (нападает)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Корабль плавает по воде, а самолёт летит в ... (воздухе)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Вертолёт взлетает, а подводная лодка ... (погружается)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Солдат смелый, а предатель … (трусливый)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Самолет летит высоко, а вертолет … (низко)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Пули из ружья вылетают редко, а из автомата … (часто)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Пистолет легкий, а пулемет … (тяжелый)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Сильный, а наоборот … (слабый)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Близко, а наоборот … (далеко)</w:t>
      </w:r>
    </w:p>
    <w:p w:rsidR="0019072D" w:rsidRDefault="0019072D" w:rsidP="00DD0DD4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u w:val="single"/>
          <w:shd w:val="clear" w:color="auto" w:fill="FFFFFF"/>
        </w:rPr>
      </w:pPr>
    </w:p>
    <w:p w:rsidR="00DD0DD4" w:rsidRPr="004F7DBB" w:rsidRDefault="004F7DBB" w:rsidP="00DD0DD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4F7DBB">
        <w:rPr>
          <w:b/>
          <w:bCs/>
          <w:color w:val="000000" w:themeColor="text1"/>
          <w:shd w:val="clear" w:color="auto" w:fill="FFFFFF"/>
          <w:lang w:val="en-US"/>
        </w:rPr>
        <w:t>V</w:t>
      </w:r>
      <w:r w:rsidR="006B4DDF">
        <w:rPr>
          <w:b/>
          <w:bCs/>
          <w:color w:val="000000" w:themeColor="text1"/>
          <w:shd w:val="clear" w:color="auto" w:fill="FFFFFF"/>
          <w:lang w:val="en-US"/>
        </w:rPr>
        <w:t>I</w:t>
      </w:r>
      <w:r w:rsidR="00DD0DD4" w:rsidRPr="004F7DBB">
        <w:rPr>
          <w:b/>
          <w:color w:val="000000" w:themeColor="text1"/>
          <w:shd w:val="clear" w:color="auto" w:fill="FFFFFF"/>
        </w:rPr>
        <w:t>. Дыхательная гимнастика.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Логопед: Все моряки должны уметь плавать и правильно дышать под водой. Проверим и ваши умения (Детям раздают стаканы с водой и трубочки для коктейлей).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Дышим в трубочку. Щёки не надувать! Вода из стакана выплёскиваться не должна!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hd w:val="clear" w:color="auto" w:fill="FFFFFF"/>
        </w:rPr>
      </w:pP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u w:val="single"/>
          <w:shd w:val="clear" w:color="auto" w:fill="FFFFFF"/>
        </w:rPr>
      </w:pPr>
      <w:r w:rsidRPr="00652764">
        <w:rPr>
          <w:rStyle w:val="c0"/>
          <w:bCs/>
          <w:i/>
          <w:iCs/>
          <w:color w:val="000000" w:themeColor="text1"/>
        </w:rPr>
        <w:t xml:space="preserve"> </w:t>
      </w:r>
      <w:r w:rsidR="006B4DDF">
        <w:rPr>
          <w:bCs/>
          <w:color w:val="000000" w:themeColor="text1"/>
          <w:u w:val="single"/>
          <w:shd w:val="clear" w:color="auto" w:fill="FFFFFF"/>
        </w:rPr>
        <w:t>8</w:t>
      </w:r>
      <w:r w:rsidR="00652764" w:rsidRPr="00652764">
        <w:rPr>
          <w:color w:val="000000" w:themeColor="text1"/>
          <w:u w:val="single"/>
          <w:shd w:val="clear" w:color="auto" w:fill="FFFFFF"/>
        </w:rPr>
        <w:t>.</w:t>
      </w:r>
      <w:r w:rsidRPr="00652764">
        <w:rPr>
          <w:color w:val="000000" w:themeColor="text1"/>
          <w:u w:val="single"/>
          <w:shd w:val="clear" w:color="auto" w:fill="FFFFFF"/>
        </w:rPr>
        <w:t xml:space="preserve"> Упражнение “Собери предложение”(на карточках, записать в тетрадь)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Самолет, в, военный, небо, поднялся.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Читают, книги, о, мальчики, войне.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На, моряк, служит, корабле.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lastRenderedPageBreak/>
        <w:t>Пограничник, собакой, границу, c, охраняет.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115" w:afterAutospacing="0"/>
        <w:ind w:left="360"/>
        <w:rPr>
          <w:color w:val="000000" w:themeColor="text1"/>
          <w:shd w:val="clear" w:color="auto" w:fill="FFFFFF"/>
        </w:rPr>
      </w:pPr>
    </w:p>
    <w:p w:rsidR="00DD0DD4" w:rsidRPr="00652764" w:rsidRDefault="00DD0DD4" w:rsidP="00DD0DD4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DD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9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А теперь мы с вами поиграем! (Развитие слухового внимания) 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shd w:val="clear" w:color="auto" w:fill="FFFFFF"/>
        </w:rPr>
      </w:pPr>
      <w:r w:rsidRPr="00652764">
        <w:rPr>
          <w:color w:val="000000" w:themeColor="text1"/>
          <w:u w:val="single"/>
          <w:shd w:val="clear" w:color="auto" w:fill="FFFFFF"/>
        </w:rPr>
        <w:t xml:space="preserve">Поиграем в игру «Кто лишний?» 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 xml:space="preserve">Слушайте внимательно и скажите кто лишний: 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десантник, танкист, летчик, тракторист. (тракторист). Почему лишний? (не военная профессия).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Танк, самолёт, трамвай, вертолёт.(трамвай)</w:t>
      </w:r>
    </w:p>
    <w:p w:rsidR="00DD0DD4" w:rsidRPr="00652764" w:rsidRDefault="00DD0DD4" w:rsidP="00DD0D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52764">
        <w:rPr>
          <w:color w:val="000000" w:themeColor="text1"/>
          <w:shd w:val="clear" w:color="auto" w:fill="FFFFFF"/>
        </w:rPr>
        <w:t>Храбрый, мужественный, смелый, съедобный. (съедобный).</w:t>
      </w:r>
    </w:p>
    <w:p w:rsidR="0019072D" w:rsidRDefault="0019072D" w:rsidP="00DD0DD4">
      <w:pPr>
        <w:pStyle w:val="a3"/>
        <w:shd w:val="clear" w:color="auto" w:fill="FFFFFF"/>
        <w:spacing w:before="0" w:beforeAutospacing="0" w:after="115" w:afterAutospacing="0"/>
        <w:rPr>
          <w:bCs/>
          <w:color w:val="000000" w:themeColor="text1"/>
          <w:u w:val="single"/>
          <w:shd w:val="clear" w:color="auto" w:fill="FFFFFF"/>
        </w:rPr>
      </w:pPr>
    </w:p>
    <w:p w:rsidR="00DD0DD4" w:rsidRPr="00652764" w:rsidRDefault="006B4DDF" w:rsidP="00DD0DD4">
      <w:pPr>
        <w:pStyle w:val="a3"/>
        <w:shd w:val="clear" w:color="auto" w:fill="FFFFFF"/>
        <w:spacing w:before="0" w:beforeAutospacing="0" w:after="115" w:afterAutospacing="0"/>
        <w:rPr>
          <w:color w:val="000000" w:themeColor="text1"/>
          <w:shd w:val="clear" w:color="auto" w:fill="FFFFFF"/>
        </w:rPr>
      </w:pPr>
      <w:r w:rsidRPr="00EC5ACE">
        <w:rPr>
          <w:color w:val="000000" w:themeColor="text1"/>
          <w:u w:val="single"/>
          <w:shd w:val="clear" w:color="auto" w:fill="FFFFFF"/>
        </w:rPr>
        <w:t>10</w:t>
      </w:r>
      <w:r w:rsidR="00DD0DD4" w:rsidRPr="00652764">
        <w:rPr>
          <w:color w:val="000000" w:themeColor="text1"/>
          <w:u w:val="single"/>
          <w:shd w:val="clear" w:color="auto" w:fill="FFFFFF"/>
        </w:rPr>
        <w:t>. Развитие пространственной ориентации. Д/и «Что, где?»</w:t>
      </w:r>
      <w:r w:rsidR="00DD0DD4" w:rsidRPr="00652764">
        <w:rPr>
          <w:color w:val="000000" w:themeColor="text1"/>
          <w:shd w:val="clear" w:color="auto" w:fill="FFFFFF"/>
        </w:rPr>
        <w:t>.</w:t>
      </w:r>
    </w:p>
    <w:p w:rsidR="00DD0DD4" w:rsidRPr="00652764" w:rsidRDefault="00DD0DD4" w:rsidP="00DD0DD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вами конверты, достаньте карточки. Положите в центр стола – танк, справа от танка – танкист, над танком – военный самолёт, слева от самолёта – военный лётчик, под танком – военный корабль, слева от корабля – моряк. Проверяем, молодцы. Если кто-то ошибся, то поможем. Ответьте на вопросы: Маша, где находится танк? (в центре) Ксюша, где находится моряк? (слева от корабля) Вова, где находится самолёт? (над танком) и т.д.… Дети раскладывают карточки в соответствии с инструкцией логопеда</w:t>
      </w:r>
    </w:p>
    <w:p w:rsidR="00DD0DD4" w:rsidRPr="004F7DBB" w:rsidRDefault="004F7DBB" w:rsidP="00DD0D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D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</w:t>
      </w:r>
      <w:r w:rsidR="006B4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4F7D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Пальчиковая гимнастика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А теперь разомнем наши пальчики.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Пальчиковая гимнастика «Бойцы-молодцы»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Пальцы-это все бойцы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Показать раскрытые ладони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Удалые молодцы.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Два-больших и крепких малых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И солдат в боях удалых.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Два-гвардейца-храбреца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Сжать пальцы в кулаки и поочередно разжимать пальцы на обеих руках одновременно, начиная с больших.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Два-сметливых молодца.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Два-героя безымянных.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Но в работе очень рьяных!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Два-мизинца-коротышки-</w:t>
      </w:r>
    </w:p>
    <w:p w:rsidR="00DD0DD4" w:rsidRPr="00652764" w:rsidRDefault="00DD0DD4" w:rsidP="00DD0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Очень славные мальчишки!</w:t>
      </w:r>
    </w:p>
    <w:p w:rsidR="0019072D" w:rsidRDefault="0019072D" w:rsidP="00DD0DD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D0DD4" w:rsidRPr="00652764" w:rsidRDefault="006B4DDF" w:rsidP="00DD0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8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11</w:t>
      </w:r>
      <w:r w:rsidR="00DD0DD4" w:rsidRPr="00BD48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DD0DD4" w:rsidRPr="00652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«Найди тень»</w:t>
      </w:r>
    </w:p>
    <w:p w:rsidR="00DD0DD4" w:rsidRPr="00652764" w:rsidRDefault="00DD0DD4" w:rsidP="00DD0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На доске развешаны картинки найди тень и прикрепи (теневые картинки)</w:t>
      </w:r>
    </w:p>
    <w:p w:rsidR="00DD0DD4" w:rsidRPr="00652764" w:rsidRDefault="00DD0DD4" w:rsidP="00DD0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B4DDF" w:rsidRPr="00BD4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12.</w:t>
      </w:r>
      <w:r w:rsidRPr="006527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 « Назови звук»</w:t>
      </w:r>
    </w:p>
    <w:p w:rsidR="00DD0DD4" w:rsidRPr="00652764" w:rsidRDefault="00DD0DD4" w:rsidP="00DD0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предлагает детям назвать первый звук в словах и  назвать последний  звук в словах.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Летчик –  [Л’], [К].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Самолёт –[С],[Т].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Танк –[Т],[К].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Парашют – [П], [Т].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 –[А],[Т].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Война –[В],[А].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Граница – [Г],[А].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Пехота – [П’],[А].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Защитник –[З],[К].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Солдат –[С],[Т].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Дозор – [Д],[Р].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Истребитель  - [И],[Л’].</w:t>
      </w:r>
    </w:p>
    <w:p w:rsidR="00DD0DD4" w:rsidRPr="00652764" w:rsidRDefault="00DD0DD4" w:rsidP="00D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263D" w:rsidRPr="00652764" w:rsidRDefault="006B4DDF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E4263D" w:rsidRPr="00652764">
        <w:rPr>
          <w:rFonts w:ascii="Times New Roman" w:hAnsi="Times New Roman" w:cs="Times New Roman"/>
          <w:sz w:val="24"/>
          <w:szCs w:val="24"/>
          <w:u w:val="single"/>
        </w:rPr>
        <w:t>. Дидактическая игра «Скажи много»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летчик — летчиков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каска — ... 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ракета — ... 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корабль — ... 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Взлетная полоса — ... .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Военный самолет — ... 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Пограничная полоса — ... и т.д.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Пистолет - …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автомат - …..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танк - …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пилотка - …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3D" w:rsidRPr="00BD4852" w:rsidRDefault="006B4DDF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4852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52764" w:rsidRPr="00BD485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263D" w:rsidRPr="00BD4852">
        <w:rPr>
          <w:rFonts w:ascii="Times New Roman" w:hAnsi="Times New Roman" w:cs="Times New Roman"/>
          <w:sz w:val="24"/>
          <w:szCs w:val="24"/>
          <w:u w:val="single"/>
        </w:rPr>
        <w:t xml:space="preserve"> Дидактическая игра «Танграм»</w:t>
      </w:r>
    </w:p>
    <w:p w:rsidR="00E4263D" w:rsidRPr="00652764" w:rsidRDefault="00BC0785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DCA957" wp14:editId="78593629">
            <wp:simplePos x="0" y="0"/>
            <wp:positionH relativeFrom="column">
              <wp:posOffset>3606165</wp:posOffset>
            </wp:positionH>
            <wp:positionV relativeFrom="paragraph">
              <wp:posOffset>1718310</wp:posOffset>
            </wp:positionV>
            <wp:extent cx="1692275" cy="1266825"/>
            <wp:effectExtent l="0" t="0" r="3175" b="9525"/>
            <wp:wrapNone/>
            <wp:docPr id="7" name="Рисунок 7" descr="C:\Users\Marina\Desktop\Tangram_090_Nev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na\Desktop\Tangram_090_Nevit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285A88E" wp14:editId="7CA004B5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4E238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E18BA4" wp14:editId="64B6DE07">
            <wp:extent cx="1628775" cy="1628775"/>
            <wp:effectExtent l="0" t="0" r="9525" b="9525"/>
            <wp:docPr id="4" name="Рисунок 4" descr="C:\Users\Marina\Desktop\cc4cd3d7fb4180bc435affb8bf61be1b--transportation-theme-busy-b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cc4cd3d7fb4180bc435affb8bf61be1b--transportation-theme-busy-ba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AF5F" wp14:editId="3C04C0E1">
            <wp:extent cx="1533525" cy="1533525"/>
            <wp:effectExtent l="0" t="0" r="9525" b="9525"/>
            <wp:docPr id="2" name="Рисунок 2" descr="C:\Users\Marina\Desktop\49df97f27bb0120b7aabf5d8e0f64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49df97f27bb0120b7aabf5d8e0f64a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684AC3" wp14:editId="4508D835">
            <wp:extent cx="1590675" cy="1590675"/>
            <wp:effectExtent l="0" t="0" r="9525" b="9525"/>
            <wp:docPr id="5" name="Рисунок 5" descr="C:\Users\Marina\Desktop\b136a727d13aff0d4faa98590458ff80--tangram-printable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esktop\b136a727d13aff0d4faa98590458ff80--tangram-printable-free-printa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B3A06" wp14:editId="69CDF109">
            <wp:extent cx="3540393" cy="2501265"/>
            <wp:effectExtent l="0" t="0" r="3175" b="0"/>
            <wp:docPr id="3" name="Рисунок 3" descr="C:\Users\Marina\Desktop\41505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415053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69" cy="250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3D" w:rsidRPr="00652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4E606" wp14:editId="7D194267">
            <wp:extent cx="1276350" cy="1276350"/>
            <wp:effectExtent l="0" t="0" r="0" b="0"/>
            <wp:docPr id="6" name="Рисунок 6" descr="C:\Users\Marina\Desktop\a729f2ac9dff417165a2fd3d5734d3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esktop\a729f2ac9dff417165a2fd3d5734d3c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3D" w:rsidRPr="00BD4852" w:rsidRDefault="006B4DDF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4852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4263D" w:rsidRPr="00BD4852">
        <w:rPr>
          <w:rFonts w:ascii="Times New Roman" w:hAnsi="Times New Roman" w:cs="Times New Roman"/>
          <w:sz w:val="24"/>
          <w:szCs w:val="24"/>
          <w:u w:val="single"/>
        </w:rPr>
        <w:t>. Дидактическая игра «Посчитай-ка».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Согласование числительных с существительными: </w:t>
      </w:r>
    </w:p>
    <w:p w:rsidR="00E4263D" w:rsidRPr="00652764" w:rsidRDefault="00E4263D" w:rsidP="00E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 xml:space="preserve">(ракета, самолет, войско, танк, каска, пилот, лодка, корабль, граната, моряк, </w:t>
      </w:r>
    </w:p>
    <w:p w:rsidR="00E4263D" w:rsidRPr="00652764" w:rsidRDefault="00E4263D" w:rsidP="00D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4">
        <w:rPr>
          <w:rFonts w:ascii="Times New Roman" w:hAnsi="Times New Roman" w:cs="Times New Roman"/>
          <w:sz w:val="24"/>
          <w:szCs w:val="24"/>
        </w:rPr>
        <w:t>парашют, грузовик, пистолет.)</w:t>
      </w:r>
    </w:p>
    <w:p w:rsidR="00E4263D" w:rsidRPr="00652764" w:rsidRDefault="00652764" w:rsidP="006B4DDF">
      <w:pPr>
        <w:pStyle w:val="c7"/>
        <w:rPr>
          <w:b/>
        </w:rPr>
      </w:pPr>
      <w:r w:rsidRPr="00652764">
        <w:rPr>
          <w:rStyle w:val="a4"/>
          <w:b w:val="0"/>
        </w:rPr>
        <w:t xml:space="preserve">Логопед заканчивает занятие чтением стихотворения </w:t>
      </w:r>
      <w:r w:rsidR="00DD0DD4" w:rsidRPr="00652764">
        <w:rPr>
          <w:rStyle w:val="a4"/>
          <w:b w:val="0"/>
        </w:rPr>
        <w:t>Самуил</w:t>
      </w:r>
      <w:r w:rsidRPr="00652764">
        <w:rPr>
          <w:rStyle w:val="a4"/>
          <w:b w:val="0"/>
        </w:rPr>
        <w:t>а</w:t>
      </w:r>
      <w:r w:rsidR="004F7DBB">
        <w:rPr>
          <w:rStyle w:val="a4"/>
          <w:b w:val="0"/>
        </w:rPr>
        <w:t xml:space="preserve"> Марш</w:t>
      </w:r>
      <w:r w:rsidR="006B4DDF">
        <w:rPr>
          <w:rStyle w:val="a4"/>
          <w:b w:val="0"/>
        </w:rPr>
        <w:t>а</w:t>
      </w:r>
      <w:r w:rsidR="004F7DBB">
        <w:rPr>
          <w:rStyle w:val="a4"/>
          <w:b w:val="0"/>
        </w:rPr>
        <w:t>к</w:t>
      </w:r>
      <w:r w:rsidRPr="00652764">
        <w:rPr>
          <w:rStyle w:val="a4"/>
          <w:b w:val="0"/>
        </w:rPr>
        <w:t>а</w:t>
      </w:r>
      <w:r w:rsidR="006B4DDF">
        <w:rPr>
          <w:rStyle w:val="a4"/>
          <w:b w:val="0"/>
        </w:rPr>
        <w:t xml:space="preserve"> «</w:t>
      </w:r>
      <w:r w:rsidR="00E4263D" w:rsidRPr="00652764">
        <w:rPr>
          <w:rStyle w:val="a4"/>
          <w:b w:val="0"/>
        </w:rPr>
        <w:t>Стих короткий - Мужчиной быть</w:t>
      </w:r>
      <w:r w:rsidR="006B4DDF">
        <w:rPr>
          <w:rStyle w:val="a4"/>
          <w:b w:val="0"/>
        </w:rPr>
        <w:t>»</w:t>
      </w:r>
    </w:p>
    <w:p w:rsidR="00E4263D" w:rsidRPr="00652764" w:rsidRDefault="00E4263D" w:rsidP="00E4263D">
      <w:pPr>
        <w:pStyle w:val="c7"/>
      </w:pPr>
      <w:r w:rsidRPr="00652764">
        <w:rPr>
          <w:rStyle w:val="c3"/>
        </w:rPr>
        <w:lastRenderedPageBreak/>
        <w:t>Мужчиной быть -  не значит им родиться,</w:t>
      </w:r>
      <w:r w:rsidRPr="00652764">
        <w:br/>
      </w:r>
      <w:r w:rsidRPr="00652764">
        <w:rPr>
          <w:rStyle w:val="c3"/>
        </w:rPr>
        <w:t>Чтоб стать железом, мало быть рудой.</w:t>
      </w:r>
    </w:p>
    <w:p w:rsidR="00E4263D" w:rsidRPr="00652764" w:rsidRDefault="00E4263D" w:rsidP="00E4263D">
      <w:pPr>
        <w:pStyle w:val="c7"/>
      </w:pPr>
      <w:r w:rsidRPr="00652764">
        <w:rPr>
          <w:rStyle w:val="c3"/>
        </w:rPr>
        <w:t>Необходимо плавиться и биться.</w:t>
      </w:r>
      <w:r w:rsidRPr="00652764">
        <w:br/>
      </w:r>
      <w:r w:rsidRPr="00652764">
        <w:rPr>
          <w:rStyle w:val="c3"/>
        </w:rPr>
        <w:t>И непрестанно жертвовать собой.</w:t>
      </w:r>
    </w:p>
    <w:p w:rsidR="00E4263D" w:rsidRPr="00652764" w:rsidRDefault="00E4263D" w:rsidP="00E4263D">
      <w:pPr>
        <w:pStyle w:val="c7"/>
      </w:pPr>
      <w:r w:rsidRPr="00652764">
        <w:rPr>
          <w:rStyle w:val="c3"/>
        </w:rPr>
        <w:t>И пусть сегодня здесь ты без мундира</w:t>
      </w:r>
    </w:p>
    <w:p w:rsidR="00E4263D" w:rsidRPr="00652764" w:rsidRDefault="006B4DDF" w:rsidP="00E4263D">
      <w:pPr>
        <w:pStyle w:val="c7"/>
      </w:pPr>
      <w:r>
        <w:rPr>
          <w:rStyle w:val="c3"/>
        </w:rPr>
        <w:t xml:space="preserve">Но верим мы, что в </w:t>
      </w:r>
      <w:r w:rsidR="00E4263D" w:rsidRPr="00652764">
        <w:rPr>
          <w:rStyle w:val="c3"/>
        </w:rPr>
        <w:t>трудный час</w:t>
      </w:r>
    </w:p>
    <w:p w:rsidR="00E4263D" w:rsidRPr="00652764" w:rsidRDefault="00E4263D" w:rsidP="00E4263D">
      <w:pPr>
        <w:pStyle w:val="c7"/>
      </w:pPr>
      <w:r w:rsidRPr="00652764">
        <w:rPr>
          <w:rStyle w:val="c3"/>
        </w:rPr>
        <w:t>Легко ты встанешь на защиту мира,</w:t>
      </w:r>
    </w:p>
    <w:p w:rsidR="00DD0DD4" w:rsidRPr="00652764" w:rsidRDefault="004F7DBB" w:rsidP="00DD0D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="00BD48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4F7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0DD4" w:rsidRPr="00652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 урока.</w:t>
      </w:r>
    </w:p>
    <w:p w:rsidR="00DD0DD4" w:rsidRPr="00652764" w:rsidRDefault="00DD0DD4" w:rsidP="00DD0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Скажите о чем 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сегодня говорили? (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защитниках отечества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072D" w:rsidRPr="0019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>о военных профессиях…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Что нового 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>узнали? (название военных профессий, качества характера, что делают</w:t>
      </w:r>
      <w:r w:rsidR="0019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…) Что вы делали </w:t>
      </w:r>
      <w:r w:rsidRPr="0065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занятии? </w:t>
      </w:r>
    </w:p>
    <w:p w:rsidR="00E4263D" w:rsidRPr="00652764" w:rsidRDefault="00E4263D">
      <w:pPr>
        <w:rPr>
          <w:rFonts w:ascii="Times New Roman" w:hAnsi="Times New Roman" w:cs="Times New Roman"/>
          <w:sz w:val="24"/>
          <w:szCs w:val="24"/>
        </w:rPr>
      </w:pPr>
    </w:p>
    <w:sectPr w:rsidR="00E4263D" w:rsidRPr="0065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734"/>
    <w:multiLevelType w:val="hybridMultilevel"/>
    <w:tmpl w:val="776CFFC8"/>
    <w:lvl w:ilvl="0" w:tplc="195E9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CF1"/>
    <w:multiLevelType w:val="hybridMultilevel"/>
    <w:tmpl w:val="C3D66156"/>
    <w:lvl w:ilvl="0" w:tplc="AE324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3D"/>
    <w:rsid w:val="0019072D"/>
    <w:rsid w:val="004622F3"/>
    <w:rsid w:val="004F7DBB"/>
    <w:rsid w:val="00652764"/>
    <w:rsid w:val="006B4DDF"/>
    <w:rsid w:val="00BC0785"/>
    <w:rsid w:val="00BD4852"/>
    <w:rsid w:val="00CB5A64"/>
    <w:rsid w:val="00DD0DD4"/>
    <w:rsid w:val="00E4263D"/>
    <w:rsid w:val="00E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A21D"/>
  <w15:chartTrackingRefBased/>
  <w15:docId w15:val="{114E1DEE-C360-4516-B5A0-AE7EB49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63D"/>
    <w:rPr>
      <w:b/>
      <w:bCs/>
    </w:rPr>
  </w:style>
  <w:style w:type="paragraph" w:customStyle="1" w:styleId="c7">
    <w:name w:val="c7"/>
    <w:basedOn w:val="a"/>
    <w:rsid w:val="00E4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263D"/>
  </w:style>
  <w:style w:type="character" w:customStyle="1" w:styleId="c0">
    <w:name w:val="c0"/>
    <w:basedOn w:val="a0"/>
    <w:rsid w:val="00DD0DD4"/>
  </w:style>
  <w:style w:type="character" w:customStyle="1" w:styleId="c5">
    <w:name w:val="c5"/>
    <w:basedOn w:val="a0"/>
    <w:rsid w:val="00DD0DD4"/>
  </w:style>
  <w:style w:type="paragraph" w:styleId="a5">
    <w:name w:val="List Paragraph"/>
    <w:basedOn w:val="a"/>
    <w:uiPriority w:val="34"/>
    <w:qFormat/>
    <w:rsid w:val="004F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3-1</cp:lastModifiedBy>
  <cp:revision>8</cp:revision>
  <dcterms:created xsi:type="dcterms:W3CDTF">2025-02-02T14:28:00Z</dcterms:created>
  <dcterms:modified xsi:type="dcterms:W3CDTF">2025-02-12T13:06:00Z</dcterms:modified>
</cp:coreProperties>
</file>