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AF" w:rsidRPr="007838AF" w:rsidRDefault="007838AF" w:rsidP="0078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838AF" w:rsidRPr="007838AF" w:rsidRDefault="007838AF" w:rsidP="0078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№40 г. Липецка</w:t>
      </w:r>
    </w:p>
    <w:p w:rsidR="00847349" w:rsidRPr="00CB5DB5" w:rsidRDefault="00847349" w:rsidP="00847349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7838AF" w:rsidRDefault="007838AF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7838AF" w:rsidRDefault="007838AF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E96727" w:rsidRPr="007838AF" w:rsidRDefault="00CB5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8AF">
        <w:rPr>
          <w:rFonts w:ascii="Times New Roman" w:hAnsi="Times New Roman" w:cs="Times New Roman"/>
          <w:b/>
          <w:sz w:val="32"/>
          <w:szCs w:val="32"/>
        </w:rPr>
        <w:t xml:space="preserve">КОНСПЕКТ УРОКА </w:t>
      </w:r>
    </w:p>
    <w:p w:rsidR="00CB5DB5" w:rsidRPr="007838AF" w:rsidRDefault="00CB5D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838AF">
        <w:rPr>
          <w:rFonts w:ascii="Times New Roman" w:hAnsi="Times New Roman" w:cs="Times New Roman"/>
          <w:b/>
          <w:i/>
          <w:sz w:val="32"/>
          <w:szCs w:val="32"/>
        </w:rPr>
        <w:t>по развитию речи</w:t>
      </w:r>
    </w:p>
    <w:p w:rsidR="00CB5DB5" w:rsidRPr="007838AF" w:rsidRDefault="00CB5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8AF">
        <w:rPr>
          <w:rFonts w:ascii="Times New Roman" w:hAnsi="Times New Roman" w:cs="Times New Roman"/>
          <w:b/>
          <w:sz w:val="32"/>
          <w:szCs w:val="32"/>
        </w:rPr>
        <w:t xml:space="preserve">в 1 «с» классе </w:t>
      </w:r>
    </w:p>
    <w:p w:rsidR="00CB5DB5" w:rsidRPr="007838AF" w:rsidRDefault="00CB5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8AF">
        <w:rPr>
          <w:rFonts w:ascii="Times New Roman" w:hAnsi="Times New Roman" w:cs="Times New Roman"/>
          <w:b/>
          <w:sz w:val="32"/>
          <w:szCs w:val="32"/>
        </w:rPr>
        <w:t>(ФГОС НОО ОВЗ)</w:t>
      </w:r>
    </w:p>
    <w:p w:rsidR="00CB5DB5" w:rsidRPr="007838AF" w:rsidRDefault="00CB5D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DB5" w:rsidRPr="007838AF" w:rsidRDefault="00CB5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8AF">
        <w:rPr>
          <w:rFonts w:ascii="Times New Roman" w:hAnsi="Times New Roman" w:cs="Times New Roman"/>
          <w:b/>
          <w:sz w:val="32"/>
          <w:szCs w:val="32"/>
        </w:rPr>
        <w:t>Составление рассказа по картинке</w:t>
      </w:r>
    </w:p>
    <w:p w:rsidR="00B537C0" w:rsidRPr="007838AF" w:rsidRDefault="00B537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8AF">
        <w:rPr>
          <w:rFonts w:ascii="Times New Roman" w:hAnsi="Times New Roman" w:cs="Times New Roman"/>
          <w:b/>
          <w:sz w:val="32"/>
          <w:szCs w:val="32"/>
        </w:rPr>
        <w:t>«Дети играют»</w:t>
      </w:r>
    </w:p>
    <w:p w:rsidR="00CB5DB5" w:rsidRPr="00CB5DB5" w:rsidRDefault="00CB5DB5">
      <w:pPr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E96727" w:rsidRPr="00CB5DB5" w:rsidRDefault="00E96727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E96727" w:rsidRPr="00CB5DB5" w:rsidRDefault="00E96727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 w:rsidP="00CB5DB5">
      <w:pPr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E96727" w:rsidRPr="00CB5DB5" w:rsidRDefault="00B537C0" w:rsidP="00B537C0">
      <w:pPr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                        </w:t>
      </w:r>
      <w:r w:rsidR="00CB5DB5" w:rsidRPr="00CB5DB5">
        <w:rPr>
          <w:rFonts w:ascii="Bookman Old Style" w:hAnsi="Bookman Old Style" w:cs="Times New Roman"/>
          <w:sz w:val="28"/>
          <w:szCs w:val="28"/>
        </w:rPr>
        <w:t>Учитель начальных классов</w:t>
      </w:r>
    </w:p>
    <w:p w:rsidR="00CB5DB5" w:rsidRPr="00CB5DB5" w:rsidRDefault="00CB5DB5" w:rsidP="00CB5DB5">
      <w:pPr>
        <w:jc w:val="right"/>
        <w:rPr>
          <w:rFonts w:ascii="Bookman Old Style" w:hAnsi="Bookman Old Style" w:cs="Times New Roman"/>
          <w:sz w:val="36"/>
          <w:szCs w:val="36"/>
        </w:rPr>
      </w:pPr>
      <w:r w:rsidRPr="00CB5DB5">
        <w:rPr>
          <w:rFonts w:ascii="Bookman Old Style" w:hAnsi="Bookman Old Style" w:cs="Times New Roman"/>
          <w:sz w:val="28"/>
          <w:szCs w:val="28"/>
        </w:rPr>
        <w:t>Терехова Людмила Николаевна</w:t>
      </w:r>
    </w:p>
    <w:p w:rsidR="00E96727" w:rsidRPr="00CB5DB5" w:rsidRDefault="00E96727" w:rsidP="00847349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847349" w:rsidRPr="00CB5DB5" w:rsidRDefault="00847349" w:rsidP="00847349">
      <w:pPr>
        <w:rPr>
          <w:rFonts w:ascii="Times New Roman" w:hAnsi="Times New Roman" w:cs="Times New Roman"/>
          <w:sz w:val="28"/>
          <w:szCs w:val="28"/>
        </w:rPr>
      </w:pPr>
      <w:r w:rsidRPr="00CB5DB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B5DB5">
        <w:rPr>
          <w:rFonts w:ascii="Times New Roman" w:hAnsi="Times New Roman" w:cs="Times New Roman"/>
          <w:sz w:val="28"/>
          <w:szCs w:val="28"/>
        </w:rPr>
        <w:t xml:space="preserve"> Составление рассказа по картинке «Дети играют»</w:t>
      </w:r>
    </w:p>
    <w:p w:rsidR="00847349" w:rsidRPr="00CB5DB5" w:rsidRDefault="00847349" w:rsidP="00847349">
      <w:pPr>
        <w:rPr>
          <w:rFonts w:ascii="Times New Roman" w:hAnsi="Times New Roman" w:cs="Times New Roman"/>
          <w:sz w:val="28"/>
          <w:szCs w:val="28"/>
        </w:rPr>
      </w:pPr>
      <w:r w:rsidRPr="00CB5DB5">
        <w:rPr>
          <w:rFonts w:ascii="Times New Roman" w:hAnsi="Times New Roman" w:cs="Times New Roman"/>
          <w:b/>
          <w:sz w:val="28"/>
          <w:szCs w:val="28"/>
        </w:rPr>
        <w:t>Цель:</w:t>
      </w:r>
      <w:r w:rsidRPr="00CB5DB5">
        <w:rPr>
          <w:rFonts w:ascii="Times New Roman" w:hAnsi="Times New Roman" w:cs="Times New Roman"/>
          <w:sz w:val="28"/>
          <w:szCs w:val="28"/>
        </w:rPr>
        <w:t xml:space="preserve"> учить составлять рассказ по картинке, озаглавить его и самостоятельно воспроизв</w:t>
      </w:r>
      <w:r w:rsidR="00B537C0">
        <w:rPr>
          <w:rFonts w:ascii="Times New Roman" w:hAnsi="Times New Roman" w:cs="Times New Roman"/>
          <w:sz w:val="28"/>
          <w:szCs w:val="28"/>
        </w:rPr>
        <w:t>одить</w:t>
      </w:r>
      <w:r w:rsidRPr="00CB5DB5">
        <w:rPr>
          <w:rFonts w:ascii="Times New Roman" w:hAnsi="Times New Roman" w:cs="Times New Roman"/>
          <w:sz w:val="28"/>
          <w:szCs w:val="28"/>
        </w:rPr>
        <w:t>; учить понимать и выполнять поручения по устной и письменной инструкции; различать значения слов в процессе устного называния; обогащать словарь названиями игрушек и действий с ними; корректировать речь детей.</w:t>
      </w:r>
    </w:p>
    <w:p w:rsidR="00847349" w:rsidRPr="00CB5DB5" w:rsidRDefault="00847349" w:rsidP="00847349">
      <w:pPr>
        <w:rPr>
          <w:rFonts w:ascii="Times New Roman" w:hAnsi="Times New Roman" w:cs="Times New Roman"/>
          <w:sz w:val="28"/>
          <w:szCs w:val="28"/>
        </w:rPr>
      </w:pPr>
      <w:r w:rsidRPr="00CB5D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B5DB5">
        <w:rPr>
          <w:rFonts w:ascii="Times New Roman" w:hAnsi="Times New Roman" w:cs="Times New Roman"/>
          <w:sz w:val="28"/>
          <w:szCs w:val="28"/>
        </w:rPr>
        <w:t xml:space="preserve"> развивающая игра «Лото», </w:t>
      </w:r>
      <w:r w:rsidR="00AE514B" w:rsidRPr="00CB5DB5">
        <w:rPr>
          <w:rFonts w:ascii="Times New Roman" w:hAnsi="Times New Roman" w:cs="Times New Roman"/>
          <w:sz w:val="28"/>
          <w:szCs w:val="28"/>
        </w:rPr>
        <w:t>карточки, картинка, таблички, презентация.</w:t>
      </w:r>
    </w:p>
    <w:p w:rsidR="00AE514B" w:rsidRPr="00CB5DB5" w:rsidRDefault="00AE514B" w:rsidP="00847349">
      <w:pPr>
        <w:rPr>
          <w:rFonts w:ascii="Times New Roman" w:hAnsi="Times New Roman" w:cs="Times New Roman"/>
          <w:sz w:val="28"/>
          <w:szCs w:val="28"/>
        </w:rPr>
      </w:pPr>
      <w:r w:rsidRPr="00CB5DB5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CB5DB5">
        <w:rPr>
          <w:rFonts w:ascii="Times New Roman" w:hAnsi="Times New Roman" w:cs="Times New Roman"/>
          <w:sz w:val="28"/>
          <w:szCs w:val="28"/>
        </w:rPr>
        <w:t xml:space="preserve"> мишка, кукла, пирамида, зайка, машина, кубики, барабан, юла, везёт, собирает, держит, Оля, Саша, Вова, Катя.</w:t>
      </w:r>
    </w:p>
    <w:p w:rsidR="00AE514B" w:rsidRPr="00CB5DB5" w:rsidRDefault="00AE514B" w:rsidP="00AE5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DB5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811"/>
        <w:gridCol w:w="4962"/>
      </w:tblGrid>
      <w:tr w:rsidR="00CF42F1" w:rsidRPr="00CB5DB5" w:rsidTr="009A0831">
        <w:tc>
          <w:tcPr>
            <w:tcW w:w="5811" w:type="dxa"/>
          </w:tcPr>
          <w:p w:rsidR="00CF42F1" w:rsidRPr="00CB5DB5" w:rsidRDefault="00CF42F1" w:rsidP="00F724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5C19A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</w:p>
          <w:p w:rsidR="00CF42F1" w:rsidRPr="00CB5DB5" w:rsidRDefault="00CF42F1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F1" w:rsidRPr="00CB5DB5" w:rsidRDefault="00CF42F1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Здравствуйте!</w:t>
            </w:r>
          </w:p>
          <w:p w:rsidR="00CF42F1" w:rsidRPr="00CB5DB5" w:rsidRDefault="00CF42F1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Вы меня слышите?</w:t>
            </w:r>
          </w:p>
          <w:p w:rsidR="00CF42F1" w:rsidRPr="00CB5DB5" w:rsidRDefault="00CF42F1" w:rsidP="00F724BC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F1" w:rsidRPr="00CB5DB5" w:rsidRDefault="00CF42F1" w:rsidP="00F724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  <w:r w:rsidR="00F724BC" w:rsidRPr="00CB5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4BC" w:rsidRPr="00CB5DB5" w:rsidRDefault="00F724BC" w:rsidP="00F72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CB5DB5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слушать и играть.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Игра «Лото»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[мяч]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[кукла]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[пирамида]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[юла]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[машина]</w:t>
            </w:r>
          </w:p>
          <w:p w:rsidR="00F724BC" w:rsidRPr="00F24779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77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r w:rsidRPr="00F247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724BC" w:rsidRPr="00F24779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F24779">
              <w:rPr>
                <w:rFonts w:ascii="Times New Roman" w:hAnsi="Times New Roman" w:cs="Times New Roman"/>
                <w:sz w:val="28"/>
                <w:szCs w:val="28"/>
              </w:rPr>
              <w:t>- [</w:t>
            </w: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  <w:r w:rsidRPr="00F247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724BC" w:rsidRPr="00F24779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77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 w:rsidRPr="00F247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724BC" w:rsidRPr="00CB5DB5" w:rsidRDefault="00F724BC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Как назвать эти предметы одним словом?</w:t>
            </w:r>
          </w:p>
          <w:p w:rsidR="00F724BC" w:rsidRPr="00CB5DB5" w:rsidRDefault="00F724BC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Молодцы!!!</w:t>
            </w:r>
          </w:p>
          <w:p w:rsidR="00F724BC" w:rsidRPr="00CB5DB5" w:rsidRDefault="00F724BC" w:rsidP="00E2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мы делали?</w:t>
            </w:r>
          </w:p>
          <w:p w:rsidR="00F724BC" w:rsidRPr="00CB5DB5" w:rsidRDefault="00F724BC" w:rsidP="00F724BC">
            <w:pPr>
              <w:pStyle w:val="a3"/>
              <w:ind w:left="11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Речевая зарядка.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и запомните игрушки.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Закройте глаза. (слайд)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Откройте глаза.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Чего нет?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Мишка тут?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Мишка там?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- Где он? </w:t>
            </w:r>
          </w:p>
          <w:p w:rsidR="00E278E9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А теперь все вместе!</w:t>
            </w:r>
            <w:r w:rsidR="00E278E9"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698" w:rsidRPr="00CB5DB5" w:rsidRDefault="00E278E9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(с движениями)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F80" w:rsidRPr="00CB5DB5" w:rsidRDefault="00BD2F80" w:rsidP="00BD2F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Работа по теме.</w:t>
            </w:r>
          </w:p>
          <w:p w:rsidR="005E6698" w:rsidRPr="00CB5DB5" w:rsidRDefault="005E6698" w:rsidP="005E66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BD2F80" w:rsidP="00BD2F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0831" w:rsidRPr="00CB5DB5">
              <w:rPr>
                <w:rFonts w:ascii="Times New Roman" w:hAnsi="Times New Roman" w:cs="Times New Roman"/>
                <w:sz w:val="28"/>
                <w:szCs w:val="28"/>
              </w:rPr>
              <w:t>оставление рассказа по картинке (слайд)</w:t>
            </w:r>
          </w:p>
          <w:p w:rsidR="00BD2F80" w:rsidRPr="00CB5DB5" w:rsidRDefault="00BD2F80" w:rsidP="0028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Посмотрите на картинку.</w:t>
            </w:r>
          </w:p>
          <w:p w:rsidR="00BD2F80" w:rsidRPr="00CB5DB5" w:rsidRDefault="00BD2F80" w:rsidP="0028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556" w:rsidRPr="00CB5DB5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280556" w:rsidRPr="00CB5DB5" w:rsidRDefault="00280556" w:rsidP="0028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Кто это?</w:t>
            </w:r>
          </w:p>
          <w:p w:rsidR="00CF42F1" w:rsidRPr="00CB5DB5" w:rsidRDefault="00280556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0831" w:rsidRPr="00CB5DB5">
              <w:rPr>
                <w:rFonts w:ascii="Times New Roman" w:hAnsi="Times New Roman" w:cs="Times New Roman"/>
                <w:sz w:val="28"/>
                <w:szCs w:val="28"/>
              </w:rPr>
              <w:t>А вместе мальчик и девочка?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Как зовут мальчика?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Как зовут девочку?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делает Оля?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делает Катя?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делает Саша?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делает Вова?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делают дети?</w:t>
            </w:r>
          </w:p>
          <w:p w:rsidR="009A0831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(выбор предложений на к</w:t>
            </w:r>
            <w:r w:rsidR="00D43787" w:rsidRPr="00CB5D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рточках)</w:t>
            </w:r>
          </w:p>
          <w:p w:rsidR="00CB5DB5" w:rsidRPr="00CB5DB5" w:rsidRDefault="00CB5DB5" w:rsidP="00CB5D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Физкультминутка (слайды)</w:t>
            </w:r>
          </w:p>
          <w:p w:rsidR="00CB5DB5" w:rsidRPr="00CB5DB5" w:rsidRDefault="00CB5DB5" w:rsidP="00CB5D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CB5D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доске.</w:t>
            </w:r>
          </w:p>
          <w:p w:rsidR="00D43787" w:rsidRPr="00CB5DB5" w:rsidRDefault="00D43787" w:rsidP="00D437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  <w:p w:rsidR="00D43787" w:rsidRPr="00CB5DB5" w:rsidRDefault="00D43787" w:rsidP="00D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Оля держит мяч.</w:t>
            </w:r>
          </w:p>
          <w:p w:rsidR="00D43787" w:rsidRPr="00CB5DB5" w:rsidRDefault="00D43787" w:rsidP="00D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Катя держит куклу.</w:t>
            </w:r>
          </w:p>
          <w:p w:rsidR="00D43787" w:rsidRPr="00CB5DB5" w:rsidRDefault="00D43787" w:rsidP="00D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Саша собирает кубики.</w:t>
            </w:r>
          </w:p>
          <w:p w:rsidR="00D43787" w:rsidRPr="00CB5DB5" w:rsidRDefault="00D43787" w:rsidP="00D4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Вова везёт машину.</w:t>
            </w:r>
          </w:p>
          <w:p w:rsidR="00D43787" w:rsidRPr="00CB5DB5" w:rsidRDefault="00D43787" w:rsidP="00D4378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Оценка.</w:t>
            </w:r>
          </w:p>
          <w:p w:rsidR="00D43787" w:rsidRPr="00CB5DB5" w:rsidRDefault="00D43787" w:rsidP="00D437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Сегодня вы работали хорошо.</w:t>
            </w:r>
            <w:r w:rsidR="00CB5DB5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D43787" w:rsidRPr="00CB5DB5" w:rsidRDefault="00D43787" w:rsidP="00D4378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D43787" w:rsidRPr="00CB5DB5" w:rsidRDefault="00D43787" w:rsidP="00D437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- Что мы делали?</w:t>
            </w:r>
          </w:p>
          <w:p w:rsidR="00D43787" w:rsidRPr="00CB5DB5" w:rsidRDefault="00D43787" w:rsidP="00D437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F42F1" w:rsidRPr="00CB5DB5" w:rsidRDefault="00CF42F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F1" w:rsidRPr="00CB5DB5" w:rsidRDefault="00CF42F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F1" w:rsidRPr="00CB5DB5" w:rsidRDefault="00CF42F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2F1" w:rsidRPr="00CB5DB5" w:rsidRDefault="00CF42F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Я слышу….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Default="00CB5DB5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слушать</w:t>
            </w:r>
          </w:p>
          <w:p w:rsidR="00CB5DB5" w:rsidRPr="00CB5DB5" w:rsidRDefault="00CB5DB5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будем играть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Юла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Кубики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 xml:space="preserve">Барабан 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Мы слушали.</w:t>
            </w:r>
            <w:r w:rsidR="00CB5DB5">
              <w:rPr>
                <w:rFonts w:ascii="Times New Roman" w:hAnsi="Times New Roman" w:cs="Times New Roman"/>
                <w:sz w:val="28"/>
                <w:szCs w:val="28"/>
              </w:rPr>
              <w:t xml:space="preserve"> Мы играли.</w:t>
            </w: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BC" w:rsidRPr="00CB5DB5" w:rsidRDefault="00F724BC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Мишки нет.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Нет, не тут.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Нет, не там.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Вот!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Чего нет?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Мишки нет.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Мишка тут?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Нет, не тут.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Мишка там?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Нет, не там.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Где он?</w:t>
            </w:r>
          </w:p>
          <w:p w:rsidR="005E6698" w:rsidRPr="00CB5DB5" w:rsidRDefault="005E6698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Вот!</w:t>
            </w:r>
          </w:p>
          <w:p w:rsidR="00280556" w:rsidRPr="00CB5DB5" w:rsidRDefault="00280556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556" w:rsidRPr="00CB5DB5" w:rsidRDefault="00280556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556" w:rsidRPr="00CB5DB5" w:rsidRDefault="00280556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280556" w:rsidRPr="00CB5DB5" w:rsidRDefault="00280556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Саша     Вова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Оля       Катя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Оля держит мяч.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Катя держит куклу.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Саша собирает кубики.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Вова везёт машину.</w:t>
            </w:r>
          </w:p>
          <w:p w:rsidR="009A0831" w:rsidRPr="00CB5DB5" w:rsidRDefault="009A0831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Дети играют.</w:t>
            </w: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EF" w:rsidRDefault="006256EF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6EF" w:rsidRDefault="006256EF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787" w:rsidRPr="00CB5DB5" w:rsidRDefault="00D43787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Мы слушали</w:t>
            </w: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Мы читали.</w:t>
            </w: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Мы говорили.</w:t>
            </w:r>
          </w:p>
          <w:p w:rsidR="00E278E9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Мы отвечали на вопросы.</w:t>
            </w:r>
          </w:p>
          <w:p w:rsidR="006256EF" w:rsidRPr="00CB5DB5" w:rsidRDefault="00E278E9" w:rsidP="00F7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B5">
              <w:rPr>
                <w:rFonts w:ascii="Times New Roman" w:hAnsi="Times New Roman" w:cs="Times New Roman"/>
                <w:sz w:val="28"/>
                <w:szCs w:val="28"/>
              </w:rPr>
              <w:t>Мы составляли рассказ.</w:t>
            </w:r>
          </w:p>
        </w:tc>
      </w:tr>
    </w:tbl>
    <w:p w:rsidR="00CF42F1" w:rsidRPr="00CB5DB5" w:rsidRDefault="00CF42F1" w:rsidP="00B537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F42F1" w:rsidRPr="00C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6B"/>
    <w:multiLevelType w:val="hybridMultilevel"/>
    <w:tmpl w:val="3EFCD18E"/>
    <w:lvl w:ilvl="0" w:tplc="CF904C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27A301B"/>
    <w:multiLevelType w:val="hybridMultilevel"/>
    <w:tmpl w:val="C4C2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1096"/>
    <w:multiLevelType w:val="hybridMultilevel"/>
    <w:tmpl w:val="C4C2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49"/>
    <w:rsid w:val="00280556"/>
    <w:rsid w:val="00594B3D"/>
    <w:rsid w:val="005C19A8"/>
    <w:rsid w:val="005E6698"/>
    <w:rsid w:val="006256EF"/>
    <w:rsid w:val="007838AF"/>
    <w:rsid w:val="00847349"/>
    <w:rsid w:val="009A0831"/>
    <w:rsid w:val="00AE514B"/>
    <w:rsid w:val="00B537C0"/>
    <w:rsid w:val="00BD2F80"/>
    <w:rsid w:val="00CB5DB5"/>
    <w:rsid w:val="00CD3791"/>
    <w:rsid w:val="00CF42F1"/>
    <w:rsid w:val="00D43787"/>
    <w:rsid w:val="00E278E9"/>
    <w:rsid w:val="00E96727"/>
    <w:rsid w:val="00F24779"/>
    <w:rsid w:val="00F43C3A"/>
    <w:rsid w:val="00F674D5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24E"/>
  <w15:chartTrackingRefBased/>
  <w15:docId w15:val="{5E7170D5-3B17-4C10-B889-42439473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F1"/>
    <w:pPr>
      <w:ind w:left="720"/>
      <w:contextualSpacing/>
    </w:pPr>
  </w:style>
  <w:style w:type="table" w:styleId="a4">
    <w:name w:val="Table Grid"/>
    <w:basedOn w:val="a1"/>
    <w:uiPriority w:val="39"/>
    <w:rsid w:val="00CF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3-1</cp:lastModifiedBy>
  <cp:revision>14</cp:revision>
  <cp:lastPrinted>2016-11-17T07:48:00Z</cp:lastPrinted>
  <dcterms:created xsi:type="dcterms:W3CDTF">2016-11-14T08:03:00Z</dcterms:created>
  <dcterms:modified xsi:type="dcterms:W3CDTF">2025-02-12T12:14:00Z</dcterms:modified>
</cp:coreProperties>
</file>