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96804" w14:textId="3255B917" w:rsidR="00477C49" w:rsidRDefault="001F306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9229182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ADC0B" wp14:editId="279BF0FD">
                <wp:simplePos x="0" y="0"/>
                <wp:positionH relativeFrom="column">
                  <wp:posOffset>-231140</wp:posOffset>
                </wp:positionH>
                <wp:positionV relativeFrom="paragraph">
                  <wp:posOffset>1163052</wp:posOffset>
                </wp:positionV>
                <wp:extent cx="5853870" cy="914400"/>
                <wp:effectExtent l="0" t="0" r="0" b="0"/>
                <wp:wrapNone/>
                <wp:docPr id="23588091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38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30473" w14:textId="77777777" w:rsidR="0086172E" w:rsidRPr="001F3063" w:rsidRDefault="0086172E" w:rsidP="00E624D3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EECE1" w:themeColor="background2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3063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EECE1" w:themeColor="background2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Конспект внеклассного мероприятия для учащихся 1-2 классов</w:t>
                            </w:r>
                          </w:p>
                          <w:p w14:paraId="547AB987" w14:textId="15C8D27E" w:rsidR="009666D7" w:rsidRPr="001F3063" w:rsidRDefault="0086172E" w:rsidP="001F3063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EECE1" w:themeColor="background2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3063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EECE1" w:themeColor="background2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«Твое здоровье - в здоровых привычках»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CADC0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8.2pt;margin-top:91.6pt;width:460.9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I0YwIAAC8FAAAOAAAAZHJzL2Uyb0RvYy54bWysVN1v0zAQf0fif7D8ztKWlpVo6VQ2DSFV&#10;20SH9uw6dhvh+MzZbVL+es5O+sHgZYgXx7nv+93vfHXd1obtFPoKbMGHFwPOlJVQVnZd8G9Pd++m&#10;nPkgbCkMWFXwvfL8evb2zVXjcjWCDZhSIaMg1ueNK/gmBJdnmZcbVQt/AU5ZUmrAWgT6xXVWomgo&#10;em2y0WDwIWsAS4cglfckve2UfJbia61keNDaq8BMwam2kE5M5yqe2exK5GsUblPJvgzxD1XUorKU&#10;9BjqVgTBtlj9EaquJIIHHS4k1BloXUmVeqBuhoMX3Sw3wqnUC4Hj3REm///Cyvvd0j0iC+0naGmA&#10;EZDG+dyTMPbTaqzjlyplpCcI90fYVBuYJOFkOnk/vSSVJN3H4Xg8SLhmJ2+HPnxWULN4KTjSWBJa&#10;YrfwgTKS6cEkJrNwVxmTRmPsbwIyjJLsVGK6hb1R0c7Yr0qzqkyVRoGXuF7dGGTdyImTVOZh8CkY&#10;OURDTQlf6du7RG+VmPZK/6NTyg82HP3rygImgNIeqNjAThCDy+9pQFS47uwPUHQARCxCu2r7Ga6g&#10;3NNoETrWeyfvKsJ/IXx4FEg0JyxodcMDHdpAU3Dob5xtAH/+TR7tiX2k5ayhtSm4/7EVqDgzXyzx&#10;Mo2f9iz9jCeXI8qB55rVucZu6xugvob0SDiZrtE+mMNVI9TPtOHzmJVUwkrKXfBwuN6EbrL0Qkg1&#10;nycj2iwnwsIunYyhI7yRXU/ts0DXUzAQee/hsGAif8HEzjZ6WphvA+gq0TQC3KHaA09bmdjbvyBx&#10;7c//k9XpnZv9AgAA//8DAFBLAwQUAAYACAAAACEAVVyowN8AAAALAQAADwAAAGRycy9kb3ducmV2&#10;LnhtbEyPwU7DMBBE70j8g7VI3FqbpGlDiFMhEFcQhSJxc+NtEhGvo9htwt+znOC4mqeZt+V2dr04&#10;4xg6TxpulgoEUu1tR42G97enRQ4iREPW9J5QwzcG2FaXF6UprJ/oFc+72AguoVAYDW2MQyFlqFt0&#10;Jiz9gMTZ0Y/ORD7HRtrRTFzuepkotZbOdMQLrRnwocX6a3dyGvbPx8+PlXppHl02TH5Wktyt1Pr6&#10;ar6/AxFxjn8w/OqzOlTsdPAnskH0GhbpesUoB3magGAiz7MMxEFDmmwSkFUp//9Q/QAAAP//AwBQ&#10;SwECLQAUAAYACAAAACEAtoM4kv4AAADhAQAAEwAAAAAAAAAAAAAAAAAAAAAAW0NvbnRlbnRfVHlw&#10;ZXNdLnhtbFBLAQItABQABgAIAAAAIQA4/SH/1gAAAJQBAAALAAAAAAAAAAAAAAAAAC8BAABfcmVs&#10;cy8ucmVsc1BLAQItABQABgAIAAAAIQDUtWI0YwIAAC8FAAAOAAAAAAAAAAAAAAAAAC4CAABkcnMv&#10;ZTJvRG9jLnhtbFBLAQItABQABgAIAAAAIQBVXKjA3wAAAAsBAAAPAAAAAAAAAAAAAAAAAL0EAABk&#10;cnMvZG93bnJldi54bWxQSwUGAAAAAAQABADzAAAAyQUAAAAA&#10;" filled="f" stroked="f">
                <v:textbox>
                  <w:txbxContent>
                    <w:p w14:paraId="6CC30473" w14:textId="77777777" w:rsidR="0086172E" w:rsidRPr="001F3063" w:rsidRDefault="0086172E" w:rsidP="00E624D3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EECE1" w:themeColor="background2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3063"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EECE1" w:themeColor="background2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Конспект внеклассного мероприятия для учащихся 1-2 классов</w:t>
                      </w:r>
                    </w:p>
                    <w:p w14:paraId="547AB987" w14:textId="15C8D27E" w:rsidR="009666D7" w:rsidRPr="001F3063" w:rsidRDefault="0086172E" w:rsidP="001F3063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EECE1" w:themeColor="background2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3063"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EECE1" w:themeColor="background2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«Твое здоровье - в здоровых привычках»</w:t>
                      </w:r>
                    </w:p>
                  </w:txbxContent>
                </v:textbox>
              </v:shape>
            </w:pict>
          </mc:Fallback>
        </mc:AlternateContent>
      </w:r>
      <w:r w:rsidR="00E624D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034A3" wp14:editId="762FC44D">
                <wp:simplePos x="0" y="0"/>
                <wp:positionH relativeFrom="column">
                  <wp:posOffset>-350301</wp:posOffset>
                </wp:positionH>
                <wp:positionV relativeFrom="paragraph">
                  <wp:posOffset>1056058</wp:posOffset>
                </wp:positionV>
                <wp:extent cx="6059598" cy="1136015"/>
                <wp:effectExtent l="76200" t="57150" r="93980" b="140335"/>
                <wp:wrapNone/>
                <wp:docPr id="1712044429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9598" cy="1136015"/>
                        </a:xfrm>
                        <a:prstGeom prst="roundRect">
                          <a:avLst/>
                        </a:prstGeom>
                        <a:solidFill>
                          <a:srgbClr val="336600"/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72A617" id="Прямоугольник: скругленные углы 1" o:spid="_x0000_s1026" style="position:absolute;margin-left:-27.6pt;margin-top:83.15pt;width:477.15pt;height:89.4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wVywIAACMGAAAOAAAAZHJzL2Uyb0RvYy54bWysVMlu2zAQvRfoPxC8N5LXNkbkwEjgokDa&#10;GEmKnGmKsghQHHZIb/36Dil5qdNLi+pADTn7m+XmdtcYtlHoNdiC965yzpSVUGq7Kvj3l/mHT5z5&#10;IGwpDFhV8L3y/Hb6/t3N1k1UH2owpUJGRqyfbF3B6xDcJMu8rFUj/BU4ZYlZATYi0BVXWYliS9Yb&#10;k/XzfJxtAUuHIJX39HrfMvk02a8qJcNjVXkVmCk4xRbSielcxjOb3ojJCoWrtezCEP8QRSO0JadH&#10;U/ciCLZG/cZUoyWChypcSWgyqCotVcqBsunlF9k818KplAuB490RJv//zMpvm2e3QIJh6/zEExmz&#10;2FXYxD/Fx3YJrP0RLLULTNLjOB9dj66pvJJ4vd5gnPdGEc7spO7Qh88KGhaJgiOsbflEJUlIic2D&#10;D638QS669GB0OdfGpAuulncG2UZQ+QaD8ThPFSMXv4kZ+1YzNpA66goplQ2D5Nism69QtjaHOX1t&#10;E9AztUr7TH5Ong6WUmpnfimKzjHZVoMyxiBFo1B0+QKGGrremiPY0DnSqzo86RVDTTMSalRqETgr&#10;NbVlEonpnUx615peqo0yLy1g7Vt2Klmiwt6oGISxT6piukyVS8gcUmiza8Hod8VK0lGqItCPii1U&#10;aQwvUTwodvJRVaVJ+xvlo0byTNgclRttAVOhLryb0OtCrlp5KshZ3pFcQrlfIENo59w7OdfUeg/C&#10;h4VAGmxaAbSswiMdlYFtwaGjOKsBf/7pPcrTvBGXsy0tioL7H2uBijPzxdIkXveGw7hZ0mU4+tin&#10;C55zluccu27ugJq5R2vRyURG+WAOZIXQvNJOm0WvxBJWku+Cy4CHy11oFxhtRalmsyRG28SJ8GCf&#10;nYzGI6pxql52rwJd14+BRvcbHJaKmFxMYCsbNS3M1gEqncbzhGuHN22iNApdZ8dVd35PUqfdPv0F&#10;AAD//wMAUEsDBBQABgAIAAAAIQASrU3u4AAAAAsBAAAPAAAAZHJzL2Rvd25yZXYueG1sTI9BS8NA&#10;EIXvgv9hGcFbu2lqQxqzKUXwogdpFEpv0+yYBLO7Ibtp0n/veLLH4Xu8902+m00nLjT41lkFq2UE&#10;gmzldGtrBV+fr4sUhA9oNXbOkoIredgV93c5ZtpN9kCXMtSCS6zPUEETQp9J6auGDPql68ky+3aD&#10;wcDnUEs94MTlppNxFCXSYGt5ocGeXhqqfsrRKHjbl+nHFIdQj+/TEQ/Hk7mWJ6UeH+b9M4hAc/gP&#10;w58+q0PBTmc3Wu1Fp2Cx2cQcZZAkaxCcSLfbFYizgvUTI1nk8vaH4hcAAP//AwBQSwECLQAUAAYA&#10;CAAAACEAtoM4kv4AAADhAQAAEwAAAAAAAAAAAAAAAAAAAAAAW0NvbnRlbnRfVHlwZXNdLnhtbFBL&#10;AQItABQABgAIAAAAIQA4/SH/1gAAAJQBAAALAAAAAAAAAAAAAAAAAC8BAABfcmVscy8ucmVsc1BL&#10;AQItABQABgAIAAAAIQCDkywVywIAACMGAAAOAAAAAAAAAAAAAAAAAC4CAABkcnMvZTJvRG9jLnht&#10;bFBLAQItABQABgAIAAAAIQASrU3u4AAAAAsBAAAPAAAAAAAAAAAAAAAAACUFAABkcnMvZG93bnJl&#10;di54bWxQSwUGAAAAAAQABADzAAAAMgYAAAAA&#10;" fillcolor="#360" strokecolor="#d6e3bc [1302]">
                <v:shadow on="t" color="black" opacity="22937f" origin=",.5" offset="0,.63889mm"/>
              </v:roundrect>
            </w:pict>
          </mc:Fallback>
        </mc:AlternateContent>
      </w:r>
    </w:p>
    <w:p w14:paraId="032C534A" w14:textId="48A77E67" w:rsidR="009666D7" w:rsidRPr="00021AB7" w:rsidRDefault="005639B6" w:rsidP="009666D7">
      <w:pPr>
        <w:spacing w:after="0" w:line="0" w:lineRule="atLeast"/>
        <w:rPr>
          <w:rFonts w:ascii="Arial"/>
          <w:color w:val="FF0000"/>
          <w:sz w:val="2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1938ABD" wp14:editId="2B18C029">
            <wp:simplePos x="0" y="0"/>
            <wp:positionH relativeFrom="page">
              <wp:posOffset>0</wp:posOffset>
            </wp:positionH>
            <wp:positionV relativeFrom="page">
              <wp:posOffset>3890010</wp:posOffset>
            </wp:positionV>
            <wp:extent cx="7555865" cy="6928485"/>
            <wp:effectExtent l="0" t="0" r="6985" b="5715"/>
            <wp:wrapNone/>
            <wp:docPr id="89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692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83F494" w14:textId="35552AA9" w:rsidR="009666D7" w:rsidRDefault="009666D7" w:rsidP="004F557E">
      <w:pPr>
        <w:framePr w:w="7309" w:wrap="auto" w:vAnchor="page" w:hAnchor="page" w:x="2572" w:y="5855"/>
        <w:widowControl w:val="0"/>
        <w:autoSpaceDE w:val="0"/>
        <w:autoSpaceDN w:val="0"/>
        <w:spacing w:after="0" w:line="353" w:lineRule="exact"/>
        <w:jc w:val="center"/>
        <w:rPr>
          <w:rFonts w:ascii="Times New Roman" w:hAnsi="Times New Roman" w:cs="Times New Roman"/>
          <w:b/>
          <w:color w:val="002060"/>
          <w:sz w:val="32"/>
        </w:rPr>
      </w:pPr>
      <w:r w:rsidRPr="00021AB7">
        <w:rPr>
          <w:rFonts w:ascii="Times New Roman" w:hAnsi="Times New Roman" w:cs="Times New Roman"/>
          <w:b/>
          <w:color w:val="002060"/>
          <w:spacing w:val="-2"/>
          <w:sz w:val="32"/>
        </w:rPr>
        <w:t>Из</w:t>
      </w:r>
      <w:r w:rsidRPr="00021AB7">
        <w:rPr>
          <w:rFonts w:ascii="Times New Roman"/>
          <w:b/>
          <w:color w:val="002060"/>
          <w:spacing w:val="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опыта</w:t>
      </w:r>
      <w:r w:rsidRPr="00021AB7">
        <w:rPr>
          <w:rFonts w:ascii="Times New Roman"/>
          <w:b/>
          <w:color w:val="002060"/>
          <w:spacing w:val="1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работы</w:t>
      </w:r>
      <w:r w:rsidRPr="00021AB7">
        <w:rPr>
          <w:rFonts w:ascii="Times New Roman"/>
          <w:b/>
          <w:color w:val="002060"/>
          <w:spacing w:val="-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учител</w:t>
      </w:r>
      <w:r w:rsidR="001F3063">
        <w:rPr>
          <w:rFonts w:ascii="Times New Roman" w:hAnsi="Times New Roman" w:cs="Times New Roman"/>
          <w:b/>
          <w:color w:val="002060"/>
          <w:sz w:val="32"/>
        </w:rPr>
        <w:t>я</w:t>
      </w:r>
      <w:r w:rsidRPr="00021AB7">
        <w:rPr>
          <w:rFonts w:ascii="Times New Roman"/>
          <w:b/>
          <w:color w:val="002060"/>
          <w:spacing w:val="7"/>
          <w:sz w:val="32"/>
        </w:rPr>
        <w:t xml:space="preserve"> </w:t>
      </w:r>
      <w:r>
        <w:rPr>
          <w:rFonts w:ascii="Times New Roman" w:hAnsi="Times New Roman" w:cs="Times New Roman"/>
          <w:b/>
          <w:color w:val="002060"/>
          <w:sz w:val="32"/>
        </w:rPr>
        <w:t>школы</w:t>
      </w:r>
    </w:p>
    <w:p w14:paraId="4598D868" w14:textId="175ECE30" w:rsidR="00325989" w:rsidRPr="00021AB7" w:rsidRDefault="00325989" w:rsidP="004F557E">
      <w:pPr>
        <w:framePr w:w="7309" w:wrap="auto" w:vAnchor="page" w:hAnchor="page" w:x="2572" w:y="5855"/>
        <w:widowControl w:val="0"/>
        <w:autoSpaceDE w:val="0"/>
        <w:autoSpaceDN w:val="0"/>
        <w:spacing w:after="0" w:line="353" w:lineRule="exact"/>
        <w:jc w:val="center"/>
        <w:rPr>
          <w:rFonts w:ascii="Times New Roman"/>
          <w:b/>
          <w:color w:val="000000"/>
          <w:sz w:val="32"/>
        </w:rPr>
      </w:pPr>
      <w:r>
        <w:rPr>
          <w:rFonts w:ascii="Times New Roman" w:hAnsi="Times New Roman" w:cs="Times New Roman"/>
          <w:b/>
          <w:color w:val="002060"/>
          <w:sz w:val="32"/>
        </w:rPr>
        <w:t>Кочетовой О.И.</w:t>
      </w:r>
    </w:p>
    <w:p w14:paraId="1F4AC28A" w14:textId="77777777" w:rsidR="009666D7" w:rsidRPr="00021AB7" w:rsidRDefault="009666D7" w:rsidP="00E624D3">
      <w:pPr>
        <w:framePr w:w="6079" w:wrap="auto" w:vAnchor="page" w:hAnchor="page" w:x="4428" w:y="8399"/>
        <w:widowControl w:val="0"/>
        <w:autoSpaceDE w:val="0"/>
        <w:autoSpaceDN w:val="0"/>
        <w:spacing w:after="0" w:line="577" w:lineRule="exact"/>
        <w:ind w:left="36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Использование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системно</w:t>
      </w:r>
      <w:r w:rsidRPr="00021AB7">
        <w:rPr>
          <w:rFonts w:ascii="Times New Roman"/>
          <w:i/>
          <w:color w:val="FFFFFF"/>
          <w:sz w:val="52"/>
        </w:rPr>
        <w:t>-</w:t>
      </w:r>
    </w:p>
    <w:p w14:paraId="1215DA6A" w14:textId="77777777" w:rsidR="009666D7" w:rsidRPr="00021AB7" w:rsidRDefault="009666D7" w:rsidP="00E624D3">
      <w:pPr>
        <w:framePr w:w="6079" w:wrap="auto" w:vAnchor="page" w:hAnchor="page" w:x="4428" w:y="8399"/>
        <w:widowControl w:val="0"/>
        <w:autoSpaceDE w:val="0"/>
        <w:autoSpaceDN w:val="0"/>
        <w:spacing w:before="112" w:after="0" w:line="577" w:lineRule="exact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деятельностного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подхода</w:t>
      </w:r>
    </w:p>
    <w:p w14:paraId="6B68C369" w14:textId="77777777" w:rsidR="009666D7" w:rsidRPr="00021AB7" w:rsidRDefault="009666D7" w:rsidP="00E624D3">
      <w:pPr>
        <w:framePr w:w="6079" w:wrap="auto" w:vAnchor="page" w:hAnchor="page" w:x="4428" w:y="8399"/>
        <w:widowControl w:val="0"/>
        <w:autoSpaceDE w:val="0"/>
        <w:autoSpaceDN w:val="0"/>
        <w:spacing w:before="110" w:after="0" w:line="577" w:lineRule="exact"/>
        <w:ind w:left="821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в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образовательной</w:t>
      </w:r>
    </w:p>
    <w:p w14:paraId="2D1D881C" w14:textId="77777777" w:rsidR="009666D7" w:rsidRPr="00021AB7" w:rsidRDefault="009666D7" w:rsidP="00E624D3">
      <w:pPr>
        <w:framePr w:w="6079" w:wrap="auto" w:vAnchor="page" w:hAnchor="page" w:x="4428" w:y="8399"/>
        <w:widowControl w:val="0"/>
        <w:autoSpaceDE w:val="0"/>
        <w:autoSpaceDN w:val="0"/>
        <w:spacing w:before="112" w:after="0" w:line="577" w:lineRule="exact"/>
        <w:ind w:left="1853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практике</w:t>
      </w:r>
    </w:p>
    <w:p w14:paraId="60FB627A" w14:textId="77777777" w:rsidR="009666D7" w:rsidRPr="00021AB7" w:rsidRDefault="009666D7" w:rsidP="009666D7">
      <w:pPr>
        <w:framePr w:w="352" w:wrap="auto" w:hAnchor="text" w:x="10946" w:y="15573"/>
        <w:widowControl w:val="0"/>
        <w:autoSpaceDE w:val="0"/>
        <w:autoSpaceDN w:val="0"/>
        <w:spacing w:after="0" w:line="270" w:lineRule="exact"/>
        <w:rPr>
          <w:rFonts w:ascii="Calibri"/>
          <w:color w:val="000000"/>
        </w:rPr>
      </w:pPr>
      <w:r w:rsidRPr="00021AB7">
        <w:rPr>
          <w:rFonts w:ascii="Calibri"/>
          <w:color w:val="000000"/>
        </w:rPr>
        <w:t>1</w:t>
      </w:r>
    </w:p>
    <w:p w14:paraId="26FDC707" w14:textId="77777777" w:rsidR="009666D7" w:rsidRPr="00021AB7" w:rsidRDefault="009666D7" w:rsidP="009666D7">
      <w:pPr>
        <w:framePr w:w="9489" w:h="1993" w:hRule="exact" w:wrap="auto" w:vAnchor="page" w:hAnchor="page" w:x="1212" w:y="701"/>
        <w:widowControl w:val="0"/>
        <w:autoSpaceDE w:val="0"/>
        <w:autoSpaceDN w:val="0"/>
        <w:spacing w:after="0" w:line="240" w:lineRule="auto"/>
        <w:jc w:val="center"/>
        <w:rPr>
          <w:rFonts w:ascii="Times New Roman"/>
          <w:b/>
          <w:color w:val="000000"/>
          <w:sz w:val="32"/>
        </w:rPr>
      </w:pPr>
      <w:bookmarkStart w:id="1" w:name="br1"/>
      <w:bookmarkEnd w:id="1"/>
      <w:r w:rsidRPr="001513FC">
        <w:rPr>
          <w:rFonts w:ascii="Times New Roman" w:hAnsi="Times New Roman" w:cs="Times New Roman"/>
          <w:b/>
          <w:color w:val="002060"/>
          <w:sz w:val="32"/>
        </w:rPr>
        <w:t>Муниципальное бюджетное общеобразовательное учреждение средняя общеобразовательная школа № 40 города Липецка</w:t>
      </w:r>
    </w:p>
    <w:bookmarkEnd w:id="0"/>
    <w:p w14:paraId="70C90FD0" w14:textId="245E1710" w:rsidR="009666D7" w:rsidRPr="00021AB7" w:rsidRDefault="009666D7" w:rsidP="009666D7">
      <w:pPr>
        <w:spacing w:after="0" w:line="0" w:lineRule="atLeast"/>
        <w:rPr>
          <w:rFonts w:ascii="Arial"/>
          <w:color w:val="FF0000"/>
          <w:sz w:val="2"/>
        </w:rPr>
      </w:pPr>
      <w:r w:rsidRPr="00021AB7">
        <w:rPr>
          <w:rFonts w:ascii="Arial"/>
          <w:color w:val="FF0000"/>
          <w:sz w:val="2"/>
        </w:rPr>
        <w:br w:type="page"/>
      </w:r>
    </w:p>
    <w:p w14:paraId="6C708836" w14:textId="77777777" w:rsidR="009666D7" w:rsidRPr="00021AB7" w:rsidRDefault="009666D7" w:rsidP="009666D7">
      <w:pPr>
        <w:spacing w:after="0" w:line="0" w:lineRule="atLeast"/>
        <w:rPr>
          <w:rFonts w:ascii="Arial"/>
          <w:color w:val="FF0000"/>
          <w:sz w:val="2"/>
        </w:rPr>
      </w:pPr>
      <w:bookmarkStart w:id="2" w:name="br2"/>
      <w:bookmarkEnd w:id="2"/>
      <w:r w:rsidRPr="00021AB7">
        <w:rPr>
          <w:rFonts w:ascii="Arial"/>
          <w:color w:val="FF0000"/>
          <w:sz w:val="2"/>
        </w:rPr>
        <w:lastRenderedPageBreak/>
        <w:t xml:space="preserve"> </w:t>
      </w:r>
    </w:p>
    <w:p w14:paraId="34265DF4" w14:textId="77777777" w:rsidR="009666D7" w:rsidRPr="00021AB7" w:rsidRDefault="009666D7" w:rsidP="009666D7">
      <w:pPr>
        <w:spacing w:after="0" w:line="0" w:lineRule="atLeast"/>
        <w:rPr>
          <w:rFonts w:ascii="Arial"/>
          <w:color w:val="FF0000"/>
          <w:sz w:val="2"/>
        </w:rPr>
      </w:pPr>
    </w:p>
    <w:p w14:paraId="25B142FA" w14:textId="20F452C0" w:rsidR="0022580A" w:rsidRDefault="00C754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формировать у детей установку на здоровый образ жизни </w:t>
      </w:r>
      <w:r>
        <w:rPr>
          <w:rFonts w:ascii="Times New Roman" w:hAnsi="Times New Roman" w:cs="Times New Roman"/>
          <w:sz w:val="28"/>
          <w:szCs w:val="28"/>
        </w:rPr>
        <w:br/>
        <w:t>Задачи: 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1.Прививать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навыки здорового  образа жизни. </w:t>
      </w:r>
      <w:r>
        <w:rPr>
          <w:rFonts w:ascii="Times New Roman" w:hAnsi="Times New Roman" w:cs="Times New Roman"/>
          <w:sz w:val="28"/>
          <w:szCs w:val="28"/>
        </w:rPr>
        <w:br/>
        <w:t xml:space="preserve">2.Воспитывать интерес к здоровому образу жизни.    </w:t>
      </w:r>
      <w:r>
        <w:rPr>
          <w:rFonts w:ascii="Times New Roman" w:hAnsi="Times New Roman" w:cs="Times New Roman"/>
          <w:sz w:val="28"/>
          <w:szCs w:val="28"/>
        </w:rPr>
        <w:br/>
        <w:t>3.Пропагандировать здоровый образ жизни.</w:t>
      </w:r>
    </w:p>
    <w:p w14:paraId="1C634A5D" w14:textId="77777777" w:rsidR="0022580A" w:rsidRDefault="0022580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8288796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Ход занятия:</w:t>
      </w:r>
    </w:p>
    <w:p w14:paraId="35E64901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5E8B7817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Получен от природы дар –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Не мяч и не воздушный шар,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Не глобус это, не арбуз –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Здоровье. Очень хрупкий груз!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Чтоб жизнь счастливую прожить,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Здоровье нужно сохранить.</w:t>
      </w:r>
    </w:p>
    <w:p w14:paraId="278AE432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 как? </w:t>
      </w:r>
    </w:p>
    <w:p w14:paraId="166123D7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Сейчас мы вам скажем</w:t>
      </w:r>
    </w:p>
    <w:p w14:paraId="27A8A222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знаем сами – всё расскажем!</w:t>
      </w:r>
    </w:p>
    <w:p w14:paraId="0B60C095" w14:textId="77777777" w:rsidR="0022580A" w:rsidRDefault="0022580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C8B985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</w:p>
    <w:p w14:paraId="4481EF4B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Здравствуйте, ребята. Сегодня мы с вами поговорим о том, что же нужно делать, чтобы быть здоровыми.</w:t>
      </w:r>
    </w:p>
    <w:p w14:paraId="47C5F121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Послушайте одну притчу:</w:t>
      </w:r>
    </w:p>
    <w:p w14:paraId="0FC05383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Одного мудреца спросили: «Что является для человека наиболее ценным и важным в жизни: богатство или слава?»</w:t>
      </w:r>
    </w:p>
    <w:p w14:paraId="605077DE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Подумав, мудрец ответил: «Ни богатство, ни слава ещё не делает человека счастливым. Здоровый нищий, счастливее больного короля».</w:t>
      </w:r>
    </w:p>
    <w:p w14:paraId="0A137118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 согласны с мнением мудреца?</w:t>
      </w:r>
    </w:p>
    <w:p w14:paraId="26E65959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 чего зависит наше здоровье? (от экологических условий, режима дня, питания, личной гигиены)</w:t>
      </w:r>
    </w:p>
    <w:p w14:paraId="6DFE6493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Здоровый образ жизни начинается с гигиены, с чистоты. Если мы посмотрим в толковый словарь, то в переводе с греческого гигиена – это целебный, целительный, оздоровительный.</w:t>
      </w:r>
    </w:p>
    <w:p w14:paraId="536552EA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Ещё много лет назад люди стремились к чистоте. Например, при раскопках царского дворца в Средиземном море на острове Крит – были обнаружены бани. А у нас в России существовал ритуал: перед боем мылись и надевали чистое белье.</w:t>
      </w:r>
    </w:p>
    <w:p w14:paraId="712AAA0E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Как вы думаете, почему? (на чистой коже бактерий меньше. А в случае ранения, это поможет избежать заражений)</w:t>
      </w:r>
    </w:p>
    <w:p w14:paraId="0CCACD21" w14:textId="77777777" w:rsidR="0022580A" w:rsidRDefault="0022580A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B2C3025" w14:textId="77777777" w:rsidR="0022580A" w:rsidRDefault="00C75445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Игра «Идем в баню»</w:t>
      </w:r>
    </w:p>
    <w:p w14:paraId="493FEE62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Что нам нужно брать с собой в баню? (На доске вывешены карточки с предметами: полотенце, мыло, очки, зонт, мочалка, рюкзак, ножницы, крем, шампунь, березовый веник, веник для уборки, книга, расческа, часы). Учащиеся выбирают карточки и объясняют свой выбор.</w:t>
      </w:r>
    </w:p>
    <w:p w14:paraId="34A8F181" w14:textId="77777777" w:rsidR="0022580A" w:rsidRDefault="0022580A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45BBC7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А теперь прослушайте стихотворение 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Яхтина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E4199EF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(чтение подготовленными учениками)</w:t>
      </w:r>
    </w:p>
    <w:p w14:paraId="55BB3B17" w14:textId="77777777" w:rsidR="0022580A" w:rsidRDefault="0022580A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D6D652" w14:textId="77777777" w:rsidR="0022580A" w:rsidRDefault="00C7544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Жил на свете мальчик странный —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Просыпался по утру</w:t>
      </w:r>
    </w:p>
    <w:p w14:paraId="6EE8D004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И бежал скорее в ванну</w:t>
      </w:r>
    </w:p>
    <w:p w14:paraId="74812D8C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Умываться. Я не вру.</w:t>
      </w:r>
    </w:p>
    <w:p w14:paraId="1ABD5D0E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Хотите — верьте, хотите - нет.</w:t>
      </w:r>
    </w:p>
    <w:p w14:paraId="6DA7AC0A" w14:textId="77777777" w:rsidR="0022580A" w:rsidRDefault="0022580A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547FE030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Руки мыл зачем - то с мылом,</w:t>
      </w:r>
    </w:p>
    <w:p w14:paraId="48C86249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А лицо мочалкой тер...</w:t>
      </w:r>
    </w:p>
    <w:p w14:paraId="4A6F63FC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На руках все пальцы смыл он,</w:t>
      </w:r>
    </w:p>
    <w:p w14:paraId="2E5B8FBE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Щеки в дырах до сих пор.</w:t>
      </w:r>
    </w:p>
    <w:p w14:paraId="09A633A9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Хотите - верьте, хотите - нет.</w:t>
      </w:r>
    </w:p>
    <w:p w14:paraId="48188062" w14:textId="77777777" w:rsidR="0022580A" w:rsidRDefault="0022580A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6F020CF6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Сыну мама запретила</w:t>
      </w:r>
    </w:p>
    <w:p w14:paraId="3CB81FA5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Умываться по утрам,</w:t>
      </w:r>
    </w:p>
    <w:p w14:paraId="7EA2D487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Убрала по дальше мыло</w:t>
      </w:r>
    </w:p>
    <w:p w14:paraId="47C04C35" w14:textId="77777777" w:rsidR="0022580A" w:rsidRDefault="00C75445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Перекрыла в ванной кран,</w:t>
      </w:r>
      <w:r>
        <w:rPr>
          <w:rStyle w:val="c0"/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br/>
      </w: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Хотите - верьте, хотите - нет.</w:t>
      </w:r>
    </w:p>
    <w:p w14:paraId="37386F30" w14:textId="77777777" w:rsidR="0022580A" w:rsidRDefault="0022580A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0B0E476D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Мальчик этот был упрямый,</w:t>
      </w:r>
    </w:p>
    <w:p w14:paraId="3DD6E2E9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Маму слушать не хотел,</w:t>
      </w:r>
    </w:p>
    <w:p w14:paraId="77CBD4F7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Умываться по утрам он все хотел</w:t>
      </w:r>
    </w:p>
    <w:p w14:paraId="61B5FD24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И...</w:t>
      </w:r>
      <w:proofErr w:type="gramEnd"/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заболел.</w:t>
      </w:r>
    </w:p>
    <w:p w14:paraId="1DBD4032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Хотите - верьте, хотите - нет.</w:t>
      </w:r>
    </w:p>
    <w:p w14:paraId="00548A25" w14:textId="77777777" w:rsidR="0022580A" w:rsidRDefault="0022580A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464467F6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Тут к нему позвали разных</w:t>
      </w:r>
    </w:p>
    <w:p w14:paraId="49551CE3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Самых лучших докторов,</w:t>
      </w:r>
    </w:p>
    <w:p w14:paraId="6142147E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И диагноз был таков:</w:t>
      </w:r>
    </w:p>
    <w:p w14:paraId="3F19126B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«Если мальчик будет грязным —</w:t>
      </w:r>
    </w:p>
    <w:p w14:paraId="3FE47B3F" w14:textId="77777777" w:rsidR="0022580A" w:rsidRDefault="00C75445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Будет он всегда здоров.</w:t>
      </w:r>
    </w:p>
    <w:p w14:paraId="3B58FAB3" w14:textId="77777777" w:rsidR="0022580A" w:rsidRDefault="0022580A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14:paraId="5F96848F" w14:textId="77777777" w:rsidR="0022580A" w:rsidRDefault="00C75445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- Ребята, как вы думаете, правильный диагноз поставили мальчику?</w:t>
      </w:r>
    </w:p>
    <w:p w14:paraId="2C68527E" w14:textId="77777777" w:rsidR="0022580A" w:rsidRDefault="00C75445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- Можно ли заболеть от чистоты?</w:t>
      </w:r>
    </w:p>
    <w:p w14:paraId="39317EDF" w14:textId="77777777" w:rsidR="0022580A" w:rsidRDefault="00C75445">
      <w:pPr>
        <w:pStyle w:val="a4"/>
        <w:jc w:val="both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Чистота – это залог нашего здоровья!</w:t>
      </w:r>
    </w:p>
    <w:p w14:paraId="3ADCF559" w14:textId="77777777" w:rsidR="0022580A" w:rsidRDefault="00C75445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- Дети, а какое питание можно назвать здоровым? (разнообразное, богатое витаминами, с соблюдением режима питания, без переедания)</w:t>
      </w:r>
    </w:p>
    <w:p w14:paraId="49BD23FC" w14:textId="77777777" w:rsidR="0022580A" w:rsidRDefault="0022580A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81A4D6A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каких продуктах больше всего витаминов? (В овощах и фруктах)</w:t>
      </w:r>
    </w:p>
    <w:p w14:paraId="2418D7AB" w14:textId="77777777" w:rsidR="0022580A" w:rsidRDefault="00C7544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«Съедобное – несъедобное»</w:t>
      </w:r>
    </w:p>
    <w:p w14:paraId="68166DD8" w14:textId="77777777" w:rsidR="0022580A" w:rsidRDefault="0022580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80F68C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доске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карточки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названиями съедобного и несъедобного. Дети выбирают карточку со съедобным и помещают ее в продуктовую корзину.</w:t>
      </w:r>
    </w:p>
    <w:p w14:paraId="517F3518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(Картофель, мухомор, кабачок, лопух, вороний глаз, щавель, капуста, волчья ягода, огурец, петрушка, волчье лыко, капуста, ландыш)</w:t>
      </w:r>
    </w:p>
    <w:p w14:paraId="1824CA90" w14:textId="77777777" w:rsidR="0022580A" w:rsidRDefault="002258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67BBEEB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Витамины нужны человеку, чтобы он хорошо рос, видел, у него были крепкие зубы, чтобы быть сильным, реже простужаться и быть бодрым. </w:t>
      </w:r>
    </w:p>
    <w:p w14:paraId="64581795" w14:textId="77777777" w:rsidR="0022580A" w:rsidRDefault="002258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28DA3A5" w14:textId="77777777" w:rsidR="0022580A" w:rsidRDefault="00C7544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Ученики:</w:t>
      </w:r>
    </w:p>
    <w:p w14:paraId="2ECBB5BA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Человеку нужно есть,</w:t>
      </w:r>
    </w:p>
    <w:p w14:paraId="580770AB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Чтобы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чтобы сесть,</w:t>
      </w:r>
    </w:p>
    <w:p w14:paraId="307A30A1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прыгать, кувыркаться,</w:t>
      </w:r>
    </w:p>
    <w:p w14:paraId="5AA86887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Песни петь,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дружить ,смеяться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09BEED4C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 расти и развиваться</w:t>
      </w:r>
    </w:p>
    <w:p w14:paraId="7CA21F73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 этом не болеть.</w:t>
      </w:r>
    </w:p>
    <w:p w14:paraId="729D6A5F" w14:textId="77777777" w:rsidR="0022580A" w:rsidRDefault="0022580A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06B86C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правильно питаться</w:t>
      </w:r>
    </w:p>
    <w:p w14:paraId="48DDCF17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самых юных лет уметь.</w:t>
      </w:r>
    </w:p>
    <w:p w14:paraId="005E869E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Подведем теперь итог:</w:t>
      </w:r>
    </w:p>
    <w:p w14:paraId="455F0608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Чтоб расти, нужен белок.</w:t>
      </w:r>
    </w:p>
    <w:p w14:paraId="6977484E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защиты и тепла</w:t>
      </w:r>
    </w:p>
    <w:p w14:paraId="201DDA0A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Жир природа создала.</w:t>
      </w:r>
    </w:p>
    <w:p w14:paraId="34427538" w14:textId="77777777" w:rsidR="0022580A" w:rsidRDefault="0022580A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97B909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будильник без завода</w:t>
      </w:r>
    </w:p>
    <w:p w14:paraId="7BA28A59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пойдет ни тик, ни так,</w:t>
      </w:r>
    </w:p>
    <w:p w14:paraId="25A270BE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 и мы без углеводов</w:t>
      </w:r>
    </w:p>
    <w:p w14:paraId="63CBFEF7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обходимся ни как.</w:t>
      </w:r>
    </w:p>
    <w:p w14:paraId="240130AF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Витамины - просто чудо!</w:t>
      </w:r>
    </w:p>
    <w:p w14:paraId="5CB57314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Столько радости несут:</w:t>
      </w:r>
    </w:p>
    <w:p w14:paraId="380CA760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болезни и простуды</w:t>
      </w:r>
    </w:p>
    <w:p w14:paraId="587DD0EF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нами отвернут.</w:t>
      </w:r>
    </w:p>
    <w:p w14:paraId="6DC55077" w14:textId="77777777" w:rsidR="0022580A" w:rsidRDefault="0022580A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ACD7CC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 поэтому всегда</w:t>
      </w:r>
    </w:p>
    <w:p w14:paraId="12DF7C9D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нашего здоровья</w:t>
      </w:r>
    </w:p>
    <w:p w14:paraId="22BC3BCC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Полноценная еда-</w:t>
      </w:r>
    </w:p>
    <w:p w14:paraId="2A4ED3C2" w14:textId="77777777" w:rsidR="0022580A" w:rsidRDefault="00C7544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Важнейшее условие.</w:t>
      </w:r>
    </w:p>
    <w:p w14:paraId="2D1E7A5E" w14:textId="77777777" w:rsidR="0022580A" w:rsidRDefault="002258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549272B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Сделаем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вывод,  здоровое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питание – это основа здорово образа жизни.</w:t>
      </w:r>
    </w:p>
    <w:p w14:paraId="627046E1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для ведения здорового образа жизни важен и необходим спорт.</w:t>
      </w:r>
    </w:p>
    <w:p w14:paraId="085C10AA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Спорт, ребята, очень нужен</w:t>
      </w:r>
    </w:p>
    <w:p w14:paraId="4EF804F3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 спортом крепко дружим</w:t>
      </w:r>
    </w:p>
    <w:p w14:paraId="1BE2CB27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 – помощник,</w:t>
      </w:r>
    </w:p>
    <w:p w14:paraId="669847B8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 – здоровье,</w:t>
      </w:r>
    </w:p>
    <w:p w14:paraId="7B0452A7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 – веселая игра.</w:t>
      </w:r>
    </w:p>
    <w:p w14:paraId="6FE3D7B0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для чего люди занимаются спортом?</w:t>
      </w:r>
    </w:p>
    <w:p w14:paraId="12D66111" w14:textId="77777777" w:rsidR="0022580A" w:rsidRDefault="00C754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каким видом спорта занимаетесь вы? (ответы детей)</w:t>
      </w:r>
    </w:p>
    <w:p w14:paraId="455692D5" w14:textId="77777777" w:rsidR="0022580A" w:rsidRDefault="0022580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4BBE10" w14:textId="77777777" w:rsidR="0022580A" w:rsidRDefault="00C75445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«Спортивные загадки»</w:t>
      </w:r>
    </w:p>
    <w:p w14:paraId="65C726A1" w14:textId="77777777" w:rsidR="0022580A" w:rsidRDefault="0022580A">
      <w:pPr>
        <w:pStyle w:val="a4"/>
        <w:rPr>
          <w:rFonts w:ascii="Tahoma" w:hAnsi="Tahoma" w:cs="Tahoma"/>
          <w:color w:val="181818"/>
          <w:sz w:val="15"/>
          <w:szCs w:val="15"/>
          <w:shd w:val="clear" w:color="auto" w:fill="FFFFFF"/>
        </w:rPr>
      </w:pPr>
    </w:p>
    <w:p w14:paraId="2421DEE2" w14:textId="77777777" w:rsidR="0022580A" w:rsidRDefault="00C75445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Кто по снегу быстро мчится,</w:t>
      </w:r>
    </w:p>
    <w:p w14:paraId="42704943" w14:textId="77777777" w:rsidR="0022580A" w:rsidRDefault="00C75445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Провалиться не боится?</w:t>
      </w:r>
    </w:p>
    <w:p w14:paraId="68B75BEA" w14:textId="77777777" w:rsidR="0022580A" w:rsidRDefault="00C75445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(Лыжник)</w:t>
      </w:r>
    </w:p>
    <w:p w14:paraId="5D4E1246" w14:textId="77777777" w:rsidR="0022580A" w:rsidRDefault="0022580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71FE159" w14:textId="77777777" w:rsidR="0022580A" w:rsidRDefault="00C75445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Кручу я весело педали,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Колёса катятся скорей.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 мчу вперёд к своей медали,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Приеду к финишу быстрей!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(Велосипедист)</w:t>
      </w:r>
    </w:p>
    <w:p w14:paraId="3D14C59C" w14:textId="77777777" w:rsidR="0022580A" w:rsidRDefault="0022580A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14:paraId="60EDC6F0" w14:textId="77777777" w:rsidR="0022580A" w:rsidRDefault="00C75445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Кролем, брассом, на спине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Плавать я могу.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Соревнуясь на воде,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 финишу спешу.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(Пловец)</w:t>
      </w:r>
    </w:p>
    <w:p w14:paraId="1CF5DA27" w14:textId="77777777" w:rsidR="0022580A" w:rsidRDefault="0022580A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14:paraId="1EBED267" w14:textId="77777777" w:rsidR="0022580A" w:rsidRDefault="00C75445">
      <w:pPr>
        <w:pStyle w:val="a4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Бегу я очень быстро,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Стараюсь, как могу.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Не даром же я спринтер,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 к финишу спешу.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(Бегун)</w:t>
      </w:r>
    </w:p>
    <w:p w14:paraId="199A70CB" w14:textId="77777777" w:rsidR="0022580A" w:rsidRDefault="0022580A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4E5D823" w14:textId="77777777" w:rsidR="0022580A" w:rsidRDefault="00C754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Удар сильнейший нанесён,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Соперник мой повержен.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Нокаут подтверждён судьёй,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 чемпион известен.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(Боксёр)</w:t>
      </w:r>
    </w:p>
    <w:p w14:paraId="10A19FFE" w14:textId="77777777" w:rsidR="0022580A" w:rsidRDefault="00C75445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Красиво, грациозно,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Танцуют в нём на льду.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 пусть бывает сложно,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 этот спорт люблю!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(Фигурное катание)</w:t>
      </w:r>
    </w:p>
    <w:p w14:paraId="23838E9E" w14:textId="77777777" w:rsidR="0022580A" w:rsidRDefault="00C75445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Я на мостик стану смело,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Кувыркнусь и на шпагат.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Обруч я кручу умело,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Ну совсем, как акробат!</w:t>
      </w:r>
      <w:r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(Гимнастка)</w:t>
      </w:r>
    </w:p>
    <w:p w14:paraId="090317D9" w14:textId="77777777" w:rsidR="0022580A" w:rsidRDefault="00C75445">
      <w:pPr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</w:p>
    <w:p w14:paraId="56B68824" w14:textId="77777777" w:rsidR="0022580A" w:rsidRDefault="00C75445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lastRenderedPageBreak/>
        <w:t xml:space="preserve">Сон – это очень важная составляющая в жизни человека. </w:t>
      </w:r>
    </w:p>
    <w:p w14:paraId="3391C2A4" w14:textId="77777777" w:rsidR="0022580A" w:rsidRDefault="00C75445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Послушайте стихотворение С. Михалкова «Не спать» </w:t>
      </w:r>
    </w:p>
    <w:p w14:paraId="79E4E730" w14:textId="77777777" w:rsidR="0022580A" w:rsidRDefault="00C75445">
      <w:pPr>
        <w:spacing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Я ненавижу слово «спать»!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Я ёжусь каждый раз,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Когда я слышу: «Марш в кровать!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Уже десятый час!»</w:t>
      </w:r>
    </w:p>
    <w:p w14:paraId="5D8625EE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Нет, я не спорю и не злюсь —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Я чай на кухне пью.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Я никуда не тороплюсь,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Когда напьюсь — тогда напьюсь!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Напившись, я встаю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И, засыпая на ходу,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Лицо и руки мыть иду…</w:t>
      </w:r>
    </w:p>
    <w:p w14:paraId="7E6A0149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Но вот доносится опять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Настойчивый приказ: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«А ну, сейчас же марш в кровать!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Одиннадцатый час!»</w:t>
      </w:r>
    </w:p>
    <w:p w14:paraId="43C047F4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Нет, я не спорю, не сержусь —</w:t>
      </w:r>
      <w:r>
        <w:rPr>
          <w:rFonts w:ascii="Times New Roman" w:eastAsia="Times New Roman" w:hAnsi="Times New Roman" w:cs="Times New Roman"/>
          <w:sz w:val="28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sz w:val="28"/>
          <w:szCs w:val="24"/>
        </w:rPr>
        <w:t> не спеша на стул сажусь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И начинаю кое-как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С одной ноги снимать башмак.</w:t>
      </w:r>
    </w:p>
    <w:p w14:paraId="42952DFD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Я, как герой, борюсь со сном,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Чтоб время протянуть,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Мечтая только об одном: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Подольше не заснуть!</w:t>
      </w:r>
    </w:p>
    <w:p w14:paraId="70120E49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Я раздеваюсь полчаса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И где-то, в полусне,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Я слышу чьи-то голоса,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Что спорят обо мне.</w:t>
      </w:r>
    </w:p>
    <w:p w14:paraId="7FBAFC61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Сквозь спор знакомых голосов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Мне ясно слышен бой часов,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И папа маме говорит: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«Смотри, смотри! Он сидя спит!»</w:t>
      </w:r>
    </w:p>
    <w:p w14:paraId="43710ACD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Я ненавижу слово «спать»!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Я ежусь каждый раз,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Когда я слышу: «Марш в кровать!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Уже десятый час!»</w:t>
      </w:r>
    </w:p>
    <w:p w14:paraId="62B83429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Как хорошо иметь права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Ложиться спать хоть в час! Хоть в два!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В четыре! Или в пять!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А иногда, а иногда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(И в этом, право, нет вреда!) —</w:t>
      </w:r>
      <w:r>
        <w:rPr>
          <w:rFonts w:ascii="Times New Roman" w:eastAsia="Times New Roman" w:hAnsi="Times New Roman" w:cs="Times New Roman"/>
          <w:sz w:val="28"/>
          <w:szCs w:val="24"/>
        </w:rPr>
        <w:br/>
        <w:t>Всю ночь совсем не спать!</w:t>
      </w:r>
    </w:p>
    <w:p w14:paraId="4FB5F2FE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Итак, в котором часу вы ложитесь спать?</w:t>
      </w:r>
    </w:p>
    <w:p w14:paraId="1237DBE8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А в каком часу следует ложиться спать школьнику, чтоб не навредить здоровью.</w:t>
      </w:r>
    </w:p>
    <w:p w14:paraId="03FC20C3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Следующий этап – вредные привычки.</w:t>
      </w:r>
    </w:p>
    <w:p w14:paraId="7A818545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Какие вредные привычки вы знаете?</w:t>
      </w:r>
    </w:p>
    <w:p w14:paraId="55E29D41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К чему приводит наличие у человека этих привычек?</w:t>
      </w:r>
    </w:p>
    <w:p w14:paraId="71B7A3BF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Сделаем вывод: пить, купить – здоровью вредить!</w:t>
      </w:r>
    </w:p>
    <w:p w14:paraId="2D11CE20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И в заключении, давайте повторим правила здорового образа жизни (чистота, правильное питание, занятие спортом, соблюдение режима дня, правильный сон и отказ от вредных привычек)</w:t>
      </w:r>
    </w:p>
    <w:p w14:paraId="1F1D5F4B" w14:textId="77777777" w:rsidR="0022580A" w:rsidRDefault="00C75445">
      <w:pPr>
        <w:spacing w:before="300" w:after="30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Учитель:</w:t>
      </w:r>
    </w:p>
    <w:p w14:paraId="44DD8687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 желаю, дорогие</w:t>
      </w:r>
    </w:p>
    <w:p w14:paraId="017ED16C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Быть здоровыми всегда,</w:t>
      </w:r>
    </w:p>
    <w:p w14:paraId="7934D0AE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 добиться результата </w:t>
      </w:r>
    </w:p>
    <w:p w14:paraId="7A36A91B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Невозможно без труда.</w:t>
      </w:r>
    </w:p>
    <w:p w14:paraId="1E026CF8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Мы открыли вам секреты,</w:t>
      </w:r>
    </w:p>
    <w:p w14:paraId="5E1B18D2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здоровье сохранить.</w:t>
      </w:r>
    </w:p>
    <w:p w14:paraId="50940901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Выполняйте все советы,</w:t>
      </w:r>
    </w:p>
    <w:p w14:paraId="5A2A4799" w14:textId="77777777" w:rsidR="0022580A" w:rsidRDefault="00C75445">
      <w:pPr>
        <w:pStyle w:val="a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легко вам будет жить!</w:t>
      </w:r>
    </w:p>
    <w:p w14:paraId="2309A96D" w14:textId="77777777" w:rsidR="0022580A" w:rsidRDefault="0022580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225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EB77D" w14:textId="77777777" w:rsidR="00CD37AB" w:rsidRDefault="00CD37AB">
      <w:pPr>
        <w:spacing w:line="240" w:lineRule="auto"/>
      </w:pPr>
      <w:r>
        <w:separator/>
      </w:r>
    </w:p>
  </w:endnote>
  <w:endnote w:type="continuationSeparator" w:id="0">
    <w:p w14:paraId="0EBE36CD" w14:textId="77777777" w:rsidR="00CD37AB" w:rsidRDefault="00CD37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CAC5E" w14:textId="77777777" w:rsidR="00CD37AB" w:rsidRDefault="00CD37AB">
      <w:pPr>
        <w:spacing w:after="0"/>
      </w:pPr>
      <w:r>
        <w:separator/>
      </w:r>
    </w:p>
  </w:footnote>
  <w:footnote w:type="continuationSeparator" w:id="0">
    <w:p w14:paraId="102AE11C" w14:textId="77777777" w:rsidR="00CD37AB" w:rsidRDefault="00CD37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52C"/>
    <w:rsid w:val="00027C23"/>
    <w:rsid w:val="0007452C"/>
    <w:rsid w:val="001379D4"/>
    <w:rsid w:val="00186821"/>
    <w:rsid w:val="001C6F98"/>
    <w:rsid w:val="001F3063"/>
    <w:rsid w:val="0022580A"/>
    <w:rsid w:val="002C5469"/>
    <w:rsid w:val="002C787F"/>
    <w:rsid w:val="00325989"/>
    <w:rsid w:val="00331AF2"/>
    <w:rsid w:val="00344C7B"/>
    <w:rsid w:val="003A28EB"/>
    <w:rsid w:val="00477C49"/>
    <w:rsid w:val="00485D82"/>
    <w:rsid w:val="004F557E"/>
    <w:rsid w:val="005639B6"/>
    <w:rsid w:val="00647F40"/>
    <w:rsid w:val="00653DC2"/>
    <w:rsid w:val="00666200"/>
    <w:rsid w:val="0086172E"/>
    <w:rsid w:val="00897B6A"/>
    <w:rsid w:val="00943B33"/>
    <w:rsid w:val="009666D7"/>
    <w:rsid w:val="00B0151E"/>
    <w:rsid w:val="00BB433C"/>
    <w:rsid w:val="00C46834"/>
    <w:rsid w:val="00C75445"/>
    <w:rsid w:val="00C7686D"/>
    <w:rsid w:val="00CD37AB"/>
    <w:rsid w:val="00D61476"/>
    <w:rsid w:val="00D87906"/>
    <w:rsid w:val="00E47F79"/>
    <w:rsid w:val="00E624D3"/>
    <w:rsid w:val="1C740922"/>
    <w:rsid w:val="3D012503"/>
    <w:rsid w:val="3F790AB1"/>
    <w:rsid w:val="4F7A5BAA"/>
    <w:rsid w:val="5C18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B829"/>
  <w15:docId w15:val="{18D7707F-29E9-4E31-81B3-59C64CC56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5">
    <w:name w:val="c5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</w:style>
  <w:style w:type="paragraph" w:customStyle="1" w:styleId="c26">
    <w:name w:val="c2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qFormat/>
  </w:style>
  <w:style w:type="paragraph" w:styleId="a5">
    <w:name w:val="header"/>
    <w:basedOn w:val="a"/>
    <w:link w:val="a6"/>
    <w:uiPriority w:val="99"/>
    <w:unhideWhenUsed/>
    <w:rsid w:val="00966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6D7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66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66D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75C69-015A-47F9-AE24-EE3D0E87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10</cp:revision>
  <dcterms:created xsi:type="dcterms:W3CDTF">2023-04-20T16:35:00Z</dcterms:created>
  <dcterms:modified xsi:type="dcterms:W3CDTF">2025-02-06T06:55:00Z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7044295B9A994430AE419396DFFDD0C4_13</vt:lpwstr>
  </property>
</Properties>
</file>