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A1598" w14:textId="167DF971" w:rsidR="00C94E3B" w:rsidRPr="00C94E3B" w:rsidRDefault="00C94E3B" w:rsidP="00E56A00">
      <w:pPr>
        <w:jc w:val="both"/>
      </w:pPr>
      <w:r w:rsidRPr="00C94E3B">
        <w:rPr>
          <w:b/>
          <w:bCs/>
        </w:rPr>
        <w:t>C 01 апреля 202</w:t>
      </w:r>
      <w:r w:rsidR="00EA5B57">
        <w:rPr>
          <w:b/>
          <w:bCs/>
        </w:rPr>
        <w:t>4</w:t>
      </w:r>
      <w:r w:rsidRPr="00C94E3B">
        <w:rPr>
          <w:b/>
          <w:bCs/>
        </w:rPr>
        <w:t xml:space="preserve"> года</w:t>
      </w:r>
      <w:r w:rsidRPr="00C94E3B">
        <w:t> МБОУ СОШ № 40 г.</w:t>
      </w:r>
      <w:r w:rsidR="00EF0636">
        <w:t xml:space="preserve"> </w:t>
      </w:r>
      <w:r w:rsidRPr="00C94E3B">
        <w:t>Липецка начинает прием заявлений родителей дошкольников на обучение в 1-й класс в будущем 202</w:t>
      </w:r>
      <w:r w:rsidR="00BF1BD4">
        <w:t>4</w:t>
      </w:r>
      <w:r w:rsidRPr="00C94E3B">
        <w:t>-202</w:t>
      </w:r>
      <w:r w:rsidR="00BF1BD4">
        <w:t>5</w:t>
      </w:r>
      <w:r w:rsidRPr="00C94E3B">
        <w:t xml:space="preserve"> учебном году. Подать заявление на зачисление в 1-й класс можно с тем условием, что на момент начала учебного года ребенку будет либо не менее 6 лет 6 месяцев, либо не более 8 лет. Для остальных детей разрешение на прием в школу необходимо получить в департаменте образования администрации города Липецка. Заявление на получение муниципальной услуги «Проведение процедур выдачи разрешения на прием ребенка, не достигшего к началу учебного года возраста шести лет шести месяцев либо достигшего к началу учебного года возраста более восьми лет, в первый класс учреждения образования» можно подать также через Единый портал государственных услуг:</w:t>
      </w:r>
    </w:p>
    <w:p w14:paraId="029B40DD" w14:textId="77777777" w:rsidR="00C94E3B" w:rsidRPr="00C94E3B" w:rsidRDefault="00C94E3B" w:rsidP="00C94E3B">
      <w:r w:rsidRPr="00C94E3B">
        <w:t>— запись в 1 класс:</w:t>
      </w:r>
      <w:r w:rsidRPr="00C94E3B">
        <w:br/>
      </w:r>
      <w:hyperlink r:id="rId5" w:tgtFrame="_blank" w:history="1">
        <w:r w:rsidRPr="00C94E3B">
          <w:rPr>
            <w:rStyle w:val="ac"/>
          </w:rPr>
          <w:t>https://www.gosuslugi.ru/600426/1/form</w:t>
        </w:r>
      </w:hyperlink>
      <w:r w:rsidRPr="00C94E3B">
        <w:t>;</w:t>
      </w:r>
    </w:p>
    <w:p w14:paraId="19140D31" w14:textId="77777777" w:rsidR="00C94E3B" w:rsidRPr="00C94E3B" w:rsidRDefault="00C94E3B" w:rsidP="00C94E3B">
      <w:r w:rsidRPr="00C94E3B">
        <w:t>— зачисление во 2-11 классы:</w:t>
      </w:r>
      <w:r w:rsidRPr="00C94E3B">
        <w:br/>
      </w:r>
      <w:hyperlink r:id="rId6" w:tgtFrame="_blank" w:history="1">
        <w:r w:rsidRPr="00C94E3B">
          <w:rPr>
            <w:rStyle w:val="ac"/>
          </w:rPr>
          <w:t>http://www.gosuslugi.ru/120292/</w:t>
        </w:r>
      </w:hyperlink>
    </w:p>
    <w:p w14:paraId="314ADF67" w14:textId="74D7E539" w:rsidR="00C94E3B" w:rsidRPr="00C94E3B" w:rsidRDefault="00C94E3B" w:rsidP="00C94E3B">
      <w:r w:rsidRPr="00C94E3B">
        <w:rPr>
          <w:b/>
          <w:bCs/>
        </w:rPr>
        <w:t>Лица, ответственные за прием документов на 202</w:t>
      </w:r>
      <w:r w:rsidR="00E56A00">
        <w:rPr>
          <w:b/>
          <w:bCs/>
        </w:rPr>
        <w:t>4</w:t>
      </w:r>
      <w:r w:rsidRPr="00C94E3B">
        <w:rPr>
          <w:b/>
          <w:bCs/>
        </w:rPr>
        <w:t>-202</w:t>
      </w:r>
      <w:r w:rsidR="00E56A00">
        <w:rPr>
          <w:b/>
          <w:bCs/>
        </w:rPr>
        <w:t>5</w:t>
      </w:r>
      <w:r w:rsidRPr="00C94E3B">
        <w:rPr>
          <w:b/>
          <w:bCs/>
        </w:rPr>
        <w:t xml:space="preserve"> учебный год:</w:t>
      </w:r>
    </w:p>
    <w:p w14:paraId="206951A7" w14:textId="383FB6AA" w:rsidR="00C94E3B" w:rsidRPr="00C94E3B" w:rsidRDefault="00E56A00" w:rsidP="00C94E3B">
      <w:r>
        <w:t xml:space="preserve">Секретарь </w:t>
      </w:r>
      <w:r w:rsidR="001B73A2">
        <w:t>Соколова Анастасия Михайловна</w:t>
      </w:r>
      <w:r w:rsidR="0062657E">
        <w:t xml:space="preserve"> </w:t>
      </w:r>
    </w:p>
    <w:p w14:paraId="036E4857" w14:textId="79D72FBA" w:rsidR="00C94E3B" w:rsidRPr="00C94E3B" w:rsidRDefault="00C94E3B" w:rsidP="00C94E3B">
      <w:r w:rsidRPr="00C94E3B">
        <w:t>(2 этаж, приемная, тел. +7(4742)344061, sc40.lipetsk@mail.ru)</w:t>
      </w:r>
    </w:p>
    <w:p w14:paraId="38D9EED3" w14:textId="72FA949A" w:rsidR="00C94E3B" w:rsidRPr="00C94E3B" w:rsidRDefault="00C94E3B" w:rsidP="00C94E3B">
      <w:r w:rsidRPr="00C94E3B">
        <w:t>Количество мест в 1-х классах на 202</w:t>
      </w:r>
      <w:r w:rsidR="00EA5B57">
        <w:t>4</w:t>
      </w:r>
      <w:r w:rsidRPr="00C94E3B">
        <w:t>-202</w:t>
      </w:r>
      <w:r w:rsidR="00EA5B57">
        <w:t>5</w:t>
      </w:r>
      <w:r w:rsidRPr="00C94E3B">
        <w:t xml:space="preserve"> учебный год</w:t>
      </w:r>
    </w:p>
    <w:p w14:paraId="1BABD77E" w14:textId="77777777" w:rsidR="00C94E3B" w:rsidRPr="00C94E3B" w:rsidRDefault="00C94E3B" w:rsidP="00C94E3B">
      <w:proofErr w:type="gramStart"/>
      <w:r w:rsidRPr="00C94E3B">
        <w:rPr>
          <w:b/>
          <w:bCs/>
        </w:rPr>
        <w:t>1</w:t>
      </w:r>
      <w:proofErr w:type="gramEnd"/>
      <w:r w:rsidRPr="00C94E3B">
        <w:rPr>
          <w:b/>
          <w:bCs/>
        </w:rPr>
        <w:t xml:space="preserve"> а — программа “Школа России” -27 человек</w:t>
      </w:r>
    </w:p>
    <w:p w14:paraId="2A76B126" w14:textId="77777777" w:rsidR="00C94E3B" w:rsidRPr="00C94E3B" w:rsidRDefault="00C94E3B" w:rsidP="00C94E3B">
      <w:r w:rsidRPr="00C94E3B">
        <w:rPr>
          <w:b/>
          <w:bCs/>
        </w:rPr>
        <w:t>1 б — программа “Школа России” -27 человек</w:t>
      </w:r>
    </w:p>
    <w:p w14:paraId="2676D75F" w14:textId="77777777" w:rsidR="00C94E3B" w:rsidRPr="00C94E3B" w:rsidRDefault="00C94E3B" w:rsidP="00C94E3B">
      <w:r w:rsidRPr="00C94E3B">
        <w:rPr>
          <w:b/>
          <w:bCs/>
        </w:rPr>
        <w:t xml:space="preserve">1 с –адаптированная основная образовательная программа для лиц с </w:t>
      </w:r>
      <w:proofErr w:type="gramStart"/>
      <w:r w:rsidRPr="00C94E3B">
        <w:rPr>
          <w:b/>
          <w:bCs/>
        </w:rPr>
        <w:t>ОВЗ  по</w:t>
      </w:r>
      <w:proofErr w:type="gramEnd"/>
      <w:r w:rsidRPr="00C94E3B">
        <w:rPr>
          <w:b/>
          <w:bCs/>
        </w:rPr>
        <w:t xml:space="preserve"> слуху «Школа России» — 6 человек</w:t>
      </w:r>
    </w:p>
    <w:p w14:paraId="383125D0" w14:textId="77777777" w:rsidR="00C94E3B" w:rsidRPr="00C94E3B" w:rsidRDefault="00C94E3B" w:rsidP="00C94E3B"/>
    <w:p w14:paraId="50846F48" w14:textId="77777777" w:rsidR="00C94E3B" w:rsidRPr="00C94E3B" w:rsidRDefault="00C94E3B" w:rsidP="00C94E3B">
      <w:r w:rsidRPr="00C94E3B">
        <w:rPr>
          <w:b/>
          <w:bCs/>
        </w:rPr>
        <w:t>ГРАФИК ПРИЁМА ДОКУМЕНТОВ ДЛЯ ЗАЧИСЛЕНИЯ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6"/>
        <w:gridCol w:w="1713"/>
      </w:tblGrid>
      <w:tr w:rsidR="00C94E3B" w:rsidRPr="00C94E3B" w14:paraId="16D7405A" w14:textId="77777777" w:rsidTr="00EF0636">
        <w:tc>
          <w:tcPr>
            <w:tcW w:w="0" w:type="auto"/>
            <w:hideMark/>
          </w:tcPr>
          <w:p w14:paraId="03AE0B61" w14:textId="77777777" w:rsidR="00C94E3B" w:rsidRPr="00C94E3B" w:rsidRDefault="00C94E3B" w:rsidP="00C94E3B">
            <w:pPr>
              <w:spacing w:after="160" w:line="259" w:lineRule="auto"/>
            </w:pPr>
            <w:r w:rsidRPr="00C94E3B">
              <w:rPr>
                <w:b/>
                <w:bCs/>
              </w:rPr>
              <w:t>День недели</w:t>
            </w:r>
          </w:p>
        </w:tc>
        <w:tc>
          <w:tcPr>
            <w:tcW w:w="0" w:type="auto"/>
            <w:hideMark/>
          </w:tcPr>
          <w:p w14:paraId="46F74322" w14:textId="77777777" w:rsidR="00C94E3B" w:rsidRPr="00C94E3B" w:rsidRDefault="00C94E3B" w:rsidP="00C94E3B">
            <w:pPr>
              <w:spacing w:after="160" w:line="259" w:lineRule="auto"/>
            </w:pPr>
            <w:r w:rsidRPr="00C94E3B">
              <w:rPr>
                <w:b/>
                <w:bCs/>
              </w:rPr>
              <w:t>Время приёма</w:t>
            </w:r>
          </w:p>
        </w:tc>
      </w:tr>
      <w:tr w:rsidR="00C94E3B" w:rsidRPr="00C94E3B" w14:paraId="13C5F9A2" w14:textId="77777777" w:rsidTr="00EF0636">
        <w:tc>
          <w:tcPr>
            <w:tcW w:w="0" w:type="auto"/>
            <w:hideMark/>
          </w:tcPr>
          <w:p w14:paraId="5ACC7DBB" w14:textId="77777777" w:rsidR="00C94E3B" w:rsidRPr="00C94E3B" w:rsidRDefault="00C94E3B" w:rsidP="00C94E3B">
            <w:pPr>
              <w:spacing w:after="160" w:line="259" w:lineRule="auto"/>
            </w:pPr>
            <w:r w:rsidRPr="00C94E3B">
              <w:t>Понедельник</w:t>
            </w:r>
          </w:p>
        </w:tc>
        <w:tc>
          <w:tcPr>
            <w:tcW w:w="0" w:type="auto"/>
            <w:hideMark/>
          </w:tcPr>
          <w:p w14:paraId="7200623F" w14:textId="78F677C8" w:rsidR="00C94E3B" w:rsidRPr="00C94E3B" w:rsidRDefault="00C94E3B" w:rsidP="00C94E3B">
            <w:pPr>
              <w:spacing w:after="160" w:line="259" w:lineRule="auto"/>
            </w:pPr>
            <w:r w:rsidRPr="00C94E3B">
              <w:t>с 8-</w:t>
            </w:r>
            <w:r w:rsidR="00EA5B57">
              <w:t>0</w:t>
            </w:r>
            <w:r w:rsidRPr="00C94E3B">
              <w:t>0 до 17-</w:t>
            </w:r>
            <w:r w:rsidR="00EA5B57">
              <w:t>0</w:t>
            </w:r>
            <w:r w:rsidRPr="00C94E3B">
              <w:t>0</w:t>
            </w:r>
          </w:p>
        </w:tc>
      </w:tr>
      <w:tr w:rsidR="00C94E3B" w:rsidRPr="00C94E3B" w14:paraId="05C23F97" w14:textId="77777777" w:rsidTr="00EF0636">
        <w:tc>
          <w:tcPr>
            <w:tcW w:w="0" w:type="auto"/>
            <w:hideMark/>
          </w:tcPr>
          <w:p w14:paraId="2D068150" w14:textId="77777777" w:rsidR="00C94E3B" w:rsidRPr="00C94E3B" w:rsidRDefault="00C94E3B" w:rsidP="00C94E3B">
            <w:pPr>
              <w:spacing w:after="160" w:line="259" w:lineRule="auto"/>
            </w:pPr>
            <w:r w:rsidRPr="00C94E3B">
              <w:t>Вторник</w:t>
            </w:r>
          </w:p>
        </w:tc>
        <w:tc>
          <w:tcPr>
            <w:tcW w:w="0" w:type="auto"/>
            <w:hideMark/>
          </w:tcPr>
          <w:p w14:paraId="6D9B9C26" w14:textId="3516627D" w:rsidR="00C94E3B" w:rsidRPr="00C94E3B" w:rsidRDefault="00C94E3B" w:rsidP="00C94E3B">
            <w:pPr>
              <w:spacing w:after="160" w:line="259" w:lineRule="auto"/>
            </w:pPr>
            <w:r w:rsidRPr="00C94E3B">
              <w:t>с 8-</w:t>
            </w:r>
            <w:r w:rsidR="00EA5B57">
              <w:t>0</w:t>
            </w:r>
            <w:r w:rsidRPr="00C94E3B">
              <w:t>0 до 17-</w:t>
            </w:r>
            <w:r w:rsidR="00EA5B57">
              <w:t>0</w:t>
            </w:r>
            <w:r w:rsidRPr="00C94E3B">
              <w:t>0</w:t>
            </w:r>
          </w:p>
        </w:tc>
      </w:tr>
      <w:tr w:rsidR="00C94E3B" w:rsidRPr="00C94E3B" w14:paraId="134FD936" w14:textId="77777777" w:rsidTr="00EF0636">
        <w:tc>
          <w:tcPr>
            <w:tcW w:w="0" w:type="auto"/>
            <w:hideMark/>
          </w:tcPr>
          <w:p w14:paraId="080E38FC" w14:textId="77777777" w:rsidR="00C94E3B" w:rsidRPr="00C94E3B" w:rsidRDefault="00C94E3B" w:rsidP="00C94E3B">
            <w:pPr>
              <w:spacing w:after="160" w:line="259" w:lineRule="auto"/>
            </w:pPr>
            <w:r w:rsidRPr="00C94E3B">
              <w:t>Среда</w:t>
            </w:r>
          </w:p>
        </w:tc>
        <w:tc>
          <w:tcPr>
            <w:tcW w:w="0" w:type="auto"/>
            <w:hideMark/>
          </w:tcPr>
          <w:p w14:paraId="24ACC6B5" w14:textId="31B0CF13" w:rsidR="00C94E3B" w:rsidRPr="00C94E3B" w:rsidRDefault="00C94E3B" w:rsidP="00C94E3B">
            <w:pPr>
              <w:spacing w:after="160" w:line="259" w:lineRule="auto"/>
            </w:pPr>
            <w:r w:rsidRPr="00C94E3B">
              <w:t>с 8-00 до 1</w:t>
            </w:r>
            <w:r w:rsidR="00EA5B57">
              <w:t>7</w:t>
            </w:r>
            <w:r w:rsidRPr="00C94E3B">
              <w:t>-00</w:t>
            </w:r>
          </w:p>
        </w:tc>
      </w:tr>
      <w:tr w:rsidR="00C94E3B" w:rsidRPr="00C94E3B" w14:paraId="2CB75AB7" w14:textId="77777777" w:rsidTr="00EF0636">
        <w:tc>
          <w:tcPr>
            <w:tcW w:w="0" w:type="auto"/>
            <w:hideMark/>
          </w:tcPr>
          <w:p w14:paraId="794C9CB8" w14:textId="77777777" w:rsidR="00C94E3B" w:rsidRPr="00C94E3B" w:rsidRDefault="00C94E3B" w:rsidP="00C94E3B">
            <w:pPr>
              <w:spacing w:after="160" w:line="259" w:lineRule="auto"/>
            </w:pPr>
            <w:r w:rsidRPr="00C94E3B">
              <w:t>Четверг</w:t>
            </w:r>
          </w:p>
        </w:tc>
        <w:tc>
          <w:tcPr>
            <w:tcW w:w="0" w:type="auto"/>
            <w:hideMark/>
          </w:tcPr>
          <w:p w14:paraId="0B253037" w14:textId="44B50893" w:rsidR="00C94E3B" w:rsidRPr="00C94E3B" w:rsidRDefault="00C94E3B" w:rsidP="00C94E3B">
            <w:pPr>
              <w:spacing w:after="160" w:line="259" w:lineRule="auto"/>
            </w:pPr>
            <w:r w:rsidRPr="00C94E3B">
              <w:t>с 8-</w:t>
            </w:r>
            <w:r w:rsidR="00EA5B57">
              <w:t>0</w:t>
            </w:r>
            <w:r w:rsidRPr="00C94E3B">
              <w:t>0 до 17-</w:t>
            </w:r>
            <w:r w:rsidR="00EA5B57">
              <w:t>0</w:t>
            </w:r>
            <w:r w:rsidRPr="00C94E3B">
              <w:t>0</w:t>
            </w:r>
          </w:p>
        </w:tc>
      </w:tr>
      <w:tr w:rsidR="00C94E3B" w:rsidRPr="00C94E3B" w14:paraId="208058A3" w14:textId="77777777" w:rsidTr="00EF0636">
        <w:tc>
          <w:tcPr>
            <w:tcW w:w="0" w:type="auto"/>
            <w:hideMark/>
          </w:tcPr>
          <w:p w14:paraId="111FE2D1" w14:textId="77777777" w:rsidR="00C94E3B" w:rsidRPr="00C94E3B" w:rsidRDefault="00C94E3B" w:rsidP="00C94E3B">
            <w:pPr>
              <w:spacing w:after="160" w:line="259" w:lineRule="auto"/>
            </w:pPr>
            <w:r w:rsidRPr="00C94E3B">
              <w:t>Пятница</w:t>
            </w:r>
          </w:p>
        </w:tc>
        <w:tc>
          <w:tcPr>
            <w:tcW w:w="0" w:type="auto"/>
            <w:hideMark/>
          </w:tcPr>
          <w:p w14:paraId="0F4D3895" w14:textId="5FB49B93" w:rsidR="00C94E3B" w:rsidRPr="00C94E3B" w:rsidRDefault="00C94E3B" w:rsidP="00C94E3B">
            <w:pPr>
              <w:spacing w:after="160" w:line="259" w:lineRule="auto"/>
            </w:pPr>
            <w:r w:rsidRPr="00C94E3B">
              <w:t>с 8-</w:t>
            </w:r>
            <w:r w:rsidR="00EA5B57">
              <w:t>0</w:t>
            </w:r>
            <w:r w:rsidRPr="00C94E3B">
              <w:t>0 до 1</w:t>
            </w:r>
            <w:r w:rsidR="00EA5B57">
              <w:t>7</w:t>
            </w:r>
            <w:r w:rsidRPr="00C94E3B">
              <w:t>-</w:t>
            </w:r>
            <w:r w:rsidR="00EA5B57">
              <w:t>0</w:t>
            </w:r>
            <w:r w:rsidRPr="00C94E3B">
              <w:t>0</w:t>
            </w:r>
          </w:p>
        </w:tc>
      </w:tr>
    </w:tbl>
    <w:p w14:paraId="76D53B01" w14:textId="77777777" w:rsidR="00C94E3B" w:rsidRPr="00C94E3B" w:rsidRDefault="00C94E3B" w:rsidP="00C94E3B">
      <w:pPr>
        <w:rPr>
          <w:vanish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17"/>
        <w:gridCol w:w="3413"/>
        <w:gridCol w:w="3115"/>
      </w:tblGrid>
      <w:tr w:rsidR="00C94E3B" w:rsidRPr="00C94E3B" w14:paraId="21680EC6" w14:textId="77777777" w:rsidTr="00EA5B57">
        <w:trPr>
          <w:gridAfter w:val="2"/>
        </w:trPr>
        <w:tc>
          <w:tcPr>
            <w:tcW w:w="0" w:type="auto"/>
            <w:hideMark/>
          </w:tcPr>
          <w:p w14:paraId="6D4594BD" w14:textId="77777777" w:rsidR="00C94E3B" w:rsidRPr="00C94E3B" w:rsidRDefault="00C94E3B" w:rsidP="00C94E3B">
            <w:pPr>
              <w:spacing w:after="160" w:line="259" w:lineRule="auto"/>
            </w:pPr>
            <w:r w:rsidRPr="00C94E3B">
              <w:rPr>
                <w:b/>
                <w:bCs/>
              </w:rPr>
              <w:t>С 1 апреля по 30 июня</w:t>
            </w:r>
          </w:p>
        </w:tc>
      </w:tr>
      <w:tr w:rsidR="00C94E3B" w:rsidRPr="00C94E3B" w14:paraId="0113587B" w14:textId="77777777" w:rsidTr="00EA5B57">
        <w:tc>
          <w:tcPr>
            <w:tcW w:w="0" w:type="auto"/>
            <w:hideMark/>
          </w:tcPr>
          <w:p w14:paraId="300B7C00" w14:textId="77777777" w:rsidR="00C94E3B" w:rsidRPr="00C94E3B" w:rsidRDefault="00C94E3B" w:rsidP="00C94E3B">
            <w:pPr>
              <w:spacing w:after="160" w:line="259" w:lineRule="auto"/>
            </w:pPr>
            <w:r w:rsidRPr="00C94E3B">
              <w:rPr>
                <w:b/>
                <w:bCs/>
              </w:rPr>
              <w:t>Категория детей</w:t>
            </w:r>
          </w:p>
        </w:tc>
        <w:tc>
          <w:tcPr>
            <w:tcW w:w="0" w:type="auto"/>
            <w:hideMark/>
          </w:tcPr>
          <w:p w14:paraId="43A0DD13" w14:textId="77777777" w:rsidR="00C94E3B" w:rsidRPr="00C94E3B" w:rsidRDefault="00C94E3B" w:rsidP="00C94E3B">
            <w:pPr>
              <w:spacing w:after="160" w:line="259" w:lineRule="auto"/>
            </w:pPr>
            <w:r w:rsidRPr="00C94E3B">
              <w:rPr>
                <w:b/>
                <w:bCs/>
              </w:rPr>
              <w:t>Основание</w:t>
            </w:r>
          </w:p>
        </w:tc>
        <w:tc>
          <w:tcPr>
            <w:tcW w:w="0" w:type="auto"/>
            <w:hideMark/>
          </w:tcPr>
          <w:p w14:paraId="0D4DE9E9" w14:textId="77777777" w:rsidR="00C94E3B" w:rsidRPr="00C94E3B" w:rsidRDefault="00C94E3B" w:rsidP="00C94E3B">
            <w:pPr>
              <w:spacing w:after="160" w:line="259" w:lineRule="auto"/>
            </w:pPr>
            <w:r w:rsidRPr="00C94E3B">
              <w:rPr>
                <w:b/>
                <w:bCs/>
              </w:rPr>
              <w:t>Документ, подтверждающий право приема в указанный период</w:t>
            </w:r>
          </w:p>
        </w:tc>
      </w:tr>
      <w:tr w:rsidR="00C94E3B" w:rsidRPr="00C94E3B" w14:paraId="7F372461" w14:textId="77777777" w:rsidTr="00EA5B57">
        <w:tc>
          <w:tcPr>
            <w:tcW w:w="0" w:type="auto"/>
            <w:hideMark/>
          </w:tcPr>
          <w:p w14:paraId="5E360913" w14:textId="77777777" w:rsidR="00C94E3B" w:rsidRPr="00C94E3B" w:rsidRDefault="00C94E3B" w:rsidP="00C94E3B">
            <w:pPr>
              <w:spacing w:after="160" w:line="259" w:lineRule="auto"/>
            </w:pPr>
            <w:r w:rsidRPr="00C94E3B">
              <w:rPr>
                <w:b/>
                <w:bCs/>
              </w:rPr>
              <w:t>1.</w:t>
            </w:r>
            <w:r w:rsidRPr="00C94E3B">
              <w:t xml:space="preserve">Дети, зарегистрированные на закрепленной за школой </w:t>
            </w:r>
            <w:r w:rsidRPr="00C94E3B">
              <w:lastRenderedPageBreak/>
              <w:t>территории ( ул. Гагарина, д. №№ 103, 103а, 103/1, 105, 107а, 107/1, 107/2, 107/3, 109, 110а, 111/1, 111/2, 113, 115/1, 115/2, 115/3, 115/4, 117, 119/1, 119/2, 121, 121/1, 121/2, 123, 123/2, 125, 125/1, 125/2, 127, 129, 129а, 131, 131а, 133, 135, 137, 137а, 139,141/1 ул. Германа Титова, д. №№  7/4, 7/5 ул. Космонавтов, д. №№ 30, 32, 34/1, 34/2, 36/1, 36/2, 36/4, 38, 42/1, 42/2, 44/1, 44/2, 44/3, 46/4)</w:t>
            </w:r>
          </w:p>
        </w:tc>
        <w:tc>
          <w:tcPr>
            <w:tcW w:w="0" w:type="auto"/>
            <w:hideMark/>
          </w:tcPr>
          <w:p w14:paraId="5A07060D" w14:textId="77777777" w:rsidR="00C94E3B" w:rsidRPr="00C94E3B" w:rsidRDefault="00C94E3B" w:rsidP="00C94E3B">
            <w:pPr>
              <w:spacing w:after="160" w:line="259" w:lineRule="auto"/>
            </w:pPr>
            <w:r w:rsidRPr="00C94E3B">
              <w:lastRenderedPageBreak/>
              <w:t xml:space="preserve">Пункт 17 Порядка приема на обучение по образовательным программам начального </w:t>
            </w:r>
            <w:r w:rsidRPr="00C94E3B">
              <w:lastRenderedPageBreak/>
              <w:t>общего, основного общего и среднего общего образования, утвержденного приказом Министерства просвещения РФ от 02.09.2020 № 458</w:t>
            </w:r>
          </w:p>
        </w:tc>
        <w:tc>
          <w:tcPr>
            <w:tcW w:w="0" w:type="auto"/>
            <w:hideMark/>
          </w:tcPr>
          <w:p w14:paraId="5A801875" w14:textId="77777777" w:rsidR="00C94E3B" w:rsidRPr="00C94E3B" w:rsidRDefault="00C94E3B" w:rsidP="00C94E3B">
            <w:pPr>
              <w:spacing w:after="160" w:line="259" w:lineRule="auto"/>
            </w:pPr>
            <w:r w:rsidRPr="00C94E3B">
              <w:lastRenderedPageBreak/>
              <w:t xml:space="preserve">-документ о регистрации ребенка по месту жительства (постоянная </w:t>
            </w:r>
            <w:r w:rsidRPr="00C94E3B">
              <w:lastRenderedPageBreak/>
              <w:t>регистрация) или по месту пребывания (временная регистрация) на закрепленной территории (копия остается в школе) или справка о приеме документов для оформления регистрации по месту жительства</w:t>
            </w:r>
          </w:p>
        </w:tc>
      </w:tr>
      <w:tr w:rsidR="00C94E3B" w:rsidRPr="00C94E3B" w14:paraId="571AFF86" w14:textId="77777777" w:rsidTr="00EA5B57">
        <w:tc>
          <w:tcPr>
            <w:tcW w:w="0" w:type="auto"/>
            <w:hideMark/>
          </w:tcPr>
          <w:p w14:paraId="017BA251" w14:textId="77777777" w:rsidR="00C94E3B" w:rsidRPr="00C94E3B" w:rsidRDefault="00C94E3B" w:rsidP="00C94E3B">
            <w:pPr>
              <w:spacing w:after="160" w:line="259" w:lineRule="auto"/>
            </w:pPr>
            <w:r w:rsidRPr="00C94E3B">
              <w:rPr>
                <w:b/>
                <w:bCs/>
              </w:rPr>
              <w:lastRenderedPageBreak/>
              <w:t>Имеющие право первоочередного приема</w:t>
            </w:r>
          </w:p>
        </w:tc>
        <w:tc>
          <w:tcPr>
            <w:tcW w:w="0" w:type="auto"/>
            <w:hideMark/>
          </w:tcPr>
          <w:p w14:paraId="7F0EA150" w14:textId="77777777" w:rsidR="00C94E3B" w:rsidRPr="00C94E3B" w:rsidRDefault="00C94E3B" w:rsidP="00C94E3B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6F4F7A7D" w14:textId="77777777" w:rsidR="00C94E3B" w:rsidRPr="00C94E3B" w:rsidRDefault="00C94E3B" w:rsidP="00C94E3B">
            <w:pPr>
              <w:spacing w:after="160" w:line="259" w:lineRule="auto"/>
            </w:pPr>
          </w:p>
        </w:tc>
      </w:tr>
      <w:tr w:rsidR="00C94E3B" w:rsidRPr="00C94E3B" w14:paraId="7F32BDC7" w14:textId="77777777" w:rsidTr="00EA5B57">
        <w:tc>
          <w:tcPr>
            <w:tcW w:w="0" w:type="auto"/>
            <w:hideMark/>
          </w:tcPr>
          <w:p w14:paraId="41C9AA18" w14:textId="77777777" w:rsidR="00C94E3B" w:rsidRPr="00C94E3B" w:rsidRDefault="00C94E3B" w:rsidP="00C94E3B">
            <w:pPr>
              <w:spacing w:after="160" w:line="259" w:lineRule="auto"/>
            </w:pPr>
            <w:r w:rsidRPr="00C94E3B">
              <w:rPr>
                <w:b/>
                <w:bCs/>
              </w:rPr>
              <w:t>2.</w:t>
            </w:r>
            <w:r w:rsidRPr="00C94E3B">
              <w:t> Дети военнослужащих по месту жительства их семей  </w:t>
            </w:r>
          </w:p>
        </w:tc>
        <w:tc>
          <w:tcPr>
            <w:tcW w:w="0" w:type="auto"/>
            <w:hideMark/>
          </w:tcPr>
          <w:p w14:paraId="708F4291" w14:textId="77777777" w:rsidR="00C94E3B" w:rsidRPr="00C94E3B" w:rsidRDefault="00C94E3B" w:rsidP="00C94E3B">
            <w:pPr>
              <w:spacing w:after="160" w:line="259" w:lineRule="auto"/>
            </w:pPr>
            <w:r w:rsidRPr="00C94E3B">
              <w:t>Федеральный закон от 27.05.1998 № 76-ФЗ «О статусе военнослужащих»</w:t>
            </w:r>
          </w:p>
        </w:tc>
        <w:tc>
          <w:tcPr>
            <w:tcW w:w="0" w:type="auto"/>
            <w:hideMark/>
          </w:tcPr>
          <w:p w14:paraId="42F9AB70" w14:textId="77777777" w:rsidR="00C94E3B" w:rsidRPr="00C94E3B" w:rsidRDefault="00C94E3B" w:rsidP="00C94E3B">
            <w:pPr>
              <w:spacing w:after="160" w:line="259" w:lineRule="auto"/>
            </w:pPr>
            <w:r w:rsidRPr="00C94E3B">
              <w:t>-документ о регистрации ребенка по месту жительства (постоянная регистрация) или по месту пребывания (временная регистрация) на закрепленной территории (копия остается в школе) или справка о приеме документов для оформления регистрации по месту жительства -</w:t>
            </w:r>
            <w:proofErr w:type="gramStart"/>
            <w:r w:rsidRPr="00C94E3B">
              <w:t>копия  документа</w:t>
            </w:r>
            <w:proofErr w:type="gramEnd"/>
            <w:r w:rsidRPr="00C94E3B">
              <w:t>(</w:t>
            </w:r>
            <w:proofErr w:type="spellStart"/>
            <w:r w:rsidRPr="00C94E3B">
              <w:t>ов</w:t>
            </w:r>
            <w:proofErr w:type="spellEnd"/>
            <w:r w:rsidRPr="00C94E3B">
              <w:t>), подтверждающих право первоочередного приема</w:t>
            </w:r>
          </w:p>
        </w:tc>
      </w:tr>
      <w:tr w:rsidR="00C94E3B" w:rsidRPr="00C94E3B" w14:paraId="35978E77" w14:textId="77777777" w:rsidTr="00EA5B57">
        <w:tc>
          <w:tcPr>
            <w:tcW w:w="0" w:type="auto"/>
            <w:hideMark/>
          </w:tcPr>
          <w:p w14:paraId="58A7702E" w14:textId="77777777" w:rsidR="00C94E3B" w:rsidRPr="00C94E3B" w:rsidRDefault="00C94E3B" w:rsidP="00C94E3B">
            <w:pPr>
              <w:spacing w:after="160" w:line="259" w:lineRule="auto"/>
            </w:pPr>
            <w:r w:rsidRPr="00C94E3B">
              <w:rPr>
                <w:b/>
                <w:bCs/>
              </w:rPr>
              <w:t>3.</w:t>
            </w:r>
            <w:r w:rsidRPr="00C94E3B">
              <w:t xml:space="preserve"> Дети сотрудников полиции 3.1. Дети сотрудника полиции 3.2. 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3.3.  Дети сотрудника полиции, умершего вследствие заболевания, </w:t>
            </w:r>
            <w:r w:rsidRPr="00C94E3B">
              <w:lastRenderedPageBreak/>
              <w:t>полученного в период прохождения службы в полиции 3.4. 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3.5. Дети 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3.6. Дети, находящиеся (находившиеся) на иждивении сотрудника полиции, гражданина РФ, указанных в пунктах 3.1-3.5 </w:t>
            </w:r>
          </w:p>
        </w:tc>
        <w:tc>
          <w:tcPr>
            <w:tcW w:w="0" w:type="auto"/>
            <w:hideMark/>
          </w:tcPr>
          <w:p w14:paraId="2A877C57" w14:textId="77777777" w:rsidR="00C94E3B" w:rsidRPr="00C94E3B" w:rsidRDefault="00C94E3B" w:rsidP="00C94E3B">
            <w:pPr>
              <w:spacing w:after="160" w:line="259" w:lineRule="auto"/>
            </w:pPr>
            <w:r w:rsidRPr="00C94E3B">
              <w:lastRenderedPageBreak/>
              <w:t>Часть 6 статьи 46 Федерального закона от 07.02.2011 № 3-ФЗ «О полиции»  </w:t>
            </w:r>
          </w:p>
        </w:tc>
        <w:tc>
          <w:tcPr>
            <w:tcW w:w="0" w:type="auto"/>
            <w:hideMark/>
          </w:tcPr>
          <w:p w14:paraId="2AB9D11A" w14:textId="77777777" w:rsidR="00C94E3B" w:rsidRPr="00C94E3B" w:rsidRDefault="00C94E3B" w:rsidP="00C94E3B">
            <w:pPr>
              <w:spacing w:after="160" w:line="259" w:lineRule="auto"/>
            </w:pPr>
            <w:r w:rsidRPr="00C94E3B">
              <w:t>-документ о регистрации ребенка по месту жительства (постоянная регистрация) или по месту пребывания (временная регистрация) на закрепленной территории (копия остается в школе) или справка о приеме документов для оформления регистрации по месту жительства -</w:t>
            </w:r>
            <w:proofErr w:type="gramStart"/>
            <w:r w:rsidRPr="00C94E3B">
              <w:t>копия  документа</w:t>
            </w:r>
            <w:proofErr w:type="gramEnd"/>
            <w:r w:rsidRPr="00C94E3B">
              <w:t>(</w:t>
            </w:r>
            <w:proofErr w:type="spellStart"/>
            <w:r w:rsidRPr="00C94E3B">
              <w:t>ов</w:t>
            </w:r>
            <w:proofErr w:type="spellEnd"/>
            <w:r w:rsidRPr="00C94E3B">
              <w:t xml:space="preserve">), </w:t>
            </w:r>
            <w:r w:rsidRPr="00C94E3B">
              <w:lastRenderedPageBreak/>
              <w:t>подтверждающих право первоочередного приема</w:t>
            </w:r>
          </w:p>
        </w:tc>
      </w:tr>
      <w:tr w:rsidR="00C94E3B" w:rsidRPr="00C94E3B" w14:paraId="1F0A8070" w14:textId="77777777" w:rsidTr="00EA5B57">
        <w:tc>
          <w:tcPr>
            <w:tcW w:w="0" w:type="auto"/>
            <w:hideMark/>
          </w:tcPr>
          <w:p w14:paraId="124131AB" w14:textId="77777777" w:rsidR="00C94E3B" w:rsidRPr="00C94E3B" w:rsidRDefault="00C94E3B" w:rsidP="00C94E3B">
            <w:pPr>
              <w:spacing w:after="160" w:line="259" w:lineRule="auto"/>
            </w:pPr>
            <w:r w:rsidRPr="00C94E3B">
              <w:rPr>
                <w:b/>
                <w:bCs/>
              </w:rPr>
              <w:t>4.</w:t>
            </w:r>
            <w:r w:rsidRPr="00C94E3B">
              <w:t xml:space="preserve"> Дети сотрудников органов внутренних дел, не являющихся сотрудниками полиции 4.1.  дети сотрудника 4.2.  дети сотрудника, погибшего (умершего) вследствие увечья или иного повреждения </w:t>
            </w:r>
            <w:r w:rsidRPr="00C94E3B">
              <w:lastRenderedPageBreak/>
              <w:t>здоровья, полученных в связи с выполнением служебных обязанностей; 4.3.  дети сотрудника, умершего вследствие заболевания, полученного в период прохождения службы в учреждениях и органах; 4.4.  дети гражданина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4.5. дети гражданина РФ,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4.6. дети, находящиеся (находившиеся) на иждивении сотрудника, гражданина РФ, указанных в пунктах 4.1. -4.5.</w:t>
            </w:r>
          </w:p>
        </w:tc>
        <w:tc>
          <w:tcPr>
            <w:tcW w:w="0" w:type="auto"/>
            <w:hideMark/>
          </w:tcPr>
          <w:p w14:paraId="6A1B16B4" w14:textId="77777777" w:rsidR="00C94E3B" w:rsidRPr="00C94E3B" w:rsidRDefault="00C94E3B" w:rsidP="00C94E3B">
            <w:pPr>
              <w:spacing w:after="160" w:line="259" w:lineRule="auto"/>
            </w:pPr>
            <w:r w:rsidRPr="00C94E3B">
              <w:lastRenderedPageBreak/>
              <w:t>Часть 2 статьи 56 Федерального закона от 07.02.2011 № 3-ФЗ «О полиции»  </w:t>
            </w:r>
          </w:p>
        </w:tc>
        <w:tc>
          <w:tcPr>
            <w:tcW w:w="0" w:type="auto"/>
            <w:hideMark/>
          </w:tcPr>
          <w:p w14:paraId="2C42F054" w14:textId="77777777" w:rsidR="00C94E3B" w:rsidRPr="00C94E3B" w:rsidRDefault="00C94E3B" w:rsidP="00C94E3B">
            <w:pPr>
              <w:spacing w:after="160" w:line="259" w:lineRule="auto"/>
            </w:pPr>
            <w:r w:rsidRPr="00C94E3B">
              <w:t xml:space="preserve">-документ о регистрации ребенка по месту жительства (постоянная регистрация) или по месту пребывания (временная регистрация) на закрепленной территории (копия остается в школе) или справка о приеме </w:t>
            </w:r>
            <w:r w:rsidRPr="00C94E3B">
              <w:lastRenderedPageBreak/>
              <w:t>документов для оформления регистрации по месту жительства -</w:t>
            </w:r>
            <w:proofErr w:type="gramStart"/>
            <w:r w:rsidRPr="00C94E3B">
              <w:t>копия  документа</w:t>
            </w:r>
            <w:proofErr w:type="gramEnd"/>
            <w:r w:rsidRPr="00C94E3B">
              <w:t>(</w:t>
            </w:r>
            <w:proofErr w:type="spellStart"/>
            <w:r w:rsidRPr="00C94E3B">
              <w:t>ов</w:t>
            </w:r>
            <w:proofErr w:type="spellEnd"/>
            <w:r w:rsidRPr="00C94E3B">
              <w:t>), подтверждающих право первоочередного приема</w:t>
            </w:r>
          </w:p>
        </w:tc>
      </w:tr>
      <w:tr w:rsidR="00C94E3B" w:rsidRPr="00C94E3B" w14:paraId="77C252BE" w14:textId="77777777" w:rsidTr="00EA5B57">
        <w:tc>
          <w:tcPr>
            <w:tcW w:w="0" w:type="auto"/>
            <w:hideMark/>
          </w:tcPr>
          <w:p w14:paraId="70EE0BD2" w14:textId="77777777" w:rsidR="00C94E3B" w:rsidRPr="00C94E3B" w:rsidRDefault="00C94E3B" w:rsidP="00C94E3B">
            <w:pPr>
              <w:spacing w:after="160" w:line="259" w:lineRule="auto"/>
            </w:pPr>
            <w:r w:rsidRPr="00C94E3B">
              <w:rPr>
                <w:b/>
                <w:bCs/>
              </w:rPr>
              <w:lastRenderedPageBreak/>
              <w:t>5.</w:t>
            </w:r>
            <w:r w:rsidRPr="00C94E3B">
              <w:t> Дети сотрудников органов уголовно-исполнительной системы </w:t>
            </w:r>
            <w:r w:rsidRPr="00C94E3B">
              <w:rPr>
                <w:b/>
                <w:bCs/>
              </w:rPr>
              <w:t>6.</w:t>
            </w:r>
            <w:r w:rsidRPr="00C94E3B">
              <w:t> Дети сотрудников органов принудительного исполнения Российской Федерации </w:t>
            </w:r>
            <w:r w:rsidRPr="00C94E3B">
              <w:rPr>
                <w:b/>
                <w:bCs/>
              </w:rPr>
              <w:t>7.</w:t>
            </w:r>
            <w:r w:rsidRPr="00C94E3B">
              <w:t> Дети сотрудников органов федеральной противопожарной службы Государственной противопожарной службы </w:t>
            </w:r>
            <w:r w:rsidRPr="00C94E3B">
              <w:rPr>
                <w:b/>
                <w:bCs/>
              </w:rPr>
              <w:t>8.</w:t>
            </w:r>
            <w:r w:rsidRPr="00C94E3B">
              <w:t xml:space="preserve"> Дети сотрудников таможенных органов Российской Федерации Для категорий 5-8: а) дети сотрудника б) дети сотрудника, погибшего (умершего) вследствие увечья или иного повреждения здоровья, полученных в связи с выполнением служебных обязанностей; в) дети сотрудника, умершего вследствие заболевания, полученного в период прохождения службы в учреждениях и органах; г)  дети гражданина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д) дети гражданина РФ, умершего в течение одного года после увольнения со службы в учреждениях и органах вследствие увечья или </w:t>
            </w:r>
            <w:r w:rsidRPr="00C94E3B">
              <w:lastRenderedPageBreak/>
              <w:t>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ж) дети, находящиеся (находившиеся) на иждивении сотрудника, гражданина РФ, указанных в пунктах а-д)</w:t>
            </w:r>
          </w:p>
        </w:tc>
        <w:tc>
          <w:tcPr>
            <w:tcW w:w="0" w:type="auto"/>
            <w:hideMark/>
          </w:tcPr>
          <w:p w14:paraId="77486DE6" w14:textId="77777777" w:rsidR="00C94E3B" w:rsidRPr="00C94E3B" w:rsidRDefault="00C94E3B" w:rsidP="00C94E3B">
            <w:pPr>
              <w:spacing w:after="160" w:line="259" w:lineRule="auto"/>
            </w:pPr>
            <w:r w:rsidRPr="00C94E3B">
              <w:lastRenderedPageBreak/>
              <w:t>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 </w:t>
            </w:r>
          </w:p>
        </w:tc>
        <w:tc>
          <w:tcPr>
            <w:tcW w:w="0" w:type="auto"/>
            <w:hideMark/>
          </w:tcPr>
          <w:p w14:paraId="30ACFF13" w14:textId="77777777" w:rsidR="00C94E3B" w:rsidRPr="00C94E3B" w:rsidRDefault="00C94E3B" w:rsidP="00C94E3B">
            <w:pPr>
              <w:spacing w:after="160" w:line="259" w:lineRule="auto"/>
            </w:pPr>
            <w:r w:rsidRPr="00C94E3B">
              <w:t>-документ о регистрации ребенка по месту жительства (постоянная регистрация) или по месту пребывания (временная регистрация) на закрепленной территории (копия остается в школе) или справка о приеме документов для оформления регистрации по месту жительства -</w:t>
            </w:r>
            <w:proofErr w:type="gramStart"/>
            <w:r w:rsidRPr="00C94E3B">
              <w:t>копия  документа</w:t>
            </w:r>
            <w:proofErr w:type="gramEnd"/>
            <w:r w:rsidRPr="00C94E3B">
              <w:t>(</w:t>
            </w:r>
            <w:proofErr w:type="spellStart"/>
            <w:r w:rsidRPr="00C94E3B">
              <w:t>ов</w:t>
            </w:r>
            <w:proofErr w:type="spellEnd"/>
            <w:r w:rsidRPr="00C94E3B">
              <w:t>), подтверждающих право первоочередного приема</w:t>
            </w:r>
          </w:p>
        </w:tc>
      </w:tr>
      <w:tr w:rsidR="00C94E3B" w:rsidRPr="00C94E3B" w14:paraId="50A9CDB5" w14:textId="77777777" w:rsidTr="00EA5B57">
        <w:tc>
          <w:tcPr>
            <w:tcW w:w="0" w:type="auto"/>
            <w:hideMark/>
          </w:tcPr>
          <w:p w14:paraId="74ED30DE" w14:textId="77777777" w:rsidR="00C94E3B" w:rsidRPr="00C94E3B" w:rsidRDefault="00C94E3B" w:rsidP="00C94E3B">
            <w:pPr>
              <w:spacing w:after="160" w:line="259" w:lineRule="auto"/>
            </w:pPr>
            <w:r w:rsidRPr="00C94E3B">
              <w:rPr>
                <w:b/>
                <w:bCs/>
              </w:rPr>
              <w:lastRenderedPageBreak/>
              <w:t>Имеющие право преимущественного приема</w:t>
            </w:r>
          </w:p>
        </w:tc>
        <w:tc>
          <w:tcPr>
            <w:tcW w:w="0" w:type="auto"/>
            <w:hideMark/>
          </w:tcPr>
          <w:p w14:paraId="4A789994" w14:textId="77777777" w:rsidR="00C94E3B" w:rsidRPr="00C94E3B" w:rsidRDefault="00C94E3B" w:rsidP="00C94E3B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0FA89005" w14:textId="77777777" w:rsidR="00C94E3B" w:rsidRPr="00C94E3B" w:rsidRDefault="00C94E3B" w:rsidP="00C94E3B">
            <w:pPr>
              <w:spacing w:after="160" w:line="259" w:lineRule="auto"/>
            </w:pPr>
          </w:p>
        </w:tc>
      </w:tr>
      <w:tr w:rsidR="00C94E3B" w:rsidRPr="00C94E3B" w14:paraId="78B4DC37" w14:textId="77777777" w:rsidTr="00EA5B57">
        <w:tc>
          <w:tcPr>
            <w:tcW w:w="0" w:type="auto"/>
            <w:hideMark/>
          </w:tcPr>
          <w:p w14:paraId="1D4573F2" w14:textId="77777777" w:rsidR="00C94E3B" w:rsidRPr="00C94E3B" w:rsidRDefault="00C94E3B" w:rsidP="00C94E3B">
            <w:pPr>
              <w:spacing w:after="160" w:line="259" w:lineRule="auto"/>
            </w:pPr>
            <w:r w:rsidRPr="00C94E3B">
              <w:rPr>
                <w:b/>
                <w:bCs/>
              </w:rPr>
              <w:t>9.</w:t>
            </w:r>
            <w:r w:rsidRPr="00C94E3B">
              <w:t> Дети, чьи полнородные или неполнородные братья и (или) сестры обучаются в данной организации  </w:t>
            </w:r>
          </w:p>
        </w:tc>
        <w:tc>
          <w:tcPr>
            <w:tcW w:w="0" w:type="auto"/>
            <w:hideMark/>
          </w:tcPr>
          <w:p w14:paraId="0C7DC091" w14:textId="77777777" w:rsidR="00C94E3B" w:rsidRPr="00C94E3B" w:rsidRDefault="00C94E3B" w:rsidP="00C94E3B">
            <w:pPr>
              <w:spacing w:after="160" w:line="259" w:lineRule="auto"/>
            </w:pPr>
            <w:r w:rsidRPr="00C94E3B">
              <w:t xml:space="preserve">Пункт 12 Порядка приема на обучение по образовательным программам начального общего, основного общего и среднего общего </w:t>
            </w:r>
            <w:proofErr w:type="spellStart"/>
            <w:proofErr w:type="gramStart"/>
            <w:r w:rsidRPr="00C94E3B">
              <w:t>образования,утвержденного</w:t>
            </w:r>
            <w:proofErr w:type="spellEnd"/>
            <w:proofErr w:type="gramEnd"/>
            <w:r w:rsidRPr="00C94E3B">
              <w:t xml:space="preserve"> приказом Министерства просвещения РФ от 02.09.2020 № 458</w:t>
            </w:r>
          </w:p>
        </w:tc>
        <w:tc>
          <w:tcPr>
            <w:tcW w:w="0" w:type="auto"/>
            <w:hideMark/>
          </w:tcPr>
          <w:p w14:paraId="4F513040" w14:textId="77777777" w:rsidR="00C94E3B" w:rsidRPr="00C94E3B" w:rsidRDefault="00C94E3B" w:rsidP="00C94E3B">
            <w:pPr>
              <w:spacing w:after="160" w:line="259" w:lineRule="auto"/>
            </w:pPr>
            <w:r w:rsidRPr="00C94E3B">
              <w:t xml:space="preserve">Копия свидетельства о </w:t>
            </w:r>
            <w:proofErr w:type="gramStart"/>
            <w:r w:rsidRPr="00C94E3B">
              <w:t>рождении  полнородных</w:t>
            </w:r>
            <w:proofErr w:type="gramEnd"/>
            <w:r w:rsidRPr="00C94E3B">
              <w:t xml:space="preserve"> и неполнородных брата и (или) сестры (для доказательства общности одного или обоих родителей)  </w:t>
            </w:r>
          </w:p>
        </w:tc>
      </w:tr>
      <w:tr w:rsidR="00C94E3B" w:rsidRPr="00C94E3B" w14:paraId="08600E63" w14:textId="77777777" w:rsidTr="00EA5B57">
        <w:tc>
          <w:tcPr>
            <w:tcW w:w="0" w:type="auto"/>
            <w:hideMark/>
          </w:tcPr>
          <w:p w14:paraId="4D71296F" w14:textId="77777777" w:rsidR="00C94E3B" w:rsidRPr="00C94E3B" w:rsidRDefault="00C94E3B" w:rsidP="00C94E3B">
            <w:pPr>
              <w:spacing w:after="160" w:line="259" w:lineRule="auto"/>
            </w:pPr>
            <w:r w:rsidRPr="00C94E3B">
              <w:rPr>
                <w:b/>
                <w:bCs/>
              </w:rPr>
              <w:t>С 6 июля по 5 сентября</w:t>
            </w:r>
            <w:r w:rsidRPr="00C94E3B">
              <w:t> (при наличии свободных мест по мере их заполнения)</w:t>
            </w:r>
            <w:hyperlink r:id="rId7" w:anchor="_ftn1" w:history="1">
              <w:r w:rsidRPr="00C94E3B">
                <w:rPr>
                  <w:rStyle w:val="ac"/>
                </w:rPr>
                <w:t>[1]</w:t>
              </w:r>
            </w:hyperlink>
          </w:p>
        </w:tc>
        <w:tc>
          <w:tcPr>
            <w:tcW w:w="0" w:type="auto"/>
            <w:hideMark/>
          </w:tcPr>
          <w:p w14:paraId="094F601E" w14:textId="77777777" w:rsidR="00C94E3B" w:rsidRPr="00C94E3B" w:rsidRDefault="00C94E3B" w:rsidP="00C94E3B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14:paraId="45271BBD" w14:textId="77777777" w:rsidR="00C94E3B" w:rsidRPr="00C94E3B" w:rsidRDefault="00C94E3B" w:rsidP="00C94E3B">
            <w:pPr>
              <w:spacing w:after="160" w:line="259" w:lineRule="auto"/>
            </w:pPr>
          </w:p>
        </w:tc>
      </w:tr>
      <w:tr w:rsidR="00C94E3B" w:rsidRPr="00C94E3B" w14:paraId="4B35232F" w14:textId="77777777" w:rsidTr="00EA5B57">
        <w:tc>
          <w:tcPr>
            <w:tcW w:w="0" w:type="auto"/>
            <w:hideMark/>
          </w:tcPr>
          <w:p w14:paraId="68148E94" w14:textId="77777777" w:rsidR="00C94E3B" w:rsidRPr="00C94E3B" w:rsidRDefault="00C94E3B" w:rsidP="00C94E3B">
            <w:pPr>
              <w:spacing w:after="160" w:line="259" w:lineRule="auto"/>
            </w:pPr>
            <w:r w:rsidRPr="00C94E3B">
              <w:rPr>
                <w:b/>
                <w:bCs/>
              </w:rPr>
              <w:t>10.</w:t>
            </w:r>
            <w:r w:rsidRPr="00C94E3B">
              <w:t> Дети, не проживающие на закрепленной за школой территории    </w:t>
            </w:r>
          </w:p>
        </w:tc>
        <w:tc>
          <w:tcPr>
            <w:tcW w:w="0" w:type="auto"/>
            <w:hideMark/>
          </w:tcPr>
          <w:p w14:paraId="77AEC0D1" w14:textId="77777777" w:rsidR="00C94E3B" w:rsidRPr="00C94E3B" w:rsidRDefault="00C94E3B" w:rsidP="00C94E3B">
            <w:pPr>
              <w:spacing w:after="160" w:line="259" w:lineRule="auto"/>
            </w:pPr>
            <w:r w:rsidRPr="00C94E3B">
              <w:t xml:space="preserve">Пункт 17 Порядка приема на обучение по образовательным программам начального общего, основного общего и среднего общего </w:t>
            </w:r>
            <w:proofErr w:type="spellStart"/>
            <w:proofErr w:type="gramStart"/>
            <w:r w:rsidRPr="00C94E3B">
              <w:t>образования,утвержденного</w:t>
            </w:r>
            <w:proofErr w:type="spellEnd"/>
            <w:proofErr w:type="gramEnd"/>
            <w:r w:rsidRPr="00C94E3B">
              <w:t xml:space="preserve"> приказом Министерства просвещения РФ от 02.09.2020 № 458</w:t>
            </w:r>
          </w:p>
        </w:tc>
        <w:tc>
          <w:tcPr>
            <w:tcW w:w="0" w:type="auto"/>
            <w:hideMark/>
          </w:tcPr>
          <w:p w14:paraId="06281833" w14:textId="77777777" w:rsidR="00C94E3B" w:rsidRPr="00C94E3B" w:rsidRDefault="00C94E3B" w:rsidP="00C94E3B">
            <w:pPr>
              <w:spacing w:after="160" w:line="259" w:lineRule="auto"/>
            </w:pPr>
            <w:r w:rsidRPr="00C94E3B">
              <w:t>—</w:t>
            </w:r>
          </w:p>
        </w:tc>
      </w:tr>
    </w:tbl>
    <w:p w14:paraId="5093A6ED" w14:textId="77777777" w:rsidR="00C94E3B" w:rsidRPr="00C94E3B" w:rsidRDefault="00C94E3B" w:rsidP="00C94E3B">
      <w:r w:rsidRPr="00C94E3B">
        <w:rPr>
          <w:b/>
          <w:bCs/>
        </w:rPr>
        <w:t>Для приема родитель(и) (законный(е) представитель(и) ребенка или поступающий представляют следующие документы:</w:t>
      </w:r>
    </w:p>
    <w:p w14:paraId="4B77BEAB" w14:textId="77777777" w:rsidR="00C94E3B" w:rsidRPr="00C94E3B" w:rsidRDefault="00C94E3B" w:rsidP="00C94E3B">
      <w:pPr>
        <w:numPr>
          <w:ilvl w:val="0"/>
          <w:numId w:val="1"/>
        </w:numPr>
      </w:pPr>
      <w:r w:rsidRPr="00C94E3B">
        <w:lastRenderedPageBreak/>
        <w:t> копию документа, удостоверяющего личность родителя (законного представителя) ребенка или поступающего;</w:t>
      </w:r>
    </w:p>
    <w:p w14:paraId="4BDA8787" w14:textId="77777777" w:rsidR="00C94E3B" w:rsidRPr="00C94E3B" w:rsidRDefault="00C94E3B" w:rsidP="00C94E3B">
      <w:pPr>
        <w:numPr>
          <w:ilvl w:val="0"/>
          <w:numId w:val="1"/>
        </w:numPr>
      </w:pPr>
      <w:r w:rsidRPr="00C94E3B">
        <w:t>копию свидетельства о рождении ребенка или документа, подтверждающего родство заявителя;</w:t>
      </w:r>
    </w:p>
    <w:p w14:paraId="198E24FB" w14:textId="77777777" w:rsidR="00C94E3B" w:rsidRPr="00C94E3B" w:rsidRDefault="00C94E3B" w:rsidP="00C94E3B">
      <w:pPr>
        <w:numPr>
          <w:ilvl w:val="0"/>
          <w:numId w:val="1"/>
        </w:numPr>
      </w:pPr>
      <w:r w:rsidRPr="00C94E3B">
        <w:t xml:space="preserve">копию свидетельства о рождении полнородных и неполнородных брата и (или) сестры (в случае использования </w:t>
      </w:r>
      <w:proofErr w:type="gramStart"/>
      <w:r w:rsidRPr="00C94E3B">
        <w:t>права  преимущественного</w:t>
      </w:r>
      <w:proofErr w:type="gramEnd"/>
      <w:r w:rsidRPr="00C94E3B">
        <w:t xml:space="preserve"> приема на обучение по образовательным программам начального общего образования ребенка в государственную или  муниципальную образовательную организацию, в которой обучаются его полнородные и неполнородные  брат и (или) сестра);</w:t>
      </w:r>
    </w:p>
    <w:p w14:paraId="7D2D69FA" w14:textId="77777777" w:rsidR="00C94E3B" w:rsidRPr="00C94E3B" w:rsidRDefault="00C94E3B" w:rsidP="00C94E3B">
      <w:pPr>
        <w:numPr>
          <w:ilvl w:val="0"/>
          <w:numId w:val="1"/>
        </w:numPr>
      </w:pPr>
      <w:r w:rsidRPr="00C94E3B">
        <w:t>копию документа, подтверждающего установление опеки или попечительства (при необходимости);</w:t>
      </w:r>
    </w:p>
    <w:p w14:paraId="52478FE2" w14:textId="77777777" w:rsidR="00C94E3B" w:rsidRPr="00C94E3B" w:rsidRDefault="00C94E3B" w:rsidP="00C94E3B">
      <w:pPr>
        <w:numPr>
          <w:ilvl w:val="0"/>
          <w:numId w:val="1"/>
        </w:numPr>
      </w:pPr>
      <w:r w:rsidRPr="00C94E3B"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</w:t>
      </w:r>
      <w:proofErr w:type="gramStart"/>
      <w:r w:rsidRPr="00C94E3B">
        <w:t>жительства  (</w:t>
      </w:r>
      <w:proofErr w:type="gramEnd"/>
      <w:r w:rsidRPr="00C94E3B">
        <w:t>в случае приема на обучение ребенка или поступающего, проживающего на закрепленной территории);</w:t>
      </w:r>
    </w:p>
    <w:p w14:paraId="1E67B8E1" w14:textId="77777777" w:rsidR="00C94E3B" w:rsidRPr="00C94E3B" w:rsidRDefault="00C94E3B" w:rsidP="00C94E3B">
      <w:pPr>
        <w:numPr>
          <w:ilvl w:val="0"/>
          <w:numId w:val="1"/>
        </w:numPr>
      </w:pPr>
      <w:r w:rsidRPr="00C94E3B">
        <w:t>копию заключения психолого-медико-педагогической комиссии, для ребенка-инвалида – справку медико-социальной экспертизы (при наличии).</w:t>
      </w:r>
    </w:p>
    <w:p w14:paraId="0C2C592C" w14:textId="77777777" w:rsidR="00C94E3B" w:rsidRPr="00C94E3B" w:rsidRDefault="00C94E3B" w:rsidP="00C94E3B">
      <w:r w:rsidRPr="00C94E3B">
        <w:t>При посещении школы в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C94E3B">
        <w:t>ые</w:t>
      </w:r>
      <w:proofErr w:type="spellEnd"/>
      <w:r w:rsidRPr="00C94E3B">
        <w:t>) представитель(и) ребенка предъявляет(ют) оригиналы документов, а поступающий-оригинал документа, удостоверяющего личность поступающего.</w:t>
      </w:r>
    </w:p>
    <w:p w14:paraId="1C65A0C3" w14:textId="77777777" w:rsidR="00C94E3B" w:rsidRPr="00C94E3B" w:rsidRDefault="00C94E3B" w:rsidP="00C94E3B">
      <w:r w:rsidRPr="00C94E3B"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01D52007" w14:textId="77777777" w:rsidR="00C94E3B" w:rsidRPr="00C94E3B" w:rsidRDefault="00C94E3B" w:rsidP="00C94E3B">
      <w:r w:rsidRPr="00C94E3B">
        <w:t>Родитель(и) законный(</w:t>
      </w:r>
      <w:proofErr w:type="spellStart"/>
      <w:r w:rsidRPr="00C94E3B">
        <w:t>ые</w:t>
      </w:r>
      <w:proofErr w:type="spellEnd"/>
      <w:r w:rsidRPr="00C94E3B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683A4F15" w14:textId="02C9E5B5" w:rsidR="00C94E3B" w:rsidRPr="00C94E3B" w:rsidRDefault="00C94E3B" w:rsidP="00C94E3B">
      <w:r w:rsidRPr="00C94E3B">
        <w:t>Иностранные граждане и лица без гражданства все документы представляют на русском языке или вместе с заверенным в установленном порядке переводом на русский язык». Также</w:t>
      </w:r>
      <w:r w:rsidR="00EF0636">
        <w:t xml:space="preserve"> </w:t>
      </w:r>
      <w:r w:rsidRPr="00C94E3B">
        <w:t>информацию можно найти на официальном сайте департамента образования администрации города Липецка </w:t>
      </w:r>
      <w:hyperlink r:id="rId8" w:history="1">
        <w:r w:rsidRPr="00C94E3B">
          <w:rPr>
            <w:rStyle w:val="ac"/>
          </w:rPr>
          <w:t>http://www.doal.ru/zachislenie</w:t>
        </w:r>
      </w:hyperlink>
      <w:r w:rsidRPr="00C94E3B">
        <w:t>.</w:t>
      </w:r>
      <w:r w:rsidRPr="00C94E3B">
        <w:br/>
      </w:r>
      <w:r w:rsidRPr="00C94E3B">
        <w:br/>
      </w:r>
      <w:r w:rsidRPr="00C94E3B">
        <w:rPr>
          <w:i/>
          <w:iCs/>
        </w:rPr>
        <w:t>[1] Если в этот период приходят дети, которые не успели прийти с 1 апреля по 30 июня (категории 1-9), то они принимаются на общих основаниях на свободные места</w:t>
      </w:r>
    </w:p>
    <w:p w14:paraId="1FF8CEB8" w14:textId="77777777" w:rsidR="00C94E3B" w:rsidRPr="00C94E3B" w:rsidRDefault="00C94E3B" w:rsidP="00C94E3B">
      <w:r w:rsidRPr="00C94E3B">
        <w:pict w14:anchorId="77FD5385">
          <v:rect id="_x0000_i1031" style="width:0;height:1.5pt" o:hralign="center" o:hrstd="t" o:hr="t" fillcolor="#a0a0a0" stroked="f"/>
        </w:pict>
      </w:r>
    </w:p>
    <w:p w14:paraId="1468C86F" w14:textId="77777777" w:rsidR="00153F05" w:rsidRDefault="00153F05"/>
    <w:sectPr w:rsidR="0015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910B3"/>
    <w:multiLevelType w:val="multilevel"/>
    <w:tmpl w:val="9DDE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05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DE"/>
    <w:rsid w:val="00153F05"/>
    <w:rsid w:val="001B73A2"/>
    <w:rsid w:val="0026408D"/>
    <w:rsid w:val="00535E7D"/>
    <w:rsid w:val="00581682"/>
    <w:rsid w:val="0062657E"/>
    <w:rsid w:val="00A3590F"/>
    <w:rsid w:val="00BF1BD4"/>
    <w:rsid w:val="00C94E3B"/>
    <w:rsid w:val="00DD6BDE"/>
    <w:rsid w:val="00E56A00"/>
    <w:rsid w:val="00EA5B57"/>
    <w:rsid w:val="00E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7145"/>
  <w15:chartTrackingRefBased/>
  <w15:docId w15:val="{AA38F23F-C499-4A63-9516-342BAE44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6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6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6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6B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6B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6B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6B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6B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6B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6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6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6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6B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6B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6B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6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6B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6BD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94E3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94E3B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EA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al.ru/zachisl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40.ru/%d0%bf%d1%80%d0%b8%d0%b5%d0%bc-%d0%b2-%d1%88%d0%ba%d0%be%d0%bb%d1%83-2015-2016-%d1%83%d1%87%d0%b5%d0%b1%d0%bd%d1%8b%d0%b9-%d0%b3%d0%be%d0%b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120292/" TargetMode="External"/><Relationship Id="rId5" Type="http://schemas.openxmlformats.org/officeDocument/2006/relationships/hyperlink" Target="https://www.gosuslugi.ru/600426/1/fo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2024-11-28T06:52:00Z</dcterms:created>
  <dcterms:modified xsi:type="dcterms:W3CDTF">2024-11-28T07:16:00Z</dcterms:modified>
</cp:coreProperties>
</file>