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77" w:rsidRPr="006A1F77" w:rsidRDefault="006A1F77" w:rsidP="006A1F77">
      <w:pPr>
        <w:spacing w:before="12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6A1F7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70. Р</w:t>
      </w:r>
      <w:r w:rsidRPr="006A1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абочая программа воспитания ООП НОО</w:t>
      </w:r>
    </w:p>
    <w:p w:rsidR="006A1F77" w:rsidRDefault="006A1F77" w:rsidP="006A1F77">
      <w:pPr>
        <w:spacing w:before="12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A1F77" w:rsidRPr="006A1F77" w:rsidRDefault="006A1F77" w:rsidP="006A1F77">
      <w:pPr>
        <w:spacing w:before="12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6A1F7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70.1. Пояснительная записка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152064"/>
      <w:bookmarkEnd w:id="0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 Рабочая программа воспитания ООП НОО.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152065"/>
      <w:bookmarkEnd w:id="1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170.1.1. Федеральная рабочая программа воспитания для образовательных организаций (далее - программа воспитания) служит основой для разработки рабочей программы воспитания ООП НОО.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152066"/>
      <w:bookmarkEnd w:id="2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170.1.2. Программа воспитания:</w:t>
      </w:r>
    </w:p>
    <w:p w:rsidR="006A1F77" w:rsidRPr="006A1F77" w:rsidRDefault="006A1F77" w:rsidP="006A1F77">
      <w:pPr>
        <w:pStyle w:val="a4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152067"/>
      <w:bookmarkEnd w:id="3"/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предназначена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планирования и организации системной воспитательной деятельности в образовательной организации;</w:t>
      </w:r>
    </w:p>
    <w:p w:rsidR="006A1F77" w:rsidRPr="006A1F77" w:rsidRDefault="006A1F77" w:rsidP="006A1F77">
      <w:pPr>
        <w:pStyle w:val="a4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152068"/>
      <w:bookmarkEnd w:id="4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6A1F77" w:rsidRPr="006A1F77" w:rsidRDefault="006A1F77" w:rsidP="006A1F77">
      <w:pPr>
        <w:pStyle w:val="a4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152069"/>
      <w:bookmarkEnd w:id="5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6A1F77" w:rsidRPr="006A1F77" w:rsidRDefault="006A1F77" w:rsidP="006A1F77">
      <w:pPr>
        <w:pStyle w:val="a4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152070"/>
      <w:bookmarkEnd w:id="6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6A1F77" w:rsidRPr="006A1F77" w:rsidRDefault="006A1F77" w:rsidP="006A1F77">
      <w:pPr>
        <w:pStyle w:val="a4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152071"/>
      <w:bookmarkEnd w:id="7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152072"/>
      <w:bookmarkEnd w:id="8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170.1.3. Программа воспитания включает три раздела: целевой, содержательный, организационный.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152073"/>
      <w:bookmarkEnd w:id="9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170.1.4. 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6A1F7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lastRenderedPageBreak/>
        <w:t>170.2. Целевой раздел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152074"/>
      <w:bookmarkEnd w:id="10"/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152075"/>
      <w:bookmarkEnd w:id="11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170.2.1. 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 </w:t>
      </w:r>
      <w:hyperlink r:id="rId6" w:history="1">
        <w:r w:rsidRPr="006A1F77">
          <w:rPr>
            <w:rFonts w:ascii="Times New Roman" w:eastAsia="Times New Roman" w:hAnsi="Times New Roman" w:cs="Times New Roman"/>
            <w:color w:val="3C5F87"/>
            <w:sz w:val="28"/>
            <w:szCs w:val="28"/>
            <w:u w:val="single"/>
            <w:bdr w:val="none" w:sz="0" w:space="0" w:color="auto" w:frame="1"/>
            <w:lang w:eastAsia="ru-RU"/>
          </w:rPr>
          <w:t>Конституции</w:t>
        </w:r>
      </w:hyperlink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Российской Федерации. Эти ценности и нормы определяют инвариантное содержание воспитания </w:t>
      </w:r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152076"/>
      <w:bookmarkEnd w:id="12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170.2.2.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152077"/>
      <w:bookmarkEnd w:id="13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170.2.3. Цель воспитания </w:t>
      </w:r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образовательной организации:</w:t>
      </w:r>
    </w:p>
    <w:p w:rsidR="006A1F77" w:rsidRPr="006A1F77" w:rsidRDefault="006A1F77" w:rsidP="006A1F77">
      <w:pPr>
        <w:pStyle w:val="a4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152078"/>
      <w:bookmarkEnd w:id="14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6A1F77" w:rsidRPr="006A1F77" w:rsidRDefault="006A1F77" w:rsidP="006A1F77">
      <w:pPr>
        <w:pStyle w:val="a4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152079"/>
      <w:bookmarkEnd w:id="15"/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152080"/>
      <w:bookmarkEnd w:id="16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170.2.4. Задачи воспитания </w:t>
      </w:r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образовательной организации:</w:t>
      </w:r>
    </w:p>
    <w:p w:rsidR="006A1F77" w:rsidRPr="006A1F77" w:rsidRDefault="006A1F77" w:rsidP="006A1F77">
      <w:pPr>
        <w:pStyle w:val="a4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152081"/>
      <w:bookmarkEnd w:id="17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усвоение </w:t>
      </w:r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6A1F77" w:rsidRPr="006A1F77" w:rsidRDefault="006A1F77" w:rsidP="006A1F77">
      <w:pPr>
        <w:pStyle w:val="a4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152082"/>
      <w:bookmarkEnd w:id="18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6A1F77" w:rsidRPr="006A1F77" w:rsidRDefault="006A1F77" w:rsidP="006A1F77">
      <w:pPr>
        <w:pStyle w:val="a4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152083"/>
      <w:bookmarkEnd w:id="19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6A1F77" w:rsidRPr="006A1F77" w:rsidRDefault="006A1F77" w:rsidP="006A1F77">
      <w:pPr>
        <w:pStyle w:val="a4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152084"/>
      <w:bookmarkEnd w:id="20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достижение личностных результатов освоения общеобразовательных программ в соответствии с </w:t>
      </w:r>
      <w:hyperlink r:id="rId7" w:anchor="SAd5nSUE715l" w:history="1">
        <w:r w:rsidRPr="006A1F77">
          <w:rPr>
            <w:rFonts w:ascii="Times New Roman" w:eastAsia="Times New Roman" w:hAnsi="Times New Roman" w:cs="Times New Roman"/>
            <w:color w:val="3C5F87"/>
            <w:sz w:val="28"/>
            <w:szCs w:val="28"/>
            <w:u w:val="single"/>
            <w:bdr w:val="none" w:sz="0" w:space="0" w:color="auto" w:frame="1"/>
            <w:lang w:eastAsia="ru-RU"/>
          </w:rPr>
          <w:t>ФГОС НОО</w:t>
        </w:r>
      </w:hyperlink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152085"/>
      <w:bookmarkEnd w:id="21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170.2.5. Личностные результаты освоения </w:t>
      </w:r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программ включают:</w:t>
      </w:r>
    </w:p>
    <w:p w:rsidR="006A1F77" w:rsidRPr="006A1F77" w:rsidRDefault="006A1F77" w:rsidP="006A1F77">
      <w:pPr>
        <w:pStyle w:val="a4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152086"/>
      <w:bookmarkEnd w:id="22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российской гражданской идентичности;</w:t>
      </w:r>
    </w:p>
    <w:p w:rsidR="006A1F77" w:rsidRPr="006A1F77" w:rsidRDefault="006A1F77" w:rsidP="006A1F77">
      <w:pPr>
        <w:pStyle w:val="a4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152087"/>
      <w:bookmarkEnd w:id="23"/>
      <w:proofErr w:type="spell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ценностей самостоятельности и инициативы;</w:t>
      </w:r>
    </w:p>
    <w:p w:rsidR="006A1F77" w:rsidRPr="006A1F77" w:rsidRDefault="006A1F77" w:rsidP="006A1F77">
      <w:pPr>
        <w:pStyle w:val="a4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152088"/>
      <w:bookmarkEnd w:id="24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</w:t>
      </w:r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саморазвитию, самостоятельности и личностному самоопределению;</w:t>
      </w:r>
    </w:p>
    <w:p w:rsidR="006A1F77" w:rsidRPr="006A1F77" w:rsidRDefault="006A1F77" w:rsidP="006A1F77">
      <w:pPr>
        <w:pStyle w:val="a4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152089"/>
      <w:bookmarkEnd w:id="25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мотивации к целенаправленной социально значимой деятельности;</w:t>
      </w:r>
    </w:p>
    <w:p w:rsidR="006A1F77" w:rsidRPr="006A1F77" w:rsidRDefault="006A1F77" w:rsidP="006A1F77">
      <w:pPr>
        <w:pStyle w:val="a4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152090"/>
      <w:bookmarkEnd w:id="26"/>
      <w:proofErr w:type="spell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152091"/>
      <w:bookmarkEnd w:id="27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170.2.6. 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инклюзивности</w:t>
      </w:r>
      <w:proofErr w:type="spell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возрастосообразности</w:t>
      </w:r>
      <w:proofErr w:type="spell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152092"/>
      <w:bookmarkEnd w:id="28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170.2.7.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 </w:t>
      </w:r>
      <w:hyperlink r:id="rId8" w:anchor="SAd5nSUE715l" w:history="1">
        <w:r w:rsidRPr="006A1F77">
          <w:rPr>
            <w:rFonts w:ascii="Times New Roman" w:eastAsia="Times New Roman" w:hAnsi="Times New Roman" w:cs="Times New Roman"/>
            <w:color w:val="3C5F87"/>
            <w:sz w:val="28"/>
            <w:szCs w:val="28"/>
            <w:u w:val="single"/>
            <w:bdr w:val="none" w:sz="0" w:space="0" w:color="auto" w:frame="1"/>
            <w:lang w:eastAsia="ru-RU"/>
          </w:rPr>
          <w:t>ФГОС НОО</w:t>
        </w:r>
      </w:hyperlink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отражает готовность </w:t>
      </w:r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152093"/>
      <w:bookmarkEnd w:id="29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152094"/>
      <w:bookmarkEnd w:id="30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152095"/>
      <w:bookmarkEnd w:id="31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152096"/>
      <w:bookmarkEnd w:id="32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152097"/>
      <w:bookmarkEnd w:id="33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152098"/>
      <w:bookmarkEnd w:id="34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152099"/>
      <w:bookmarkEnd w:id="35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152100"/>
      <w:bookmarkEnd w:id="36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" w:name="152101"/>
      <w:bookmarkEnd w:id="37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170.2.8. Целевые ориентиры результатов воспитания.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152102"/>
      <w:bookmarkEnd w:id="38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личностным результатам освоения обучающимися ООП НОО установлены </w:t>
      </w:r>
      <w:hyperlink r:id="rId9" w:anchor="SAd5nSUE715l" w:history="1">
        <w:r w:rsidRPr="006A1F77">
          <w:rPr>
            <w:rFonts w:ascii="Times New Roman" w:eastAsia="Times New Roman" w:hAnsi="Times New Roman" w:cs="Times New Roman"/>
            <w:color w:val="3C5F87"/>
            <w:sz w:val="28"/>
            <w:szCs w:val="28"/>
            <w:u w:val="single"/>
            <w:bdr w:val="none" w:sz="0" w:space="0" w:color="auto" w:frame="1"/>
            <w:lang w:eastAsia="ru-RU"/>
          </w:rPr>
          <w:t>ФГОС НОО</w:t>
        </w:r>
      </w:hyperlink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" w:name="152103"/>
      <w:bookmarkEnd w:id="39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 </w:t>
      </w:r>
      <w:hyperlink r:id="rId10" w:anchor="SAd5nSUE715l" w:history="1">
        <w:r w:rsidRPr="006A1F77">
          <w:rPr>
            <w:rFonts w:ascii="Times New Roman" w:eastAsia="Times New Roman" w:hAnsi="Times New Roman" w:cs="Times New Roman"/>
            <w:color w:val="3C5F87"/>
            <w:sz w:val="28"/>
            <w:szCs w:val="28"/>
            <w:u w:val="single"/>
            <w:bdr w:val="none" w:sz="0" w:space="0" w:color="auto" w:frame="1"/>
            <w:lang w:eastAsia="ru-RU"/>
          </w:rPr>
          <w:t>ФГОС НОО</w:t>
        </w:r>
      </w:hyperlink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" w:name="152104"/>
      <w:bookmarkEnd w:id="40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" w:name="152105"/>
      <w:bookmarkEnd w:id="41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170.2.9. Целевые ориентиры результатов воспитания на уровне начального общего образования.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" w:name="152106"/>
      <w:bookmarkEnd w:id="42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170.2.9.1. Гражданско-патриотическое воспитание:</w:t>
      </w:r>
    </w:p>
    <w:p w:rsidR="006A1F77" w:rsidRPr="006A1F77" w:rsidRDefault="006A1F77" w:rsidP="006A1F77">
      <w:pPr>
        <w:pStyle w:val="a4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" w:name="152107"/>
      <w:bookmarkEnd w:id="43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6A1F77" w:rsidRPr="006A1F77" w:rsidRDefault="006A1F77" w:rsidP="006A1F77">
      <w:pPr>
        <w:pStyle w:val="a4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" w:name="152108"/>
      <w:bookmarkEnd w:id="44"/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сознающий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6A1F77" w:rsidRPr="006A1F77" w:rsidRDefault="006A1F77" w:rsidP="006A1F77">
      <w:pPr>
        <w:pStyle w:val="a4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5" w:name="152109"/>
      <w:bookmarkEnd w:id="45"/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понимающий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сопричастность к прошлому, настоящему и будущему родного края, своей Родины - России, Российского государства;</w:t>
      </w:r>
    </w:p>
    <w:p w:rsidR="006A1F77" w:rsidRPr="006A1F77" w:rsidRDefault="006A1F77" w:rsidP="006A1F77">
      <w:pPr>
        <w:pStyle w:val="a4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" w:name="152110"/>
      <w:bookmarkEnd w:id="46"/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понимающий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6A1F77" w:rsidRPr="006A1F77" w:rsidRDefault="006A1F77" w:rsidP="006A1F77">
      <w:pPr>
        <w:pStyle w:val="a4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7" w:name="152111"/>
      <w:bookmarkEnd w:id="47"/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имеющий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6A1F77" w:rsidRPr="006A1F77" w:rsidRDefault="006A1F77" w:rsidP="006A1F77">
      <w:pPr>
        <w:pStyle w:val="a4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8" w:name="152112"/>
      <w:bookmarkEnd w:id="48"/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принимающий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9" w:name="152113"/>
      <w:bookmarkEnd w:id="49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170.2.9.2. Духовно-нравственное воспитание:</w:t>
      </w:r>
    </w:p>
    <w:p w:rsidR="006A1F77" w:rsidRPr="006A1F77" w:rsidRDefault="006A1F77" w:rsidP="006A1F77">
      <w:pPr>
        <w:pStyle w:val="a4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0" w:name="152114"/>
      <w:bookmarkEnd w:id="50"/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уважающий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6A1F77" w:rsidRPr="006A1F77" w:rsidRDefault="006A1F77" w:rsidP="006A1F77">
      <w:pPr>
        <w:pStyle w:val="a4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1" w:name="152115"/>
      <w:bookmarkEnd w:id="51"/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сознающий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6A1F77" w:rsidRPr="006A1F77" w:rsidRDefault="006A1F77" w:rsidP="006A1F77">
      <w:pPr>
        <w:pStyle w:val="a4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2" w:name="152116"/>
      <w:bookmarkEnd w:id="52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6A1F77" w:rsidRPr="006A1F77" w:rsidRDefault="006A1F77" w:rsidP="006A1F77">
      <w:pPr>
        <w:pStyle w:val="a4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3" w:name="152117"/>
      <w:bookmarkEnd w:id="53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6A1F77" w:rsidRPr="006A1F77" w:rsidRDefault="006A1F77" w:rsidP="006A1F77">
      <w:pPr>
        <w:pStyle w:val="a4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4" w:name="152118"/>
      <w:bookmarkEnd w:id="54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6A1F77" w:rsidRPr="006A1F77" w:rsidRDefault="006A1F77" w:rsidP="006A1F77">
      <w:pPr>
        <w:pStyle w:val="a4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5" w:name="152119"/>
      <w:bookmarkEnd w:id="55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6" w:name="152120"/>
      <w:bookmarkEnd w:id="56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170.2.9.3. Эстетическое воспитание:</w:t>
      </w:r>
    </w:p>
    <w:p w:rsidR="006A1F77" w:rsidRPr="006A1F77" w:rsidRDefault="006A1F77" w:rsidP="006A1F77">
      <w:pPr>
        <w:pStyle w:val="a4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7" w:name="152121"/>
      <w:bookmarkEnd w:id="57"/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способный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воспринимать и чувствовать прекрасное в быту, природе, искусстве, творчестве людей;</w:t>
      </w:r>
    </w:p>
    <w:p w:rsidR="006A1F77" w:rsidRPr="006A1F77" w:rsidRDefault="006A1F77" w:rsidP="006A1F77">
      <w:pPr>
        <w:pStyle w:val="a4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8" w:name="152122"/>
      <w:bookmarkEnd w:id="58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проявляющий интерес и уважение к отечественной и мировой художественной культуре;</w:t>
      </w:r>
    </w:p>
    <w:p w:rsidR="006A1F77" w:rsidRPr="006A1F77" w:rsidRDefault="006A1F77" w:rsidP="006A1F77">
      <w:pPr>
        <w:pStyle w:val="a4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9" w:name="152123"/>
      <w:bookmarkEnd w:id="59"/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проявляющий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стремление к самовыражению в разных видах художественной деятельности, искусстве.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0" w:name="152124"/>
      <w:bookmarkEnd w:id="60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170.2.9.4. Физическое воспитание, формирование культуры здоровья и эмоционального благополучия:</w:t>
      </w:r>
    </w:p>
    <w:p w:rsidR="006A1F77" w:rsidRPr="006A1F77" w:rsidRDefault="006A1F77" w:rsidP="006A1F77">
      <w:pPr>
        <w:pStyle w:val="a4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1" w:name="152125"/>
      <w:bookmarkEnd w:id="61"/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6A1F77" w:rsidRPr="006A1F77" w:rsidRDefault="006A1F77" w:rsidP="006A1F77">
      <w:pPr>
        <w:pStyle w:val="a4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2" w:name="152126"/>
      <w:bookmarkEnd w:id="62"/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владеющий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6A1F77" w:rsidRPr="006A1F77" w:rsidRDefault="006A1F77" w:rsidP="006A1F77">
      <w:pPr>
        <w:pStyle w:val="a4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3" w:name="152127"/>
      <w:bookmarkEnd w:id="63"/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ориентированный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физическое развитие с учетом возможностей здоровья, занятия физкультурой и спортом;</w:t>
      </w:r>
    </w:p>
    <w:p w:rsidR="006A1F77" w:rsidRPr="006A1F77" w:rsidRDefault="006A1F77" w:rsidP="006A1F77">
      <w:pPr>
        <w:pStyle w:val="a4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4" w:name="152128"/>
      <w:bookmarkEnd w:id="64"/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сознающий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5" w:name="152129"/>
      <w:bookmarkEnd w:id="65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170.2.9.5. Трудовое воспитание:</w:t>
      </w:r>
    </w:p>
    <w:p w:rsidR="006A1F77" w:rsidRPr="006A1F77" w:rsidRDefault="006A1F77" w:rsidP="006A1F77">
      <w:pPr>
        <w:pStyle w:val="a4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6" w:name="152130"/>
      <w:bookmarkEnd w:id="66"/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сознающий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ценность труда в жизни человека, семьи, общества;</w:t>
      </w:r>
    </w:p>
    <w:p w:rsidR="006A1F77" w:rsidRPr="006A1F77" w:rsidRDefault="006A1F77" w:rsidP="006A1F77">
      <w:pPr>
        <w:pStyle w:val="a4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7" w:name="152131"/>
      <w:bookmarkEnd w:id="67"/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проявляющий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уважение к труду, людям труда, бережное отношение к результатам труда, ответственное потребление;</w:t>
      </w:r>
    </w:p>
    <w:p w:rsidR="006A1F77" w:rsidRPr="006A1F77" w:rsidRDefault="006A1F77" w:rsidP="006A1F77">
      <w:pPr>
        <w:pStyle w:val="a4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8" w:name="152132"/>
      <w:bookmarkEnd w:id="68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проявляющий интерес к разным профессиям;</w:t>
      </w:r>
    </w:p>
    <w:p w:rsidR="006A1F77" w:rsidRPr="006A1F77" w:rsidRDefault="006A1F77" w:rsidP="006A1F77">
      <w:pPr>
        <w:pStyle w:val="a4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9" w:name="152133"/>
      <w:bookmarkEnd w:id="69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участвующий в различных видах доступного по возрасту труда, трудовой деятельности.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0" w:name="152134"/>
      <w:bookmarkEnd w:id="70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170.2.9.6. Экологическое воспитание:</w:t>
      </w:r>
    </w:p>
    <w:p w:rsidR="006A1F77" w:rsidRPr="006A1F77" w:rsidRDefault="006A1F77" w:rsidP="006A1F77">
      <w:pPr>
        <w:pStyle w:val="a4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1" w:name="152135"/>
      <w:bookmarkEnd w:id="71"/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понимающий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ценность природы, зависимость жизни людей от природы, влияние людей на природу, окружающую среду;</w:t>
      </w:r>
    </w:p>
    <w:p w:rsidR="006A1F77" w:rsidRPr="006A1F77" w:rsidRDefault="006A1F77" w:rsidP="006A1F77">
      <w:pPr>
        <w:pStyle w:val="a4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2" w:name="152136"/>
      <w:bookmarkEnd w:id="72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6A1F77" w:rsidRPr="006A1F77" w:rsidRDefault="006A1F77" w:rsidP="006A1F77">
      <w:pPr>
        <w:pStyle w:val="a4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3" w:name="152137"/>
      <w:bookmarkEnd w:id="73"/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выражающий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готовность в своей деятельности придерживаться экологических норм.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4" w:name="152138"/>
      <w:bookmarkEnd w:id="74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170.2.9.7. Ценности научного познания:</w:t>
      </w:r>
    </w:p>
    <w:p w:rsidR="006A1F77" w:rsidRPr="006A1F77" w:rsidRDefault="006A1F77" w:rsidP="006A1F77">
      <w:pPr>
        <w:pStyle w:val="a4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5" w:name="152139"/>
      <w:bookmarkEnd w:id="75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6A1F77" w:rsidRPr="006A1F77" w:rsidRDefault="006A1F77" w:rsidP="006A1F77">
      <w:pPr>
        <w:pStyle w:val="a4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6" w:name="152140"/>
      <w:bookmarkEnd w:id="76"/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обладающий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6A1F77" w:rsidRPr="006A1F77" w:rsidRDefault="006A1F77" w:rsidP="006A1F77">
      <w:pPr>
        <w:pStyle w:val="a4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7" w:name="152141"/>
      <w:bookmarkEnd w:id="77"/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имеющий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первоначальные навыки наблюдений, систематизации и осмысления опыта в естественно-научной и гуманитарной областях знания.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F77" w:rsidRPr="006A1F77" w:rsidRDefault="006A1F77" w:rsidP="006A1F77">
      <w:pPr>
        <w:spacing w:before="12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6A1F7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170.3. Содержательный раздел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8" w:name="152142"/>
      <w:bookmarkEnd w:id="78"/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9" w:name="152143"/>
      <w:bookmarkEnd w:id="79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170.3.1. Уклад образовательной организации.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0" w:name="152144"/>
      <w:bookmarkEnd w:id="80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170.3.1.1. В данном разделе раскрываются основные особенности уклада образовательной организации.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1" w:name="152145"/>
      <w:bookmarkEnd w:id="81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 задает порядок жизни образовательной организации и аккумулирует ключевые характеристики, определяющие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</w:t>
      </w:r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ее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репутацию в окружающем образовательном пространстве, социуме.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2" w:name="152146"/>
      <w:bookmarkEnd w:id="82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170.3.1.2. Ниже приведен перечень ряда основных и дополнительных характеристик, значимых для описания уклада, особенностей условий воспитания в образовательной организации.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3" w:name="152147"/>
      <w:bookmarkEnd w:id="83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170.3.1.3. Основные характеристики (целесообразно учитывать в описании):</w:t>
      </w:r>
    </w:p>
    <w:p w:rsidR="006A1F77" w:rsidRPr="006A1F77" w:rsidRDefault="006A1F77" w:rsidP="006A1F77">
      <w:pPr>
        <w:pStyle w:val="a4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4" w:name="152148"/>
      <w:bookmarkEnd w:id="84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вехи истории образовательной организации, выдающиеся события, деятели в ее истории;</w:t>
      </w:r>
    </w:p>
    <w:p w:rsidR="006A1F77" w:rsidRPr="006A1F77" w:rsidRDefault="006A1F77" w:rsidP="006A1F77">
      <w:pPr>
        <w:pStyle w:val="a4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5" w:name="152149"/>
      <w:bookmarkEnd w:id="85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образовательной организации в самосознании ее педагогического коллектива;</w:t>
      </w:r>
    </w:p>
    <w:p w:rsidR="006A1F77" w:rsidRPr="006A1F77" w:rsidRDefault="006A1F77" w:rsidP="006A1F77">
      <w:pPr>
        <w:pStyle w:val="a4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6" w:name="152150"/>
      <w:bookmarkEnd w:id="86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значимые традиционные дела, события, мероприятия в образовательной организации, составляющие основу воспитательной системы;</w:t>
      </w:r>
    </w:p>
    <w:p w:rsidR="006A1F77" w:rsidRPr="006A1F77" w:rsidRDefault="006A1F77" w:rsidP="006A1F77">
      <w:pPr>
        <w:pStyle w:val="a4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7" w:name="152151"/>
      <w:bookmarkEnd w:id="87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и ритуалы, символика, особые нормы этикета в образовательной организации;</w:t>
      </w:r>
    </w:p>
    <w:p w:rsidR="006A1F77" w:rsidRPr="006A1F77" w:rsidRDefault="006A1F77" w:rsidP="006A1F77">
      <w:pPr>
        <w:pStyle w:val="a4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8" w:name="152152"/>
      <w:bookmarkEnd w:id="88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партнеры образовательной организации, их роль, возможности в развитии, совершенствовании условий воспитания, воспитательной деятельности;</w:t>
      </w:r>
    </w:p>
    <w:p w:rsidR="006A1F77" w:rsidRPr="006A1F77" w:rsidRDefault="006A1F77" w:rsidP="006A1F77">
      <w:pPr>
        <w:pStyle w:val="a4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9" w:name="152153"/>
      <w:bookmarkEnd w:id="89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значимые для воспитания проекты и программы, в которых образовательная организация уже участвует или планирует участвовать (федеральные, региональные, муниципальные, международные, сетевые и другие), включенные в систему воспитательной деятельности;</w:t>
      </w:r>
    </w:p>
    <w:p w:rsidR="006A1F77" w:rsidRPr="006A1F77" w:rsidRDefault="006A1F77" w:rsidP="006A1F77">
      <w:pPr>
        <w:pStyle w:val="a4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0" w:name="152154"/>
      <w:bookmarkEnd w:id="90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реализуемые инновационные, перспективные воспитательные практики, определяющие "уникальность" образовательной организации; результаты их реализации, трансляции в системе образования;</w:t>
      </w:r>
    </w:p>
    <w:p w:rsidR="006A1F77" w:rsidRPr="006A1F77" w:rsidRDefault="006A1F77" w:rsidP="006A1F77">
      <w:pPr>
        <w:pStyle w:val="a4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1" w:name="152155"/>
      <w:bookmarkEnd w:id="91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"препятствий" к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2" w:name="152156"/>
      <w:bookmarkEnd w:id="92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170.3.1.4. Дополнительные характеристики (могут учитываться в описании):</w:t>
      </w:r>
    </w:p>
    <w:p w:rsidR="006A1F77" w:rsidRPr="006A1F77" w:rsidRDefault="006A1F77" w:rsidP="006A1F77">
      <w:pPr>
        <w:pStyle w:val="a4"/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3" w:name="152157"/>
      <w:bookmarkEnd w:id="93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особенности местоположения и социокультурного окружения образовательной организации, историко-культурная, этнокультурная, конфессиональная специфика населения местности, включенность в историко-культурный контекст территории;</w:t>
      </w:r>
    </w:p>
    <w:p w:rsidR="006A1F77" w:rsidRPr="006A1F77" w:rsidRDefault="006A1F77" w:rsidP="006A1F77">
      <w:pPr>
        <w:pStyle w:val="a4"/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4" w:name="152158"/>
      <w:bookmarkEnd w:id="94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особыми образовательными потребностями, обучающихся с ОВЗ, находящихся в трудной жизненной ситуации и другие;</w:t>
      </w:r>
    </w:p>
    <w:p w:rsidR="006A1F77" w:rsidRPr="006A1F77" w:rsidRDefault="006A1F77" w:rsidP="006A1F77">
      <w:pPr>
        <w:pStyle w:val="a4"/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5" w:name="152159"/>
      <w:bookmarkEnd w:id="95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организационно-правовая форма образовательной организации, наличие разных уровней общего образования, направленность образовательных программ, в том числе наличие образовательных программ с углубленным изучением учебных предметов;</w:t>
      </w:r>
    </w:p>
    <w:p w:rsidR="006A1F77" w:rsidRPr="006A1F77" w:rsidRDefault="006A1F77" w:rsidP="006A1F77">
      <w:pPr>
        <w:pStyle w:val="a4"/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6" w:name="152160"/>
      <w:bookmarkEnd w:id="96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деятельности образовательной организации, в том числе характеристики по решению участников образовательных отношений (форма обучающихся, организация питания и другие);</w:t>
      </w:r>
    </w:p>
    <w:p w:rsidR="006A1F77" w:rsidRPr="006A1F77" w:rsidRDefault="006A1F77" w:rsidP="006A1F77">
      <w:pPr>
        <w:pStyle w:val="a4"/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7" w:name="152161"/>
      <w:bookmarkEnd w:id="97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вариативных учебных курсов, практик гражданской, духовно-нравственной, социокультурной, экологической и другой воспитательной направленности, в том числе включенных в учебные планы по решению участников образовательных отношений, авторских курсов, программ воспитательной направленности, самостоятельно разработанных и реализуемых педагогическими работниками образовательной организации.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8" w:name="152162"/>
      <w:bookmarkEnd w:id="98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170.3.2. Виды, формы и содержание воспитательной деятельности.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9" w:name="152163"/>
      <w:bookmarkEnd w:id="99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170.3.2.1. Виды, формы и содержание воспитательной деятельности в этом разделе планируются, представляются по модулям.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0" w:name="152164"/>
      <w:bookmarkEnd w:id="100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модуле описываются виды, формы и содержание воспитательной работы в учебном году в рамках определенного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другие).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1" w:name="152165"/>
      <w:bookmarkEnd w:id="101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170.3.2.2. В федеральной рабочей программе воспитания представлены описания воспитательной работы в рамках основных (инвариантных) модулей, согласно правовым условиям реализации образовательных программ (урочная деятельность, внеурочная деятельность и другие). Раздел можно дополнить описанием дополнительных (вариативных) модулей, если такая деятельность реализуется в общеобразовательной организации (дополнительное образование, детские общественные объединения, школьные медиа, школьный музей, добровольческая деятельность </w:t>
      </w:r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proofErr w:type="spell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школьные спортивные клубы, школьные театры, наставничество), а также описанием иных модулей, разработанных образовательной организацией.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2" w:name="152166"/>
      <w:bookmarkEnd w:id="102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описания модулей является ориентировочной, в рабочей программе воспитания образовательной организации их можно расположить в последовательности, соответствующей значимости в воспитательной деятельности образовательной организации по самооценке педагогического коллектива.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3" w:name="152167"/>
      <w:bookmarkEnd w:id="103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170.3.2.3. Модуль "Урочная деятельность".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4" w:name="152168"/>
      <w:bookmarkEnd w:id="104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:rsidR="006A1F77" w:rsidRPr="006A1F77" w:rsidRDefault="006A1F77" w:rsidP="006A1F77">
      <w:pPr>
        <w:pStyle w:val="a4"/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5" w:name="152169"/>
      <w:bookmarkEnd w:id="105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6A1F77" w:rsidRPr="006A1F77" w:rsidRDefault="006A1F77" w:rsidP="006A1F77">
      <w:pPr>
        <w:pStyle w:val="a4"/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6" w:name="152170"/>
      <w:bookmarkEnd w:id="106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6A1F77" w:rsidRPr="006A1F77" w:rsidRDefault="006A1F77" w:rsidP="006A1F77">
      <w:pPr>
        <w:pStyle w:val="a4"/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7" w:name="152171"/>
      <w:bookmarkEnd w:id="107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6A1F77" w:rsidRPr="006A1F77" w:rsidRDefault="006A1F77" w:rsidP="006A1F77">
      <w:pPr>
        <w:pStyle w:val="a4"/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8" w:name="152172"/>
      <w:bookmarkEnd w:id="108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6A1F77" w:rsidRPr="006A1F77" w:rsidRDefault="006A1F77" w:rsidP="006A1F77">
      <w:pPr>
        <w:pStyle w:val="a4"/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9" w:name="152173"/>
      <w:bookmarkEnd w:id="109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6A1F77" w:rsidRPr="006A1F77" w:rsidRDefault="006A1F77" w:rsidP="006A1F77">
      <w:pPr>
        <w:pStyle w:val="a4"/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0" w:name="152174"/>
      <w:bookmarkEnd w:id="110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</w:t>
      </w:r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которая учит строить отношения и действовать в команде, способствует развитию критического мышления;</w:t>
      </w:r>
    </w:p>
    <w:p w:rsidR="006A1F77" w:rsidRPr="006A1F77" w:rsidRDefault="006A1F77" w:rsidP="006A1F77">
      <w:pPr>
        <w:pStyle w:val="a4"/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1" w:name="152175"/>
      <w:bookmarkEnd w:id="111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побуждение </w:t>
      </w:r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6A1F77" w:rsidRPr="006A1F77" w:rsidRDefault="006A1F77" w:rsidP="006A1F77">
      <w:pPr>
        <w:pStyle w:val="a4"/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2" w:name="152176"/>
      <w:bookmarkEnd w:id="112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наставничества </w:t>
      </w:r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мотивированных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6A1F77" w:rsidRPr="006A1F77" w:rsidRDefault="006A1F77" w:rsidP="006A1F77">
      <w:pPr>
        <w:pStyle w:val="a4"/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3" w:name="152177"/>
      <w:bookmarkEnd w:id="113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4" w:name="152178"/>
      <w:bookmarkEnd w:id="114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170.3.2.4. Модуль "Внеурочная деятельность".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5" w:name="152179"/>
      <w:bookmarkEnd w:id="115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 (указываются конкретные курсы, занятия, другие формы работы в рамках внеурочной деятельности, реализуемые в образовательной организации или запланированные):</w:t>
      </w:r>
    </w:p>
    <w:p w:rsidR="006A1F77" w:rsidRPr="006A1F77" w:rsidRDefault="006A1F77" w:rsidP="006A1F77">
      <w:pPr>
        <w:pStyle w:val="a4"/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6" w:name="152180"/>
      <w:bookmarkEnd w:id="116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6A1F77" w:rsidRPr="006A1F77" w:rsidRDefault="006A1F77" w:rsidP="006A1F77">
      <w:pPr>
        <w:pStyle w:val="a4"/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7" w:name="152181"/>
      <w:bookmarkEnd w:id="117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6A1F77" w:rsidRPr="006A1F77" w:rsidRDefault="006A1F77" w:rsidP="006A1F77">
      <w:pPr>
        <w:pStyle w:val="a4"/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8" w:name="152182"/>
      <w:bookmarkEnd w:id="118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курсы, занятия познавательной, научной, исследовательской, просветительской направленности;</w:t>
      </w:r>
    </w:p>
    <w:p w:rsidR="006A1F77" w:rsidRPr="006A1F77" w:rsidRDefault="006A1F77" w:rsidP="006A1F77">
      <w:pPr>
        <w:pStyle w:val="a4"/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9" w:name="152183"/>
      <w:bookmarkEnd w:id="119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курсы, занятия экологической, природоохранной направленности;</w:t>
      </w:r>
    </w:p>
    <w:p w:rsidR="006A1F77" w:rsidRPr="006A1F77" w:rsidRDefault="006A1F77" w:rsidP="006A1F77">
      <w:pPr>
        <w:pStyle w:val="a4"/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0" w:name="152184"/>
      <w:bookmarkEnd w:id="120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курсы, занятия в области искусств, художественного творчества разных видов и жанров;</w:t>
      </w:r>
    </w:p>
    <w:p w:rsidR="006A1F77" w:rsidRPr="006A1F77" w:rsidRDefault="006A1F77" w:rsidP="006A1F77">
      <w:pPr>
        <w:pStyle w:val="a4"/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1" w:name="152185"/>
      <w:bookmarkEnd w:id="121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курсы, занятия туристско-краеведческой направленности;</w:t>
      </w:r>
    </w:p>
    <w:p w:rsidR="006A1F77" w:rsidRPr="006A1F77" w:rsidRDefault="006A1F77" w:rsidP="006A1F77">
      <w:pPr>
        <w:pStyle w:val="a4"/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2" w:name="152186"/>
      <w:bookmarkEnd w:id="122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курсы, занятия оздоровительной и спортивной направленности.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3" w:name="152187"/>
      <w:bookmarkEnd w:id="123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170.3.2.5. Модуль "Классное руководство".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4" w:name="152188"/>
      <w:bookmarkEnd w:id="124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 (указываются конкретные позиции, имеющиеся в образовательной организации или запланированные):</w:t>
      </w:r>
    </w:p>
    <w:p w:rsidR="006A1F77" w:rsidRPr="006A1F77" w:rsidRDefault="006A1F77" w:rsidP="006A1F77">
      <w:pPr>
        <w:pStyle w:val="a4"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5" w:name="152189"/>
      <w:bookmarkEnd w:id="125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планирование и проведение классных часов целевой воспитательной тематической направленности;</w:t>
      </w:r>
    </w:p>
    <w:p w:rsidR="006A1F77" w:rsidRPr="006A1F77" w:rsidRDefault="006A1F77" w:rsidP="006A1F77">
      <w:pPr>
        <w:pStyle w:val="a4"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6" w:name="152190"/>
      <w:bookmarkEnd w:id="126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их подготовке, проведении и анализе;</w:t>
      </w:r>
    </w:p>
    <w:p w:rsidR="006A1F77" w:rsidRPr="006A1F77" w:rsidRDefault="006A1F77" w:rsidP="006A1F77">
      <w:pPr>
        <w:pStyle w:val="a4"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7" w:name="152191"/>
      <w:bookmarkEnd w:id="127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6A1F77" w:rsidRPr="006A1F77" w:rsidRDefault="006A1F77" w:rsidP="006A1F77">
      <w:pPr>
        <w:pStyle w:val="a4"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8" w:name="152192"/>
      <w:bookmarkEnd w:id="128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сплочение коллектива класса через игры и тренинги на </w:t>
      </w:r>
      <w:proofErr w:type="spell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командообразование</w:t>
      </w:r>
      <w:proofErr w:type="spell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внеучебные</w:t>
      </w:r>
      <w:proofErr w:type="spell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6A1F77" w:rsidRPr="006A1F77" w:rsidRDefault="006A1F77" w:rsidP="006A1F77">
      <w:pPr>
        <w:pStyle w:val="a4"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9" w:name="152193"/>
      <w:bookmarkEnd w:id="129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выработку совместно с </w:t>
      </w:r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6A1F77" w:rsidRPr="006A1F77" w:rsidRDefault="006A1F77" w:rsidP="006A1F77">
      <w:pPr>
        <w:pStyle w:val="a4"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0" w:name="152194"/>
      <w:bookmarkEnd w:id="130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6A1F77" w:rsidRPr="006A1F77" w:rsidRDefault="006A1F77" w:rsidP="006A1F77">
      <w:pPr>
        <w:pStyle w:val="a4"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1" w:name="152195"/>
      <w:bookmarkEnd w:id="131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другие),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6A1F77" w:rsidRPr="006A1F77" w:rsidRDefault="006A1F77" w:rsidP="006A1F77">
      <w:pPr>
        <w:pStyle w:val="a4"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2" w:name="152196"/>
      <w:bookmarkEnd w:id="132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индивидуальную работу с </w:t>
      </w:r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6A1F77" w:rsidRPr="006A1F77" w:rsidRDefault="006A1F77" w:rsidP="006A1F77">
      <w:pPr>
        <w:pStyle w:val="a4"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3" w:name="152197"/>
      <w:bookmarkEnd w:id="133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6A1F77" w:rsidRPr="006A1F77" w:rsidRDefault="006A1F77" w:rsidP="006A1F77">
      <w:pPr>
        <w:pStyle w:val="a4"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4" w:name="152198"/>
      <w:bookmarkEnd w:id="134"/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обстановке, участвовать в родительских собраниях класса;</w:t>
      </w:r>
      <w:proofErr w:type="gramEnd"/>
    </w:p>
    <w:p w:rsidR="006A1F77" w:rsidRPr="006A1F77" w:rsidRDefault="006A1F77" w:rsidP="006A1F77">
      <w:pPr>
        <w:pStyle w:val="a4"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5" w:name="152199"/>
      <w:bookmarkEnd w:id="135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6A1F77" w:rsidRPr="006A1F77" w:rsidRDefault="006A1F77" w:rsidP="006A1F77">
      <w:pPr>
        <w:pStyle w:val="a4"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6" w:name="152200"/>
      <w:bookmarkEnd w:id="136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6A1F77" w:rsidRPr="006A1F77" w:rsidRDefault="006A1F77" w:rsidP="006A1F77">
      <w:pPr>
        <w:pStyle w:val="a4"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7" w:name="152201"/>
      <w:bookmarkEnd w:id="137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6A1F77" w:rsidRPr="006A1F77" w:rsidRDefault="006A1F77" w:rsidP="006A1F77">
      <w:pPr>
        <w:pStyle w:val="a4"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8" w:name="152202"/>
      <w:bookmarkEnd w:id="138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 классе праздников, конкурсов, соревнований и других мероприятий.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9" w:name="152203"/>
      <w:bookmarkEnd w:id="139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170.3.2.6. Модуль "Основные школьные дела".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0" w:name="152204"/>
      <w:bookmarkEnd w:id="140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основных школьных дел может предусматривать (указываются конкретные позиции, имеющиеся в образовательной организации или запланированные):</w:t>
      </w:r>
    </w:p>
    <w:p w:rsidR="006A1F77" w:rsidRPr="006A1F77" w:rsidRDefault="006A1F77" w:rsidP="006A1F77">
      <w:pPr>
        <w:pStyle w:val="a4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1" w:name="152205"/>
      <w:bookmarkEnd w:id="141"/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6A1F77" w:rsidRPr="006A1F77" w:rsidRDefault="006A1F77" w:rsidP="006A1F77">
      <w:pPr>
        <w:pStyle w:val="a4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2" w:name="152206"/>
      <w:bookmarkEnd w:id="142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во всероссийских акциях, посвященных значимым событиям в России, мире;</w:t>
      </w:r>
    </w:p>
    <w:p w:rsidR="006A1F77" w:rsidRPr="006A1F77" w:rsidRDefault="006A1F77" w:rsidP="006A1F77">
      <w:pPr>
        <w:pStyle w:val="a4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3" w:name="152207"/>
      <w:bookmarkEnd w:id="143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6A1F77" w:rsidRPr="006A1F77" w:rsidRDefault="006A1F77" w:rsidP="006A1F77">
      <w:pPr>
        <w:pStyle w:val="a4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4" w:name="152208"/>
      <w:bookmarkEnd w:id="144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6A1F77" w:rsidRPr="006A1F77" w:rsidRDefault="006A1F77" w:rsidP="006A1F77">
      <w:pPr>
        <w:pStyle w:val="a4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5" w:name="152209"/>
      <w:bookmarkEnd w:id="145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6A1F77" w:rsidRPr="006A1F77" w:rsidRDefault="006A1F77" w:rsidP="006A1F77">
      <w:pPr>
        <w:pStyle w:val="a4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6" w:name="152210"/>
      <w:bookmarkEnd w:id="146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праздники, фестивали, представления в связи с памятными датами, значимыми событиями, проводимые для жителей населенного пункта и совместно с семьями обучающихся;</w:t>
      </w:r>
    </w:p>
    <w:p w:rsidR="006A1F77" w:rsidRPr="006A1F77" w:rsidRDefault="006A1F77" w:rsidP="006A1F77">
      <w:pPr>
        <w:pStyle w:val="a4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7" w:name="152211"/>
      <w:bookmarkEnd w:id="147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6A1F77" w:rsidRPr="006A1F77" w:rsidRDefault="006A1F77" w:rsidP="006A1F77">
      <w:pPr>
        <w:pStyle w:val="a4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8" w:name="152212"/>
      <w:bookmarkEnd w:id="148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6A1F77" w:rsidRPr="006A1F77" w:rsidRDefault="006A1F77" w:rsidP="006A1F77">
      <w:pPr>
        <w:pStyle w:val="a4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9" w:name="152213"/>
      <w:bookmarkEnd w:id="149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0" w:name="152214"/>
      <w:bookmarkEnd w:id="150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170.3.2.7. Модуль "Внешкольные мероприятия".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1" w:name="152215"/>
      <w:bookmarkEnd w:id="151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внешкольных мероприятий может предусматривать (указываются конкретные позиции, имеющиеся в образовательной организации или запланированные):</w:t>
      </w:r>
    </w:p>
    <w:p w:rsidR="006A1F77" w:rsidRPr="006A1F77" w:rsidRDefault="006A1F77" w:rsidP="006A1F77">
      <w:pPr>
        <w:pStyle w:val="a4"/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2" w:name="152216"/>
      <w:bookmarkEnd w:id="152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6A1F77" w:rsidRPr="006A1F77" w:rsidRDefault="006A1F77" w:rsidP="006A1F77">
      <w:pPr>
        <w:pStyle w:val="a4"/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3" w:name="152217"/>
      <w:bookmarkEnd w:id="153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6A1F77" w:rsidRPr="006A1F77" w:rsidRDefault="006A1F77" w:rsidP="006A1F77">
      <w:pPr>
        <w:pStyle w:val="a4"/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4" w:name="152218"/>
      <w:bookmarkEnd w:id="154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экскурсии, походы выходного дня (в музей, картинную галерею, технопарк, на предприятие и другие),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6A1F77" w:rsidRPr="006A1F77" w:rsidRDefault="006A1F77" w:rsidP="006A1F77">
      <w:pPr>
        <w:pStyle w:val="a4"/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5" w:name="152219"/>
      <w:bookmarkEnd w:id="155"/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:rsidR="006A1F77" w:rsidRPr="006A1F77" w:rsidRDefault="006A1F77" w:rsidP="006A1F77">
      <w:pPr>
        <w:pStyle w:val="a4"/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6" w:name="152220"/>
      <w:bookmarkEnd w:id="156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выездные события, включающие в себя комплекс коллективных творческих дел, в процессе которых складывается детско-</w:t>
      </w:r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7" w:name="152221"/>
      <w:bookmarkEnd w:id="157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170.3.2.8. Модуль "Организация предметно-пространственной среды".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8" w:name="152222"/>
      <w:bookmarkEnd w:id="158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 (указываются конкретные позиции, имеющиеся в образовательной организации или запланированные):</w:t>
      </w:r>
    </w:p>
    <w:p w:rsidR="006A1F77" w:rsidRPr="006A1F77" w:rsidRDefault="006A1F77" w:rsidP="006A1F77">
      <w:pPr>
        <w:pStyle w:val="a4"/>
        <w:numPr>
          <w:ilvl w:val="0"/>
          <w:numId w:val="1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9" w:name="152223"/>
      <w:bookmarkEnd w:id="159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6A1F77" w:rsidRPr="006A1F77" w:rsidRDefault="006A1F77" w:rsidP="006A1F77">
      <w:pPr>
        <w:pStyle w:val="a4"/>
        <w:numPr>
          <w:ilvl w:val="0"/>
          <w:numId w:val="1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0" w:name="152224"/>
      <w:bookmarkEnd w:id="160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:rsidR="006A1F77" w:rsidRPr="006A1F77" w:rsidRDefault="006A1F77" w:rsidP="006A1F77">
      <w:pPr>
        <w:pStyle w:val="a4"/>
        <w:numPr>
          <w:ilvl w:val="0"/>
          <w:numId w:val="1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1" w:name="152225"/>
      <w:bookmarkEnd w:id="161"/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6A1F77" w:rsidRPr="006A1F77" w:rsidRDefault="006A1F77" w:rsidP="006A1F77">
      <w:pPr>
        <w:pStyle w:val="a4"/>
        <w:numPr>
          <w:ilvl w:val="0"/>
          <w:numId w:val="1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2" w:name="152226"/>
      <w:bookmarkEnd w:id="162"/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6A1F77" w:rsidRPr="006A1F77" w:rsidRDefault="006A1F77" w:rsidP="006A1F77">
      <w:pPr>
        <w:pStyle w:val="a4"/>
        <w:numPr>
          <w:ilvl w:val="0"/>
          <w:numId w:val="1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3" w:name="152227"/>
      <w:bookmarkEnd w:id="163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6A1F77" w:rsidRPr="006A1F77" w:rsidRDefault="006A1F77" w:rsidP="006A1F77">
      <w:pPr>
        <w:pStyle w:val="a4"/>
        <w:numPr>
          <w:ilvl w:val="0"/>
          <w:numId w:val="1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4" w:name="152228"/>
      <w:bookmarkEnd w:id="164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и обновление стендов в помещениях,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другие;</w:t>
      </w:r>
    </w:p>
    <w:p w:rsidR="006A1F77" w:rsidRPr="006A1F77" w:rsidRDefault="006A1F77" w:rsidP="006A1F77">
      <w:pPr>
        <w:pStyle w:val="a4"/>
        <w:numPr>
          <w:ilvl w:val="0"/>
          <w:numId w:val="1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5" w:name="152229"/>
      <w:bookmarkEnd w:id="165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другие), используемой как повседневно, так и в торжественные моменты;</w:t>
      </w:r>
    </w:p>
    <w:p w:rsidR="006A1F77" w:rsidRPr="006A1F77" w:rsidRDefault="006A1F77" w:rsidP="006A1F77">
      <w:pPr>
        <w:pStyle w:val="a4"/>
        <w:numPr>
          <w:ilvl w:val="0"/>
          <w:numId w:val="1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6" w:name="152230"/>
      <w:bookmarkEnd w:id="166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6A1F77" w:rsidRPr="006A1F77" w:rsidRDefault="006A1F77" w:rsidP="006A1F77">
      <w:pPr>
        <w:pStyle w:val="a4"/>
        <w:numPr>
          <w:ilvl w:val="0"/>
          <w:numId w:val="1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7" w:name="152231"/>
      <w:bookmarkEnd w:id="167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поддержание </w:t>
      </w:r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эстетического вида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6A1F77" w:rsidRPr="006A1F77" w:rsidRDefault="006A1F77" w:rsidP="006A1F77">
      <w:pPr>
        <w:pStyle w:val="a4"/>
        <w:numPr>
          <w:ilvl w:val="0"/>
          <w:numId w:val="1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8" w:name="152232"/>
      <w:bookmarkEnd w:id="168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6A1F77" w:rsidRPr="006A1F77" w:rsidRDefault="006A1F77" w:rsidP="006A1F77">
      <w:pPr>
        <w:pStyle w:val="a4"/>
        <w:numPr>
          <w:ilvl w:val="0"/>
          <w:numId w:val="1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9" w:name="152233"/>
      <w:bookmarkEnd w:id="169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6A1F77" w:rsidRPr="006A1F77" w:rsidRDefault="006A1F77" w:rsidP="006A1F77">
      <w:pPr>
        <w:pStyle w:val="a4"/>
        <w:numPr>
          <w:ilvl w:val="0"/>
          <w:numId w:val="1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0" w:name="152234"/>
      <w:bookmarkEnd w:id="170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6A1F77" w:rsidRPr="006A1F77" w:rsidRDefault="006A1F77" w:rsidP="006A1F77">
      <w:pPr>
        <w:pStyle w:val="a4"/>
        <w:numPr>
          <w:ilvl w:val="0"/>
          <w:numId w:val="1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1" w:name="152235"/>
      <w:bookmarkEnd w:id="171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и оформление простран</w:t>
      </w:r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6A1F77" w:rsidRPr="006A1F77" w:rsidRDefault="006A1F77" w:rsidP="006A1F77">
      <w:pPr>
        <w:pStyle w:val="a4"/>
        <w:numPr>
          <w:ilvl w:val="0"/>
          <w:numId w:val="1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2" w:name="152236"/>
      <w:bookmarkEnd w:id="172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3" w:name="152237"/>
      <w:bookmarkEnd w:id="173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Предметно-пространственная среда строится как максимально доступная для </w:t>
      </w:r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особыми образовательными потребностями.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4" w:name="152238"/>
      <w:bookmarkEnd w:id="174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170.3.2.9. Модуль "Взаимодействие с родителями (законными представителями)".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5" w:name="152239"/>
      <w:bookmarkEnd w:id="175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предусматривать (указываются конкретные позиции, имеющиеся в образовательной организации или запланированные):</w:t>
      </w:r>
    </w:p>
    <w:p w:rsidR="006A1F77" w:rsidRPr="006A1F77" w:rsidRDefault="006A1F77" w:rsidP="006A1F77">
      <w:pPr>
        <w:pStyle w:val="a4"/>
        <w:numPr>
          <w:ilvl w:val="0"/>
          <w:numId w:val="1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6" w:name="152240"/>
      <w:bookmarkEnd w:id="176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</w:t>
      </w:r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обучения, деятельность представителей родительского сообщества в управляющем совете образовательной организации;</w:t>
      </w:r>
    </w:p>
    <w:p w:rsidR="006A1F77" w:rsidRPr="006A1F77" w:rsidRDefault="006A1F77" w:rsidP="006A1F77">
      <w:pPr>
        <w:pStyle w:val="a4"/>
        <w:numPr>
          <w:ilvl w:val="0"/>
          <w:numId w:val="1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7" w:name="152241"/>
      <w:bookmarkEnd w:id="177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6A1F77" w:rsidRPr="006A1F77" w:rsidRDefault="006A1F77" w:rsidP="006A1F77">
      <w:pPr>
        <w:pStyle w:val="a4"/>
        <w:numPr>
          <w:ilvl w:val="0"/>
          <w:numId w:val="1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8" w:name="152242"/>
      <w:bookmarkEnd w:id="178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6A1F77" w:rsidRPr="006A1F77" w:rsidRDefault="006A1F77" w:rsidP="006A1F77">
      <w:pPr>
        <w:pStyle w:val="a4"/>
        <w:numPr>
          <w:ilvl w:val="0"/>
          <w:numId w:val="1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9" w:name="152243"/>
      <w:bookmarkEnd w:id="179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6A1F77" w:rsidRPr="006A1F77" w:rsidRDefault="006A1F77" w:rsidP="006A1F77">
      <w:pPr>
        <w:pStyle w:val="a4"/>
        <w:numPr>
          <w:ilvl w:val="0"/>
          <w:numId w:val="1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0" w:name="152244"/>
      <w:bookmarkEnd w:id="180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6A1F77" w:rsidRPr="006A1F77" w:rsidRDefault="006A1F77" w:rsidP="006A1F77">
      <w:pPr>
        <w:pStyle w:val="a4"/>
        <w:numPr>
          <w:ilvl w:val="0"/>
          <w:numId w:val="1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1" w:name="152245"/>
      <w:bookmarkEnd w:id="181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родительские форумы на официальном сайте образовательной организации в Интернете, </w:t>
      </w:r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интернет-сообщества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6A1F77" w:rsidRPr="006A1F77" w:rsidRDefault="006A1F77" w:rsidP="006A1F77">
      <w:pPr>
        <w:pStyle w:val="a4"/>
        <w:numPr>
          <w:ilvl w:val="0"/>
          <w:numId w:val="1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2" w:name="152246"/>
      <w:bookmarkEnd w:id="182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6A1F77" w:rsidRPr="006A1F77" w:rsidRDefault="006A1F77" w:rsidP="006A1F77">
      <w:pPr>
        <w:pStyle w:val="a4"/>
        <w:numPr>
          <w:ilvl w:val="0"/>
          <w:numId w:val="1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3" w:name="152247"/>
      <w:bookmarkEnd w:id="183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6A1F77" w:rsidRPr="006A1F77" w:rsidRDefault="006A1F77" w:rsidP="006A1F77">
      <w:pPr>
        <w:pStyle w:val="a4"/>
        <w:numPr>
          <w:ilvl w:val="0"/>
          <w:numId w:val="1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4" w:name="152248"/>
      <w:bookmarkEnd w:id="184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5" w:name="152249"/>
      <w:bookmarkEnd w:id="185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170.3.2.10. Модуль "Самоуправление".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6" w:name="152250"/>
      <w:bookmarkEnd w:id="186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ученического самоуправления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6A1F77" w:rsidRPr="006A1F77" w:rsidRDefault="006A1F77" w:rsidP="006A1F77">
      <w:pPr>
        <w:pStyle w:val="a4"/>
        <w:numPr>
          <w:ilvl w:val="0"/>
          <w:numId w:val="1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7" w:name="152251"/>
      <w:bookmarkEnd w:id="187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A1F77" w:rsidRPr="006A1F77" w:rsidRDefault="006A1F77" w:rsidP="006A1F77">
      <w:pPr>
        <w:pStyle w:val="a4"/>
        <w:numPr>
          <w:ilvl w:val="0"/>
          <w:numId w:val="1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8" w:name="152252"/>
      <w:bookmarkEnd w:id="188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6A1F77" w:rsidRPr="006A1F77" w:rsidRDefault="006A1F77" w:rsidP="006A1F77">
      <w:pPr>
        <w:pStyle w:val="a4"/>
        <w:numPr>
          <w:ilvl w:val="0"/>
          <w:numId w:val="1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9" w:name="152253"/>
      <w:bookmarkEnd w:id="189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защиту органами ученического самоуправления законных интересов и прав обучающихся;</w:t>
      </w:r>
    </w:p>
    <w:p w:rsidR="006A1F77" w:rsidRPr="006A1F77" w:rsidRDefault="006A1F77" w:rsidP="006A1F77">
      <w:pPr>
        <w:pStyle w:val="a4"/>
        <w:numPr>
          <w:ilvl w:val="0"/>
          <w:numId w:val="1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0" w:name="152254"/>
      <w:bookmarkEnd w:id="190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1" w:name="152255"/>
      <w:bookmarkEnd w:id="191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170.3.2.11. Модуль "Профилактика и безопасность".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2" w:name="152256"/>
      <w:bookmarkEnd w:id="192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6A1F77" w:rsidRPr="006A1F77" w:rsidRDefault="006A1F77" w:rsidP="006A1F77">
      <w:pPr>
        <w:pStyle w:val="a4"/>
        <w:numPr>
          <w:ilvl w:val="0"/>
          <w:numId w:val="1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3" w:name="152257"/>
      <w:bookmarkEnd w:id="193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деятельности;</w:t>
      </w:r>
    </w:p>
    <w:p w:rsidR="006A1F77" w:rsidRPr="006A1F77" w:rsidRDefault="006A1F77" w:rsidP="006A1F77">
      <w:pPr>
        <w:pStyle w:val="a4"/>
        <w:numPr>
          <w:ilvl w:val="0"/>
          <w:numId w:val="1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4" w:name="152258"/>
      <w:bookmarkEnd w:id="194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другие);</w:t>
      </w:r>
    </w:p>
    <w:p w:rsidR="006A1F77" w:rsidRPr="006A1F77" w:rsidRDefault="006A1F77" w:rsidP="006A1F77">
      <w:pPr>
        <w:pStyle w:val="a4"/>
        <w:numPr>
          <w:ilvl w:val="0"/>
          <w:numId w:val="1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5" w:name="152259"/>
      <w:bookmarkEnd w:id="195"/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конфликтологов</w:t>
      </w:r>
      <w:proofErr w:type="spell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коррекционных педагогов, работников социальных служб, правоохранительных органов, опеки и других);</w:t>
      </w:r>
      <w:proofErr w:type="gramEnd"/>
    </w:p>
    <w:p w:rsidR="006A1F77" w:rsidRPr="006A1F77" w:rsidRDefault="006A1F77" w:rsidP="006A1F77">
      <w:pPr>
        <w:pStyle w:val="a4"/>
        <w:numPr>
          <w:ilvl w:val="0"/>
          <w:numId w:val="1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6" w:name="152260"/>
      <w:bookmarkEnd w:id="196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девиантными</w:t>
      </w:r>
      <w:proofErr w:type="spellEnd"/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обучающимися, так и с их окружением; организацию межведомственного взаимодействия;</w:t>
      </w:r>
    </w:p>
    <w:p w:rsidR="006A1F77" w:rsidRPr="006A1F77" w:rsidRDefault="006A1F77" w:rsidP="006A1F77">
      <w:pPr>
        <w:pStyle w:val="a4"/>
        <w:numPr>
          <w:ilvl w:val="0"/>
          <w:numId w:val="1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7" w:name="152261"/>
      <w:bookmarkEnd w:id="197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антиэкстремистской</w:t>
      </w:r>
      <w:proofErr w:type="spell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безопасности, гражданской обороне и другие);</w:t>
      </w:r>
      <w:proofErr w:type="gramEnd"/>
    </w:p>
    <w:p w:rsidR="006A1F77" w:rsidRPr="006A1F77" w:rsidRDefault="006A1F77" w:rsidP="006A1F77">
      <w:pPr>
        <w:pStyle w:val="a4"/>
        <w:numPr>
          <w:ilvl w:val="0"/>
          <w:numId w:val="1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8" w:name="152262"/>
      <w:bookmarkEnd w:id="198"/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саморефлексии</w:t>
      </w:r>
      <w:proofErr w:type="spell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самоконтроля, устойчивости к негативным воздействиям, групповому давлению;</w:t>
      </w:r>
      <w:proofErr w:type="gramEnd"/>
    </w:p>
    <w:p w:rsidR="006A1F77" w:rsidRPr="006A1F77" w:rsidRDefault="006A1F77" w:rsidP="006A1F77">
      <w:pPr>
        <w:pStyle w:val="a4"/>
        <w:numPr>
          <w:ilvl w:val="0"/>
          <w:numId w:val="1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9" w:name="152263"/>
      <w:bookmarkEnd w:id="199"/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девиантному</w:t>
      </w:r>
      <w:proofErr w:type="spell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  <w:proofErr w:type="gramEnd"/>
    </w:p>
    <w:p w:rsidR="006A1F77" w:rsidRPr="006A1F77" w:rsidRDefault="006A1F77" w:rsidP="006A1F77">
      <w:pPr>
        <w:pStyle w:val="a4"/>
        <w:numPr>
          <w:ilvl w:val="0"/>
          <w:numId w:val="1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0" w:name="152264"/>
      <w:bookmarkEnd w:id="200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6A1F77" w:rsidRPr="006A1F77" w:rsidRDefault="006A1F77" w:rsidP="006A1F77">
      <w:pPr>
        <w:pStyle w:val="a4"/>
        <w:numPr>
          <w:ilvl w:val="0"/>
          <w:numId w:val="1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1" w:name="152265"/>
      <w:bookmarkEnd w:id="201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2" w:name="152266"/>
      <w:bookmarkEnd w:id="202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170.3.2.12. Модуль "Социальное партнерство".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3" w:name="152267"/>
      <w:bookmarkEnd w:id="203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социального партнерства может предусматривать (указываются конкретные позиции, имеющиеся в образовательной организации или запланированные):</w:t>
      </w:r>
    </w:p>
    <w:p w:rsidR="006A1F77" w:rsidRPr="006A1F77" w:rsidRDefault="006A1F77" w:rsidP="006A1F77">
      <w:pPr>
        <w:pStyle w:val="a4"/>
        <w:numPr>
          <w:ilvl w:val="0"/>
          <w:numId w:val="1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4" w:name="152268"/>
      <w:bookmarkEnd w:id="204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6A1F77" w:rsidRPr="006A1F77" w:rsidRDefault="006A1F77" w:rsidP="006A1F77">
      <w:pPr>
        <w:pStyle w:val="a4"/>
        <w:numPr>
          <w:ilvl w:val="0"/>
          <w:numId w:val="1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5" w:name="152269"/>
      <w:bookmarkEnd w:id="205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6A1F77" w:rsidRPr="006A1F77" w:rsidRDefault="006A1F77" w:rsidP="006A1F77">
      <w:pPr>
        <w:pStyle w:val="a4"/>
        <w:numPr>
          <w:ilvl w:val="0"/>
          <w:numId w:val="1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6" w:name="152270"/>
      <w:bookmarkEnd w:id="206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6A1F77" w:rsidRPr="006A1F77" w:rsidRDefault="006A1F77" w:rsidP="006A1F77">
      <w:pPr>
        <w:pStyle w:val="a4"/>
        <w:numPr>
          <w:ilvl w:val="0"/>
          <w:numId w:val="1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7" w:name="152271"/>
      <w:bookmarkEnd w:id="207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6A1F77" w:rsidRPr="006A1F77" w:rsidRDefault="006A1F77" w:rsidP="006A1F77">
      <w:pPr>
        <w:pStyle w:val="a4"/>
        <w:numPr>
          <w:ilvl w:val="0"/>
          <w:numId w:val="1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8" w:name="152272"/>
      <w:bookmarkEnd w:id="208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9" w:name="152273"/>
      <w:bookmarkEnd w:id="209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170.3.2.13. Модуль "Профориентация".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0" w:name="152274"/>
      <w:bookmarkEnd w:id="210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воспитательного потенциала </w:t>
      </w:r>
      <w:proofErr w:type="spell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</w:p>
    <w:p w:rsidR="006A1F77" w:rsidRPr="006A1F77" w:rsidRDefault="006A1F77" w:rsidP="006A1F77">
      <w:pPr>
        <w:pStyle w:val="a4"/>
        <w:numPr>
          <w:ilvl w:val="0"/>
          <w:numId w:val="1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1" w:name="152275"/>
      <w:bookmarkEnd w:id="211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циклов </w:t>
      </w:r>
      <w:proofErr w:type="spell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6A1F77" w:rsidRPr="006A1F77" w:rsidRDefault="006A1F77" w:rsidP="006A1F77">
      <w:pPr>
        <w:pStyle w:val="a4"/>
        <w:numPr>
          <w:ilvl w:val="0"/>
          <w:numId w:val="1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2" w:name="152276"/>
      <w:bookmarkEnd w:id="212"/>
      <w:proofErr w:type="spell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(игры-симуляции, деловые игры, </w:t>
      </w:r>
      <w:proofErr w:type="spell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6A1F77" w:rsidRPr="006A1F77" w:rsidRDefault="006A1F77" w:rsidP="006A1F77">
      <w:pPr>
        <w:pStyle w:val="a4"/>
        <w:numPr>
          <w:ilvl w:val="0"/>
          <w:numId w:val="1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3" w:name="152277"/>
      <w:bookmarkEnd w:id="213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6A1F77" w:rsidRPr="006A1F77" w:rsidRDefault="006A1F77" w:rsidP="006A1F77">
      <w:pPr>
        <w:pStyle w:val="a4"/>
        <w:numPr>
          <w:ilvl w:val="0"/>
          <w:numId w:val="1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4" w:name="152278"/>
      <w:bookmarkEnd w:id="214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посещение </w:t>
      </w:r>
      <w:proofErr w:type="spell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выставок, ярмарок профессий, тематических </w:t>
      </w:r>
      <w:proofErr w:type="spell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6A1F77" w:rsidRPr="006A1F77" w:rsidRDefault="006A1F77" w:rsidP="006A1F77">
      <w:pPr>
        <w:pStyle w:val="a4"/>
        <w:numPr>
          <w:ilvl w:val="0"/>
          <w:numId w:val="1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5" w:name="152279"/>
      <w:bookmarkEnd w:id="215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на базе детского лагеря при образовательной организации </w:t>
      </w:r>
      <w:proofErr w:type="spell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6A1F77" w:rsidRPr="006A1F77" w:rsidRDefault="006A1F77" w:rsidP="006A1F77">
      <w:pPr>
        <w:pStyle w:val="a4"/>
        <w:numPr>
          <w:ilvl w:val="0"/>
          <w:numId w:val="1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6" w:name="152280"/>
      <w:bookmarkEnd w:id="216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совместное с педагогами изучение обучающимися </w:t>
      </w:r>
      <w:proofErr w:type="spell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посвященных выбору профессий, прохождение </w:t>
      </w:r>
      <w:proofErr w:type="spell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профориентационного</w:t>
      </w:r>
      <w:proofErr w:type="spell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6A1F77" w:rsidRPr="006A1F77" w:rsidRDefault="006A1F77" w:rsidP="006A1F77">
      <w:pPr>
        <w:pStyle w:val="a4"/>
        <w:numPr>
          <w:ilvl w:val="0"/>
          <w:numId w:val="1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7" w:name="152281"/>
      <w:bookmarkEnd w:id="217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работе всероссийских </w:t>
      </w:r>
      <w:proofErr w:type="spell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проектов;</w:t>
      </w:r>
    </w:p>
    <w:p w:rsidR="006A1F77" w:rsidRPr="006A1F77" w:rsidRDefault="006A1F77" w:rsidP="006A1F77">
      <w:pPr>
        <w:pStyle w:val="a4"/>
        <w:numPr>
          <w:ilvl w:val="0"/>
          <w:numId w:val="1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8" w:name="152282"/>
      <w:bookmarkEnd w:id="218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6A1F77" w:rsidRPr="006A1F77" w:rsidRDefault="006A1F77" w:rsidP="006A1F77">
      <w:pPr>
        <w:pStyle w:val="a4"/>
        <w:numPr>
          <w:ilvl w:val="0"/>
          <w:numId w:val="1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9" w:name="152283"/>
      <w:bookmarkEnd w:id="219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</w:t>
      </w:r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 профессии в рамках различных курсов, включенных в обязательную часть образовательной </w:t>
      </w:r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F77" w:rsidRPr="006A1F77" w:rsidRDefault="006A1F77" w:rsidP="006A1F77">
      <w:pPr>
        <w:spacing w:before="12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6A1F7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170.4. Организационный раздел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0" w:name="152284"/>
      <w:bookmarkEnd w:id="220"/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1" w:name="152285"/>
      <w:bookmarkEnd w:id="221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170.4.1. Кадровое обеспечение.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2" w:name="152286"/>
      <w:bookmarkEnd w:id="222"/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разделе могут быть представлены решения в образовательной организации, в соответствии с ФГОС общего образования всех уровней,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других).</w:t>
      </w:r>
      <w:proofErr w:type="gramEnd"/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3" w:name="152287"/>
      <w:bookmarkEnd w:id="223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170.4.2. Нормативно-методическое обеспечение.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4" w:name="152288"/>
      <w:bookmarkEnd w:id="224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разделе могут быть представлены решения на уровне образовательной организации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партнерами, нормативному, методическому обеспечению воспитательной деятельности.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5" w:name="152289"/>
      <w:bookmarkEnd w:id="225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Представляются ссылки на локальные нормативные акты, в которые вносятся изменения в связи с утверждением рабочей программы воспитания.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6" w:name="152290"/>
      <w:bookmarkEnd w:id="226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170.4.3. </w:t>
      </w:r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условиям работы с обучающимися с особыми образовательными потребностями.</w:t>
      </w:r>
      <w:proofErr w:type="gramEnd"/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7" w:name="152291"/>
      <w:bookmarkEnd w:id="227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170.4.3.1. Данный раздел наполняется конкретными материалами с учетом наличия </w:t>
      </w:r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особыми образовательными потребностями. </w:t>
      </w:r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группы.</w:t>
      </w:r>
      <w:proofErr w:type="gramEnd"/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8" w:name="152292"/>
      <w:bookmarkEnd w:id="228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170.4.3.2. 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другие), одаренных, с отклоняющимся поведением, - создаются особые условия (описываются эти условия).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9" w:name="152293"/>
      <w:bookmarkEnd w:id="229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170.4.3.3. Особыми задачами воспитания </w:t>
      </w:r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особыми образовательными потребностями являются:</w:t>
      </w:r>
    </w:p>
    <w:p w:rsidR="006A1F77" w:rsidRPr="006A1F77" w:rsidRDefault="006A1F77" w:rsidP="006A1F77">
      <w:pPr>
        <w:pStyle w:val="a4"/>
        <w:numPr>
          <w:ilvl w:val="0"/>
          <w:numId w:val="2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0" w:name="152294"/>
      <w:bookmarkEnd w:id="230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6A1F77" w:rsidRPr="006A1F77" w:rsidRDefault="006A1F77" w:rsidP="006A1F77">
      <w:pPr>
        <w:pStyle w:val="a4"/>
        <w:numPr>
          <w:ilvl w:val="0"/>
          <w:numId w:val="2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1" w:name="152295"/>
      <w:bookmarkEnd w:id="231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6A1F77" w:rsidRPr="006A1F77" w:rsidRDefault="006A1F77" w:rsidP="006A1F77">
      <w:pPr>
        <w:pStyle w:val="a4"/>
        <w:numPr>
          <w:ilvl w:val="0"/>
          <w:numId w:val="2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2" w:name="152296"/>
      <w:bookmarkEnd w:id="232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6A1F77" w:rsidRPr="006A1F77" w:rsidRDefault="006A1F77" w:rsidP="006A1F77">
      <w:pPr>
        <w:pStyle w:val="a4"/>
        <w:numPr>
          <w:ilvl w:val="0"/>
          <w:numId w:val="2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3" w:name="152297"/>
      <w:bookmarkEnd w:id="233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медико-социальной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4" w:name="152298"/>
      <w:bookmarkEnd w:id="234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170.4.3.4. При организации воспитания </w:t>
      </w:r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особыми образовательными потребностями необходимо ориентироваться на:</w:t>
      </w:r>
    </w:p>
    <w:p w:rsidR="006A1F77" w:rsidRPr="006A1F77" w:rsidRDefault="006A1F77" w:rsidP="006A1F77">
      <w:pPr>
        <w:pStyle w:val="a4"/>
        <w:numPr>
          <w:ilvl w:val="0"/>
          <w:numId w:val="2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5" w:name="152299"/>
      <w:bookmarkEnd w:id="235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6A1F77" w:rsidRPr="006A1F77" w:rsidRDefault="006A1F77" w:rsidP="006A1F77">
      <w:pPr>
        <w:pStyle w:val="a4"/>
        <w:numPr>
          <w:ilvl w:val="0"/>
          <w:numId w:val="2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6" w:name="152300"/>
      <w:bookmarkEnd w:id="236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оптимальных условий совместного воспитания и </w:t>
      </w:r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особыми образовательными потребностями и их сверстников, с использованием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6A1F77" w:rsidRPr="006A1F77" w:rsidRDefault="006A1F77" w:rsidP="006A1F77">
      <w:pPr>
        <w:pStyle w:val="a4"/>
        <w:numPr>
          <w:ilvl w:val="0"/>
          <w:numId w:val="2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7" w:name="152301"/>
      <w:bookmarkEnd w:id="237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8" w:name="152302"/>
      <w:bookmarkEnd w:id="238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170.4.4. Система поощрения социальной успешности и проявлений активной жизненной позиции обучающихся.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9" w:name="152303"/>
      <w:bookmarkEnd w:id="239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170.4.4.1. </w:t>
      </w:r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0" w:name="152304"/>
      <w:bookmarkEnd w:id="240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170.4.4.2. Система проявлений активной жизненной позиции и поощрения социальной успешности обучающихся строится на принципах:</w:t>
      </w:r>
    </w:p>
    <w:p w:rsidR="006A1F77" w:rsidRPr="006A1F77" w:rsidRDefault="006A1F77" w:rsidP="006A1F77">
      <w:pPr>
        <w:pStyle w:val="a4"/>
        <w:numPr>
          <w:ilvl w:val="0"/>
          <w:numId w:val="2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1" w:name="152305"/>
      <w:bookmarkEnd w:id="241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6A1F77" w:rsidRPr="006A1F77" w:rsidRDefault="006A1F77" w:rsidP="006A1F77">
      <w:pPr>
        <w:pStyle w:val="a4"/>
        <w:numPr>
          <w:ilvl w:val="0"/>
          <w:numId w:val="2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2" w:name="152306"/>
      <w:bookmarkEnd w:id="242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соответствия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6A1F77" w:rsidRPr="006A1F77" w:rsidRDefault="006A1F77" w:rsidP="006A1F77">
      <w:pPr>
        <w:pStyle w:val="a4"/>
        <w:numPr>
          <w:ilvl w:val="0"/>
          <w:numId w:val="2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3" w:name="152307"/>
      <w:bookmarkEnd w:id="243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6A1F77" w:rsidRPr="006A1F77" w:rsidRDefault="006A1F77" w:rsidP="006A1F77">
      <w:pPr>
        <w:pStyle w:val="a4"/>
        <w:numPr>
          <w:ilvl w:val="0"/>
          <w:numId w:val="2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4" w:name="152308"/>
      <w:bookmarkEnd w:id="244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регулирования частоты награждений (недопущение избыточности в поощрениях, чрезмерно больших групп поощряемых и другие);</w:t>
      </w:r>
    </w:p>
    <w:p w:rsidR="006A1F77" w:rsidRPr="006A1F77" w:rsidRDefault="006A1F77" w:rsidP="006A1F77">
      <w:pPr>
        <w:pStyle w:val="a4"/>
        <w:numPr>
          <w:ilvl w:val="0"/>
          <w:numId w:val="2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5" w:name="152309"/>
      <w:bookmarkEnd w:id="245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получившими и не получившими награды);</w:t>
      </w:r>
    </w:p>
    <w:p w:rsidR="006A1F77" w:rsidRPr="006A1F77" w:rsidRDefault="006A1F77" w:rsidP="006A1F77">
      <w:pPr>
        <w:pStyle w:val="a4"/>
        <w:numPr>
          <w:ilvl w:val="0"/>
          <w:numId w:val="2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6" w:name="152310"/>
      <w:bookmarkEnd w:id="246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6A1F77" w:rsidRPr="006A1F77" w:rsidRDefault="006A1F77" w:rsidP="006A1F77">
      <w:pPr>
        <w:pStyle w:val="a4"/>
        <w:numPr>
          <w:ilvl w:val="0"/>
          <w:numId w:val="2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7" w:name="152311"/>
      <w:bookmarkEnd w:id="247"/>
      <w:proofErr w:type="spell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дифференцированности</w:t>
      </w:r>
      <w:proofErr w:type="spell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8" w:name="152312"/>
      <w:bookmarkEnd w:id="248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170.4.4.3. Формы поощрения проявлений активной жизненной позиции обучающихся и социальной успешности (формы могут быть изменены, их состав расширен): индивидуальные и групповые портфолио, рейтинги, благотворительная поддержка.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9" w:name="152313"/>
      <w:bookmarkEnd w:id="249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170.4.4.4.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0" w:name="152314"/>
      <w:bookmarkEnd w:id="250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 может включать подтверждение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1" w:name="152315"/>
      <w:bookmarkEnd w:id="251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170.4.4.5. 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2" w:name="152316"/>
      <w:bookmarkEnd w:id="252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170.4.4.6. 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3" w:name="152317"/>
      <w:bookmarkEnd w:id="253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Благотворительность предусматривает публичную презентацию благотворителей и их деятельности.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4" w:name="152318"/>
      <w:bookmarkEnd w:id="254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170.4.4.7. 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5" w:name="152319"/>
      <w:bookmarkEnd w:id="255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170.4.5. Анализ воспитательного процесса.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6" w:name="152320"/>
      <w:bookmarkEnd w:id="256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170.4.5.1.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установленными </w:t>
      </w:r>
      <w:hyperlink r:id="rId11" w:anchor="SAd5nSUE715l" w:history="1">
        <w:r w:rsidRPr="006A1F77">
          <w:rPr>
            <w:rFonts w:ascii="Times New Roman" w:eastAsia="Times New Roman" w:hAnsi="Times New Roman" w:cs="Times New Roman"/>
            <w:color w:val="3C5F87"/>
            <w:sz w:val="28"/>
            <w:szCs w:val="28"/>
            <w:u w:val="single"/>
            <w:bdr w:val="none" w:sz="0" w:space="0" w:color="auto" w:frame="1"/>
            <w:lang w:eastAsia="ru-RU"/>
          </w:rPr>
          <w:t>ФГОС НОО</w:t>
        </w:r>
      </w:hyperlink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7" w:name="152321"/>
      <w:bookmarkEnd w:id="257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8" w:name="152322"/>
      <w:bookmarkEnd w:id="258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170.4.5.2. Планирование анализа воспитательного процесса включается в календарный план воспитательной работы.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9" w:name="152323"/>
      <w:bookmarkEnd w:id="259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170.4.5.3. Основные принципы самоанализа воспитательной работы:</w:t>
      </w:r>
    </w:p>
    <w:p w:rsidR="006A1F77" w:rsidRPr="0004160F" w:rsidRDefault="006A1F77" w:rsidP="0004160F">
      <w:pPr>
        <w:pStyle w:val="a4"/>
        <w:numPr>
          <w:ilvl w:val="0"/>
          <w:numId w:val="2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0" w:name="152324"/>
      <w:bookmarkEnd w:id="260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взаимное уважение всех участников образовательных отношений;</w:t>
      </w:r>
    </w:p>
    <w:p w:rsidR="006A1F77" w:rsidRPr="0004160F" w:rsidRDefault="006A1F77" w:rsidP="0004160F">
      <w:pPr>
        <w:pStyle w:val="a4"/>
        <w:numPr>
          <w:ilvl w:val="0"/>
          <w:numId w:val="2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1" w:name="152325"/>
      <w:bookmarkEnd w:id="261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 анализа сущностных сторон воспитания ориентирует на </w:t>
      </w:r>
      <w:proofErr w:type="gramStart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</w:t>
      </w:r>
      <w:proofErr w:type="gramEnd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6A1F77" w:rsidRPr="0004160F" w:rsidRDefault="006A1F77" w:rsidP="0004160F">
      <w:pPr>
        <w:pStyle w:val="a4"/>
        <w:numPr>
          <w:ilvl w:val="0"/>
          <w:numId w:val="2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2" w:name="152326"/>
      <w:bookmarkEnd w:id="262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подбора видов, форм и </w:t>
      </w:r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содержания совместной деятельности с обучающимися, коллегами, социальными партнерами);</w:t>
      </w:r>
    </w:p>
    <w:p w:rsidR="006A1F77" w:rsidRPr="0004160F" w:rsidRDefault="006A1F77" w:rsidP="0004160F">
      <w:pPr>
        <w:pStyle w:val="a4"/>
        <w:numPr>
          <w:ilvl w:val="0"/>
          <w:numId w:val="2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3" w:name="152327"/>
      <w:bookmarkEnd w:id="263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распределенная ответственность за результаты личностного развития </w:t>
      </w:r>
      <w:proofErr w:type="gramStart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4" w:name="152328"/>
      <w:bookmarkEnd w:id="264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170.4.5.4. 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5" w:name="152329"/>
      <w:bookmarkEnd w:id="265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170.4.5.5. Результаты воспитания, социализации и саморазвития </w:t>
      </w:r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6" w:name="152330"/>
      <w:bookmarkEnd w:id="266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170.4.5.6. Критерием, на основе которого осуществляется данный анализ, является динамика личностного развития </w:t>
      </w:r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каждом классе.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7" w:name="152331"/>
      <w:bookmarkEnd w:id="267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170.4.5.7. </w:t>
      </w:r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  <w:proofErr w:type="gramEnd"/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8" w:name="152332"/>
      <w:bookmarkEnd w:id="268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170.4.5.8. 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9" w:name="152333"/>
      <w:bookmarkEnd w:id="269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170.4.5.9. Внимание педагогических работников сосредоточивается на вопросах:</w:t>
      </w:r>
    </w:p>
    <w:p w:rsidR="006A1F77" w:rsidRPr="0004160F" w:rsidRDefault="006A1F77" w:rsidP="0004160F">
      <w:pPr>
        <w:pStyle w:val="a4"/>
        <w:numPr>
          <w:ilvl w:val="0"/>
          <w:numId w:val="2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0" w:name="152334"/>
      <w:bookmarkEnd w:id="270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и затруднения в личностном развитии </w:t>
      </w:r>
      <w:proofErr w:type="gramStart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удалось решить за прошедший учебный год;</w:t>
      </w:r>
    </w:p>
    <w:p w:rsidR="006A1F77" w:rsidRPr="0004160F" w:rsidRDefault="006A1F77" w:rsidP="0004160F">
      <w:pPr>
        <w:pStyle w:val="a4"/>
        <w:numPr>
          <w:ilvl w:val="0"/>
          <w:numId w:val="2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1" w:name="152335"/>
      <w:bookmarkEnd w:id="271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и затруднения, которые решить не удалось и почему;</w:t>
      </w:r>
    </w:p>
    <w:p w:rsidR="006A1F77" w:rsidRPr="0004160F" w:rsidRDefault="006A1F77" w:rsidP="0004160F">
      <w:pPr>
        <w:pStyle w:val="a4"/>
        <w:numPr>
          <w:ilvl w:val="0"/>
          <w:numId w:val="2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2" w:name="152336"/>
      <w:bookmarkEnd w:id="272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проблемы и трудности, которые появились, над чем предстоит работать педагогическому коллективу.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3" w:name="152337"/>
      <w:bookmarkEnd w:id="273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170.4.5.10. Состояние совместной деятельности обучающихся и взрослых.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4" w:name="152338"/>
      <w:bookmarkEnd w:id="274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170.4.5.11. 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5" w:name="152339"/>
      <w:bookmarkEnd w:id="275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170.4.5.12. </w:t>
      </w:r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</w:t>
      </w:r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руководителями с привлечением актива родителей (законных представителей) обучающихся, совета обучающихся.</w:t>
      </w:r>
      <w:proofErr w:type="gramEnd"/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6" w:name="152340"/>
      <w:bookmarkEnd w:id="276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170.4.5.13.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7" w:name="152341"/>
      <w:bookmarkEnd w:id="277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170.4.5.14. Результаты обсуждаются на заседании методических объединений классных руководителей или педагогическом совете.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8" w:name="152342"/>
      <w:bookmarkEnd w:id="278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170.4.5.15. 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6A1F77" w:rsidRPr="0004160F" w:rsidRDefault="006A1F77" w:rsidP="0004160F">
      <w:pPr>
        <w:pStyle w:val="a4"/>
        <w:numPr>
          <w:ilvl w:val="0"/>
          <w:numId w:val="2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9" w:name="152343"/>
      <w:bookmarkEnd w:id="279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урочной деятельности;</w:t>
      </w:r>
    </w:p>
    <w:p w:rsidR="006A1F77" w:rsidRPr="0004160F" w:rsidRDefault="006A1F77" w:rsidP="0004160F">
      <w:pPr>
        <w:pStyle w:val="a4"/>
        <w:numPr>
          <w:ilvl w:val="0"/>
          <w:numId w:val="2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0" w:name="152344"/>
      <w:bookmarkEnd w:id="280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воспитательного потенциала внеурочной деятельности </w:t>
      </w:r>
      <w:proofErr w:type="gramStart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A1F77" w:rsidRPr="0004160F" w:rsidRDefault="006A1F77" w:rsidP="0004160F">
      <w:pPr>
        <w:pStyle w:val="a4"/>
        <w:numPr>
          <w:ilvl w:val="0"/>
          <w:numId w:val="2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1" w:name="152345"/>
      <w:bookmarkEnd w:id="281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классных руководителей;</w:t>
      </w:r>
    </w:p>
    <w:p w:rsidR="006A1F77" w:rsidRPr="0004160F" w:rsidRDefault="006A1F77" w:rsidP="0004160F">
      <w:pPr>
        <w:pStyle w:val="a4"/>
        <w:numPr>
          <w:ilvl w:val="0"/>
          <w:numId w:val="2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2" w:name="152346"/>
      <w:bookmarkEnd w:id="282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общешкольных основных дел, мероприятий;</w:t>
      </w:r>
    </w:p>
    <w:p w:rsidR="006A1F77" w:rsidRPr="0004160F" w:rsidRDefault="006A1F77" w:rsidP="0004160F">
      <w:pPr>
        <w:pStyle w:val="a4"/>
        <w:numPr>
          <w:ilvl w:val="0"/>
          <w:numId w:val="2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3" w:name="152347"/>
      <w:bookmarkEnd w:id="283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внешкольных мероприятий;</w:t>
      </w:r>
    </w:p>
    <w:p w:rsidR="006A1F77" w:rsidRPr="0004160F" w:rsidRDefault="006A1F77" w:rsidP="0004160F">
      <w:pPr>
        <w:pStyle w:val="a4"/>
        <w:numPr>
          <w:ilvl w:val="0"/>
          <w:numId w:val="2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4" w:name="152348"/>
      <w:bookmarkEnd w:id="284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поддержка предметно-пространственной среды;</w:t>
      </w:r>
    </w:p>
    <w:p w:rsidR="006A1F77" w:rsidRPr="0004160F" w:rsidRDefault="006A1F77" w:rsidP="0004160F">
      <w:pPr>
        <w:pStyle w:val="a4"/>
        <w:numPr>
          <w:ilvl w:val="0"/>
          <w:numId w:val="2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5" w:name="152349"/>
      <w:bookmarkEnd w:id="285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родительским сообществом;</w:t>
      </w:r>
    </w:p>
    <w:p w:rsidR="006A1F77" w:rsidRPr="0004160F" w:rsidRDefault="006A1F77" w:rsidP="0004160F">
      <w:pPr>
        <w:pStyle w:val="a4"/>
        <w:numPr>
          <w:ilvl w:val="0"/>
          <w:numId w:val="2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6" w:name="152350"/>
      <w:bookmarkEnd w:id="286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ученического самоуправления;</w:t>
      </w:r>
    </w:p>
    <w:p w:rsidR="006A1F77" w:rsidRPr="0004160F" w:rsidRDefault="006A1F77" w:rsidP="0004160F">
      <w:pPr>
        <w:pStyle w:val="a4"/>
        <w:numPr>
          <w:ilvl w:val="0"/>
          <w:numId w:val="2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7" w:name="152351"/>
      <w:bookmarkEnd w:id="287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по профилактике и безопасности;</w:t>
      </w:r>
    </w:p>
    <w:p w:rsidR="006A1F77" w:rsidRPr="0004160F" w:rsidRDefault="006A1F77" w:rsidP="0004160F">
      <w:pPr>
        <w:pStyle w:val="a4"/>
        <w:numPr>
          <w:ilvl w:val="0"/>
          <w:numId w:val="2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8" w:name="152352"/>
      <w:bookmarkEnd w:id="288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потенциала социального партнерства;</w:t>
      </w:r>
    </w:p>
    <w:p w:rsidR="006A1F77" w:rsidRPr="0004160F" w:rsidRDefault="006A1F77" w:rsidP="0004160F">
      <w:pPr>
        <w:pStyle w:val="a4"/>
        <w:numPr>
          <w:ilvl w:val="0"/>
          <w:numId w:val="2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9" w:name="152353"/>
      <w:bookmarkEnd w:id="289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по профориентации </w:t>
      </w:r>
      <w:proofErr w:type="gramStart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A1F77" w:rsidRPr="0004160F" w:rsidRDefault="006A1F77" w:rsidP="0004160F">
      <w:pPr>
        <w:pStyle w:val="a4"/>
        <w:numPr>
          <w:ilvl w:val="0"/>
          <w:numId w:val="2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0" w:name="152354"/>
      <w:bookmarkEnd w:id="290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по дополнительным модулям.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1" w:name="152355"/>
      <w:bookmarkEnd w:id="291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170.4.5.16. 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2" w:name="152356"/>
      <w:bookmarkEnd w:id="292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170.4.5.17. 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организации.</w:t>
      </w:r>
    </w:p>
    <w:p w:rsid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60F" w:rsidRDefault="0004160F" w:rsidP="006A1F7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60F" w:rsidRPr="006A1F77" w:rsidRDefault="0004160F" w:rsidP="006A1F7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F77" w:rsidRPr="006A1F77" w:rsidRDefault="006A1F77" w:rsidP="006A1F77">
      <w:pPr>
        <w:spacing w:before="12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6A1F7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lastRenderedPageBreak/>
        <w:t>172. Федеральный календарный учебный график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3" w:name="152985"/>
      <w:bookmarkEnd w:id="293"/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4" w:name="152986"/>
      <w:bookmarkEnd w:id="294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172.1. Организация образовательной деятельности осуществляется по учебным четвертям. Каждая образовательная организация самостоятельно определяет режим работы (5-дневная или 6-дневная учебная неделя) с учетом законодательства Российской Федерации.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5" w:name="152987"/>
      <w:bookmarkEnd w:id="295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172.2. Продолжительность учебного года при получении начального общего образования составляет 34 недели, в 1 классе - 33 недели.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6" w:name="152988"/>
      <w:bookmarkEnd w:id="296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172.3. 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7" w:name="152989"/>
      <w:bookmarkEnd w:id="297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172.4. Учебный год в образовательной организации заканчивается 26 мая. Если этот день приходится на выходной день, то в этом случае учебный год заканчивается в предыдущий рабочий день.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8" w:name="152990"/>
      <w:bookmarkEnd w:id="298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172.5. 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9" w:name="152991"/>
      <w:bookmarkEnd w:id="299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172.6. Продолжительность учебных четвертей составляет: I четверть - 8 учебных недель (для 1 - 4 классов); II четверть - 8 учебных недель (для 1 - 4 классов); III четверть - 11 учебных недель (для 2 - 4 классов), 10 учебных недель (для 1 классов); IV четверть - 7 учебных недель (для 1 - 4 классов).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0" w:name="152992"/>
      <w:bookmarkEnd w:id="300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172.7. Продолжительность каникул составляет:</w:t>
      </w:r>
    </w:p>
    <w:p w:rsidR="006A1F77" w:rsidRPr="0004160F" w:rsidRDefault="006A1F77" w:rsidP="0004160F">
      <w:pPr>
        <w:pStyle w:val="a4"/>
        <w:numPr>
          <w:ilvl w:val="0"/>
          <w:numId w:val="2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1" w:name="152993"/>
      <w:bookmarkEnd w:id="301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I четверти (осенние каникулы) - 9 календарных дней (для 1 - 4 классов);</w:t>
      </w:r>
    </w:p>
    <w:p w:rsidR="006A1F77" w:rsidRPr="0004160F" w:rsidRDefault="006A1F77" w:rsidP="0004160F">
      <w:pPr>
        <w:pStyle w:val="a4"/>
        <w:numPr>
          <w:ilvl w:val="0"/>
          <w:numId w:val="2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2" w:name="152994"/>
      <w:bookmarkEnd w:id="302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II четверти (зимние каникулы) - 9 календарных дней (для 1 - 4 классов);</w:t>
      </w:r>
    </w:p>
    <w:p w:rsidR="006A1F77" w:rsidRPr="0004160F" w:rsidRDefault="006A1F77" w:rsidP="0004160F">
      <w:pPr>
        <w:pStyle w:val="a4"/>
        <w:numPr>
          <w:ilvl w:val="0"/>
          <w:numId w:val="2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3" w:name="152995"/>
      <w:bookmarkEnd w:id="303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каникулы - 9 календарных дней (для 1 классов);</w:t>
      </w:r>
    </w:p>
    <w:p w:rsidR="006A1F77" w:rsidRPr="0004160F" w:rsidRDefault="006A1F77" w:rsidP="0004160F">
      <w:pPr>
        <w:pStyle w:val="a4"/>
        <w:numPr>
          <w:ilvl w:val="0"/>
          <w:numId w:val="2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4" w:name="152996"/>
      <w:bookmarkEnd w:id="304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III четверти (весенние каникулы) - 9 календарных дней (для 1 - 4 классов);</w:t>
      </w:r>
    </w:p>
    <w:p w:rsidR="006A1F77" w:rsidRPr="0004160F" w:rsidRDefault="006A1F77" w:rsidP="0004160F">
      <w:pPr>
        <w:pStyle w:val="a4"/>
        <w:numPr>
          <w:ilvl w:val="0"/>
          <w:numId w:val="2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5" w:name="152997"/>
      <w:bookmarkEnd w:id="305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учебного года (летние каникулы) - не менее 8 недель.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6" w:name="152998"/>
      <w:bookmarkEnd w:id="306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172.8. Продолжительность урока не должна превышать 45 минут, за исключением 1 класса и компенсирующего класса, продолжительность урока </w:t>
      </w:r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не должна превышать 40 минут.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7" w:name="152999"/>
      <w:bookmarkEnd w:id="307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172.9. 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8" w:name="153000"/>
      <w:bookmarkEnd w:id="308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Продолжительность перемены между урочной и внеурочной деятельностью должна составлять не менее 20 - 30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9" w:name="153001"/>
      <w:bookmarkEnd w:id="309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172.10. 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0" w:name="153002"/>
      <w:bookmarkEnd w:id="310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172.11. 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6A1F77" w:rsidRPr="0004160F" w:rsidRDefault="006A1F77" w:rsidP="0004160F">
      <w:pPr>
        <w:pStyle w:val="a4"/>
        <w:numPr>
          <w:ilvl w:val="0"/>
          <w:numId w:val="2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1" w:name="153003"/>
      <w:bookmarkEnd w:id="311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1-х классов - не должен превышать 4 уроков и один раз в неделю - 5 уроков, за счет урока физической культуры;</w:t>
      </w:r>
    </w:p>
    <w:p w:rsidR="006A1F77" w:rsidRPr="0004160F" w:rsidRDefault="006A1F77" w:rsidP="0004160F">
      <w:pPr>
        <w:pStyle w:val="a4"/>
        <w:numPr>
          <w:ilvl w:val="0"/>
          <w:numId w:val="2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2" w:name="153004"/>
      <w:bookmarkEnd w:id="312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2 - 4 классов - не более 5 уроков и один раз в неделю 6 уроков за счет урока физической культуры.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3" w:name="153005"/>
      <w:bookmarkEnd w:id="313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172.12. Обучение в 1 классе осуществляется с соблюдением следующих требований:</w:t>
      </w:r>
    </w:p>
    <w:p w:rsidR="006A1F77" w:rsidRPr="0004160F" w:rsidRDefault="006A1F77" w:rsidP="0004160F">
      <w:pPr>
        <w:pStyle w:val="a4"/>
        <w:numPr>
          <w:ilvl w:val="0"/>
          <w:numId w:val="2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4" w:name="153006"/>
      <w:bookmarkEnd w:id="314"/>
      <w:proofErr w:type="gramStart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занятия проводятся по 5-дневной учебной неделе и только в первую смену, 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каждый;</w:t>
      </w:r>
      <w:proofErr w:type="gramEnd"/>
    </w:p>
    <w:p w:rsidR="006A1F77" w:rsidRPr="0004160F" w:rsidRDefault="006A1F77" w:rsidP="0004160F">
      <w:pPr>
        <w:pStyle w:val="a4"/>
        <w:numPr>
          <w:ilvl w:val="0"/>
          <w:numId w:val="2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5" w:name="153007"/>
      <w:bookmarkEnd w:id="315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середине учебного дня организуется динамическая пауза продолжительностью не менее 40 минут;</w:t>
      </w:r>
    </w:p>
    <w:p w:rsidR="006A1F77" w:rsidRPr="0004160F" w:rsidRDefault="006A1F77" w:rsidP="0004160F">
      <w:pPr>
        <w:pStyle w:val="a4"/>
        <w:numPr>
          <w:ilvl w:val="0"/>
          <w:numId w:val="2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6" w:name="153008"/>
      <w:bookmarkEnd w:id="316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предоставляются дополнительные недельные каникулы в середине третьей четверти. Возможна организация дополнительных каникул независимо от четвертей (триместров).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7" w:name="153009"/>
      <w:bookmarkEnd w:id="317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172.13. Занятия начинаются не ранее 8 часов утра и заканчиваются не позднее 19 часов.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8" w:name="153010"/>
      <w:bookmarkEnd w:id="318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172.14. 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9" w:name="153011"/>
      <w:bookmarkEnd w:id="319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172.15. Календарный учебный график образовательной организации составляется с учетом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0" w:name="153012"/>
      <w:bookmarkEnd w:id="320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172.16. При составлении календарного учебного графика образовательная организация может использовать организацию учебного года по триместрам. При этом наиболее рациональным графиком является равномерное чередование периодов учебы и каникул в течение учебного года - 5 - 6 недель учебных периодов чередуются с недельными каникулами.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F77" w:rsidRPr="0004160F" w:rsidRDefault="0004160F" w:rsidP="0004160F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60F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</w:p>
    <w:p w:rsidR="0004160F" w:rsidRDefault="0004160F" w:rsidP="006A1F77">
      <w:pPr>
        <w:spacing w:before="12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6A1F77" w:rsidRPr="006A1F77" w:rsidRDefault="006A1F77" w:rsidP="006A1F77">
      <w:pPr>
        <w:spacing w:before="12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6A1F7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173.7. Направления и цели внеурочной деятельности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1" w:name="153033"/>
      <w:bookmarkEnd w:id="321"/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2" w:name="153034"/>
      <w:bookmarkEnd w:id="322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173.7.1. Спортивно-оздоровительная деятельность направлена на физическое развитие обучающегося, углубление знаний об организации жизни и деятельности с учетом соблюдения правил здорового безопасного образа жизни.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3" w:name="153035"/>
      <w:bookmarkEnd w:id="323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173.7.2. Проектно-исследовательская деятельность организуется как углубленное изучение учебных предметов в процессе совместной деятельности по выполнению проектов.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4" w:name="153036"/>
      <w:bookmarkEnd w:id="324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173.7.3. 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5" w:name="153037"/>
      <w:bookmarkEnd w:id="325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173.7.4. 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6" w:name="153038"/>
      <w:bookmarkEnd w:id="326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173.7.5. Информационная культура 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7" w:name="153039"/>
      <w:bookmarkEnd w:id="327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173.7.6. Интеллектуальные марафоны 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8" w:name="153040"/>
      <w:bookmarkEnd w:id="328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173.7.7. "Учение с увлечением!" включает систему занятий в зоне ближайшего развития, когда учитель непосредственно помогает </w:t>
      </w:r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преодолеть трудности, возникшие при изучении разных предметов.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9" w:name="153041"/>
      <w:bookmarkEnd w:id="329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173.8. Выбор форм организации внеурочной деятельности подчиняется следующим требованиям:</w:t>
      </w:r>
    </w:p>
    <w:p w:rsidR="006A1F77" w:rsidRPr="0004160F" w:rsidRDefault="006A1F77" w:rsidP="0004160F">
      <w:pPr>
        <w:pStyle w:val="a4"/>
        <w:numPr>
          <w:ilvl w:val="0"/>
          <w:numId w:val="2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0" w:name="153042"/>
      <w:bookmarkEnd w:id="330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целесообразность использования данной формы для решения поставленных задач конкретного направления;</w:t>
      </w:r>
    </w:p>
    <w:p w:rsidR="006A1F77" w:rsidRPr="0004160F" w:rsidRDefault="006A1F77" w:rsidP="0004160F">
      <w:pPr>
        <w:pStyle w:val="a4"/>
        <w:numPr>
          <w:ilvl w:val="0"/>
          <w:numId w:val="2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1" w:name="153043"/>
      <w:bookmarkEnd w:id="331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преобладание практико-ориентированных форм, обеспечивающих непосредственное активное участие </w:t>
      </w:r>
      <w:proofErr w:type="gramStart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практической деятельности, в том числе совместной (парной, групповой, коллективной);</w:t>
      </w:r>
    </w:p>
    <w:p w:rsidR="006A1F77" w:rsidRPr="0004160F" w:rsidRDefault="006A1F77" w:rsidP="0004160F">
      <w:pPr>
        <w:pStyle w:val="a4"/>
        <w:numPr>
          <w:ilvl w:val="0"/>
          <w:numId w:val="2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2" w:name="153044"/>
      <w:bookmarkEnd w:id="332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специфики коммуникативной деятельности, которая сопровождает то или иное направление </w:t>
      </w:r>
      <w:proofErr w:type="spellStart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6A1F77" w:rsidRPr="0004160F" w:rsidRDefault="006A1F77" w:rsidP="0004160F">
      <w:pPr>
        <w:pStyle w:val="a4"/>
        <w:numPr>
          <w:ilvl w:val="0"/>
          <w:numId w:val="2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3" w:name="153045"/>
      <w:bookmarkEnd w:id="333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форм организации, предполагающих использование средств информационно-коммуникационных технологий.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4" w:name="153046"/>
      <w:bookmarkEnd w:id="334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173.9. Возможными формами организации внеурочной деятельности могут быть следующие:</w:t>
      </w:r>
    </w:p>
    <w:p w:rsidR="006A1F77" w:rsidRPr="0004160F" w:rsidRDefault="006A1F77" w:rsidP="0004160F">
      <w:pPr>
        <w:pStyle w:val="a4"/>
        <w:numPr>
          <w:ilvl w:val="0"/>
          <w:numId w:val="2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5" w:name="153047"/>
      <w:bookmarkEnd w:id="335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курсы и факультативы;</w:t>
      </w:r>
    </w:p>
    <w:p w:rsidR="006A1F77" w:rsidRPr="0004160F" w:rsidRDefault="006A1F77" w:rsidP="0004160F">
      <w:pPr>
        <w:pStyle w:val="a4"/>
        <w:numPr>
          <w:ilvl w:val="0"/>
          <w:numId w:val="2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6" w:name="153048"/>
      <w:bookmarkEnd w:id="336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художественные, музыкальные и спортивные студии;</w:t>
      </w:r>
    </w:p>
    <w:p w:rsidR="006A1F77" w:rsidRPr="0004160F" w:rsidRDefault="006A1F77" w:rsidP="0004160F">
      <w:pPr>
        <w:pStyle w:val="a4"/>
        <w:numPr>
          <w:ilvl w:val="0"/>
          <w:numId w:val="2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7" w:name="153049"/>
      <w:bookmarkEnd w:id="337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соревновательные мероприятия, дискуссионные клубы, секции, экскурсии, мини-исследования;</w:t>
      </w:r>
    </w:p>
    <w:p w:rsidR="006A1F77" w:rsidRPr="0004160F" w:rsidRDefault="006A1F77" w:rsidP="0004160F">
      <w:pPr>
        <w:pStyle w:val="a4"/>
        <w:numPr>
          <w:ilvl w:val="0"/>
          <w:numId w:val="2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8" w:name="153050"/>
      <w:bookmarkEnd w:id="338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 полезные практики и другие.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9" w:name="153051"/>
      <w:bookmarkEnd w:id="339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173.10. К участию во внеурочной деятельности могут привлекаться организации и учреждения дополнительного образования, культуры и спорта.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 (спортивный комплекс, музей, театр и другие).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0" w:name="153052"/>
      <w:bookmarkEnd w:id="340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(учителя начальной школы, учителя-предметники, социальные педагоги, педагоги-психологи, учителя-дефектологи, логопед, воспитатели, библиотекарь и другие).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1" w:name="153053"/>
      <w:bookmarkEnd w:id="341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173.11. 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2" w:name="153054"/>
      <w:bookmarkEnd w:id="342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173.12. Координирующую роль в организации внеурочной деятельности выполняет, как правило, педагогический работник, преподающий на уровне начального общего образования, заместитель директора по учебно-воспитательной работе.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F77" w:rsidRPr="006A1F77" w:rsidRDefault="006A1F77" w:rsidP="006A1F77">
      <w:pPr>
        <w:spacing w:before="12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6A1F7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lastRenderedPageBreak/>
        <w:t>173.13. Основные направления внеурочной деятельности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3" w:name="153055"/>
      <w:bookmarkEnd w:id="343"/>
    </w:p>
    <w:p w:rsidR="006A1F77" w:rsidRPr="0004160F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344" w:name="153056"/>
      <w:bookmarkEnd w:id="344"/>
      <w:r w:rsidRPr="000416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173.13.1. Спортивно-оздоровительная деятельность.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5" w:name="153057"/>
      <w:bookmarkEnd w:id="345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"Основы самопознания".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6" w:name="153058"/>
      <w:bookmarkEnd w:id="346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организации: факультатив; лаборатория здоровья.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7" w:name="153059"/>
      <w:bookmarkEnd w:id="347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"Движение есть жизнь!".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8" w:name="153060"/>
      <w:bookmarkEnd w:id="348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представлений обучающихся о здоровом образе жизни, развитие физической активности и двигательных навыков.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9" w:name="153061"/>
      <w:bookmarkEnd w:id="349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организации: спортивная студия: учебный курс физической культуры.</w:t>
      </w:r>
    </w:p>
    <w:p w:rsidR="006A1F77" w:rsidRPr="0004160F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350" w:name="153062"/>
      <w:bookmarkEnd w:id="350"/>
      <w:r w:rsidRPr="000416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173.13.2. Проектно-исследовательская деятельность. Возможные темы проектов: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1" w:name="153063"/>
      <w:bookmarkEnd w:id="351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173.13.2.1. "История родного края".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2" w:name="153064"/>
      <w:bookmarkEnd w:id="352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расширение знаний обучающихся об истории родного края, формирование умения работать с разными источниками информации; развитие познавательной активности и интереса к истории, культуре родного края; воспитание чувства патриотизма, любви к "малой Родине".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3" w:name="153065"/>
      <w:bookmarkEnd w:id="353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организации: факультативный курс краеведения; творческие проекты "Достопримечательности родного края".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4" w:name="153066"/>
      <w:bookmarkEnd w:id="354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173.13.2.2. История письменности в России: от Древней Руси до современности.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5" w:name="153067"/>
      <w:bookmarkEnd w:id="355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общей культуры обучающихся; расширение знаний об истории письменности (от кириллицы до современного языка, от пергамента, берестяных грамот и первых книг до современных электронных книг); углубление их интереса к истории становления культуры, к самостоятельной познавательной и проектной деятельности.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6" w:name="153068"/>
      <w:bookmarkEnd w:id="356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организации: факультатив "История письменности в России: от Древней Руси до современности"; выполнение и защита мини-проектов, связанных с темой, например, "На чем писали в Древней Руси", "Берестяные грамоты и современные </w:t>
      </w:r>
      <w:proofErr w:type="spell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sms</w:t>
      </w:r>
      <w:proofErr w:type="spell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-сообщения: в чем сходство и различия", "Первый русский букварь", "Русские летописи" и другие.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7" w:name="153069"/>
      <w:bookmarkEnd w:id="357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173.13.2.3. Экологический поиск: исследование качества воды в водоемах родного края.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8" w:name="153070"/>
      <w:bookmarkEnd w:id="358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углубление знаний и представлений о сочетании химического и биологического состава и физических свойств воды, формирование исследовательских умений в процессе экспериментальной работы по изучению качества воды, развитие познавательной активности и интереса в процессе исследовательской работы, воспитание экологической культуры, </w:t>
      </w:r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эстетического и нравственного отношения к природным объектам, ответственного отношения к природе.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9" w:name="153071"/>
      <w:bookmarkEnd w:id="359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организации: экологическая лаборатория; исследовательские проекты.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0" w:name="153072"/>
      <w:bookmarkEnd w:id="360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173.13.2.4. Мир шахмат.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1" w:name="153073"/>
      <w:bookmarkEnd w:id="361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расширение представлений об игре в шахматы, формирование умения анализировать, наблюдать, создавать различные шахматные ситуации; воспитание интереса к игре в шахматы; развитие волевых черт характера, внимания, игрового воображения.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2" w:name="153074"/>
      <w:bookmarkEnd w:id="362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организации: учебный курс - факультатив; игры-соревнования в шахматы "Юные шахматисты".</w:t>
      </w:r>
    </w:p>
    <w:p w:rsidR="006A1F77" w:rsidRPr="0004160F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363" w:name="153075"/>
      <w:bookmarkEnd w:id="363"/>
      <w:r w:rsidRPr="000416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173.13.3. Коммуникативная деятельность.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4" w:name="153076"/>
      <w:bookmarkEnd w:id="364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173.13.3.1. Создаем классный литературный журнал.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5" w:name="153077"/>
      <w:bookmarkEnd w:id="365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совершенствование функциональной языковой и коммуникативной грамотности, культуры диалогического общения и словесного творчества; развитие способности работать в команде.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6" w:name="153078"/>
      <w:bookmarkEnd w:id="366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организации: творческая студия "Создаем классный литературный журнал", создание ежеквартального журнала класса, сбор литературного материала, его редактирование, конструирование структуры, формы организации и оформления журнала.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7" w:name="153079"/>
      <w:bookmarkEnd w:id="367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173.13.3.2. Дети </w:t>
      </w:r>
      <w:proofErr w:type="spell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Маугли</w:t>
      </w:r>
      <w:proofErr w:type="spell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нужно ли человеку общаться с другими людьми.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8" w:name="153080"/>
      <w:bookmarkEnd w:id="368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расширение знаний о важности для жизни и развития человека речевого общения с другими людьми; формирование коммуникативной культуры диалога, правил ведения дискуссии, развитие языковой интуиции.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9" w:name="153081"/>
      <w:bookmarkEnd w:id="369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организации: дискуссионный клуб.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0" w:name="153082"/>
      <w:bookmarkEnd w:id="370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173.13.3.3. "Хочу быть писателем".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1" w:name="153083"/>
      <w:bookmarkEnd w:id="371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художественного словесного творчества, умений создавать и редактировать собственные тексты; формирование знаний о писательском труде, о творчестве писателей - выдающихся представителей детской литературы; становление аналитической и творческой деятельности участников.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2" w:name="153084"/>
      <w:bookmarkEnd w:id="372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организации: литературный кружок, встречи с писателями, дискуссионный клуб ("Темы и жанры детской литературы");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3" w:name="153085"/>
      <w:bookmarkEnd w:id="373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173.13.3.4. Становлюсь грамотным читателем: читаю, думаю, понимаю.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4" w:name="153086"/>
      <w:bookmarkEnd w:id="374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совершенствование читательской грамотности обучающихся, формирование текстовой деятельности с необычными формами представления информации (туристические буклеты; программы выставок; </w:t>
      </w:r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маршруты путешествий; объявления и рекламы); развитие творческой способности создавать необычные тексты.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5" w:name="153087"/>
      <w:bookmarkEnd w:id="375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организации: учебный курс в форме факультатива; лаборатория текстов (система практических занятий).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6" w:name="153088"/>
      <w:bookmarkEnd w:id="376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173.13.3.5. Говорить </w:t>
      </w:r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молчать!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7" w:name="153089"/>
      <w:bookmarkEnd w:id="377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познавательной мотивации к изучению русского языка, привлечение внимания к передаче смысла с помощью интонации и пунктуации, развитие воображения в процессе подбора ситуаций, предполагающих разную интонацию.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8" w:name="153090"/>
      <w:bookmarkEnd w:id="378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организации: учебный курс - факультатив.</w:t>
      </w:r>
    </w:p>
    <w:p w:rsidR="006A1F77" w:rsidRPr="0004160F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379" w:name="153091"/>
      <w:bookmarkEnd w:id="379"/>
      <w:r w:rsidRPr="000416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173.13.4. Художественно-эстетическая творческая деятельность.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0" w:name="153092"/>
      <w:bookmarkEnd w:id="380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173.13.4.1. Рукотворный мир.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1" w:name="153093"/>
      <w:bookmarkEnd w:id="381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расширение знаний обучающихся об объектах рукотворного мира, формирование умений создавать предметы своими руками с использованием природного материала, развитие творческой активности, интереса, любознательности, воспитание трудолюбия и уважения к труду как к ценности.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2" w:name="153094"/>
      <w:bookmarkEnd w:id="382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организации: творческие мастерские ("Природа и творчество", "Куклы своими руками", "Юные художники"); выставки творческих работ.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3" w:name="153095"/>
      <w:bookmarkEnd w:id="383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173.13.4.2. Ритмика.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4" w:name="153096"/>
      <w:bookmarkEnd w:id="384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движений, свойственных ритмике; развитие культуры движений под музыку; способность к импровизации и творчеству.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5" w:name="153097"/>
      <w:bookmarkEnd w:id="385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организации: студия ритмики и пластики, конкурс пластических образов, постановка концертных номеров.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6" w:name="153098"/>
      <w:bookmarkEnd w:id="386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173.13.4.3. Школьный театр "Путешествие в сказку".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7" w:name="153099"/>
      <w:bookmarkEnd w:id="387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расширение представлений о театральном творчестве, формирование умений импровизировать, вступать в ролевые отношения, перевоплощаться; развитие творческих способностей, интереса к театральному искусству и театрализованной деятельности.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8" w:name="153100"/>
      <w:bookmarkEnd w:id="388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организации: театральная студия, спектакли по мотивам сказок.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9" w:name="153101"/>
      <w:bookmarkEnd w:id="389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173.13.4.4. Выразительное чтение.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0" w:name="153102"/>
      <w:bookmarkEnd w:id="390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расширение знаний о литературно-художественном творчестве, развитие навыка выразительного чтения произведений поэзии и прозы; воспитание литературного вкуса, интереса к художественной литературе разных жанров.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1" w:name="153103"/>
      <w:bookmarkEnd w:id="391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организации: литературный клуб, творческая студия;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2" w:name="153104"/>
      <w:bookmarkEnd w:id="392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173.13.4.5. Искусство иллюстрации.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3" w:name="153105"/>
      <w:bookmarkEnd w:id="393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 развитие у обучающихся творческих способностей, интереса к изобразительной деятельности, желания передавать свое отношение к художественным произведениям средствами книжной иллюстрации.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4" w:name="153106"/>
      <w:bookmarkEnd w:id="394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организации: творческая мастерская иллюстраций к книге; конкурсы рисунков; выставки работ участников.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5" w:name="153107"/>
      <w:bookmarkEnd w:id="395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173.13.4.6. В мире музыкальных звуков.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6" w:name="153108"/>
      <w:bookmarkEnd w:id="396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расширение музыкального кругозора, знаний обучающихся о музыкальном творчестве, произведениях народной и авторской музыки, развитие воображения, способности передавать свои впечатления от прослушивания музыки разных форм и жанровых особенностей, формировать эстетические вкусы и идеалы.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7" w:name="153109"/>
      <w:bookmarkEnd w:id="397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организации: музыкальный салон; концертные программы, хоровая студия, студия народных инструментов.</w:t>
      </w:r>
    </w:p>
    <w:p w:rsidR="006A1F77" w:rsidRPr="0004160F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398" w:name="153110"/>
      <w:bookmarkEnd w:id="398"/>
      <w:r w:rsidRPr="000416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173.13.5. Информационная культура.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9" w:name="153111"/>
      <w:bookmarkEnd w:id="399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173.13.5.1. Мои помощники - словари.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0" w:name="153112"/>
      <w:bookmarkEnd w:id="400"/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представлений обучающихся о различных видах современных словарей (например, словари русского языка, словари иностранных слов, словари литературоведческих терминов, словари лингвистических терминов, мифологический, философский, психологический и другие - по выбору педагога); знакомство с малоизвестными обучающимся словарями русского языка: словарь образцового русского ударения, словарь трудностей русского языка, словарь русских личных имен, словарь-справочник "Прописная или строчная" и другие (по выбору педагога);</w:t>
      </w:r>
      <w:proofErr w:type="gram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совершенствование навыка поиска необходимой справочной информации с помощью компьютера (4 класс).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1" w:name="153113"/>
      <w:bookmarkEnd w:id="401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организации: учебный курс - факультатив.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2" w:name="153114"/>
      <w:bookmarkEnd w:id="402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173.13.5.2. Моя информационная культура.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3" w:name="153115"/>
      <w:bookmarkEnd w:id="403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знакомство с миром современных технических устройств и культурой их использования.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4" w:name="153116"/>
      <w:bookmarkEnd w:id="404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организации: система практических занятий с использованием компьютеров, смартфонов, планшетов, смарт-часов, наушников и других технических устройств.</w:t>
      </w:r>
    </w:p>
    <w:p w:rsidR="006A1F77" w:rsidRPr="0004160F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405" w:name="153117"/>
      <w:bookmarkEnd w:id="405"/>
      <w:r w:rsidRPr="000416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173.13.6. Интеллектуальные марафоны. Возможные темы марафонов: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6" w:name="153118"/>
      <w:bookmarkEnd w:id="406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173.13.6.1. </w:t>
      </w:r>
      <w:proofErr w:type="spell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Глокая</w:t>
      </w:r>
      <w:proofErr w:type="spell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куздра</w:t>
      </w:r>
      <w:proofErr w:type="spell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исследуем язык в поисках смысла.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7" w:name="153119"/>
      <w:bookmarkEnd w:id="407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мотивации к изучению русского языка, способности находить случаи потери смысла во фразе или появление двусмысленности.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8" w:name="153120"/>
      <w:bookmarkEnd w:id="408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организации: дискуссионный клуб, мероприятия-соревнования.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9" w:name="153121"/>
      <w:bookmarkEnd w:id="409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173.13.6.2. Русский язык - набор правил и исключений или стройная система?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0" w:name="153122"/>
      <w:bookmarkEnd w:id="410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углубление знаний о языке, повышение мотивации к его изучению, формирование логического мышления в процессе наблюдения за связями, существующими в системе языка, за возможностью разными способами передавать то или иное значение; развитие способности работать в условиях командных соревнований.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1" w:name="153123"/>
      <w:bookmarkEnd w:id="411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организации: дискуссионный клуб, мероприятия-соревнования.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2" w:name="153124"/>
      <w:bookmarkEnd w:id="412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173.13.6.3. Заповедники России.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3" w:name="153125"/>
      <w:bookmarkEnd w:id="413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расширение и уточнение знаний об особо охраняемых территориях в России, истории возникновения заповедников и заказников; воспитание отношения к природе как к ценности; развитие способности работать в условиях командных соревнований.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4" w:name="153126"/>
      <w:bookmarkEnd w:id="414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организации: дискуссионный клуб, мероприятия-соревнования.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5" w:name="153127"/>
      <w:bookmarkEnd w:id="415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173.13.6.4. Я - путешественник (Путешествуем по России, миру).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6" w:name="153128"/>
      <w:bookmarkEnd w:id="416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расширение знаний и представлений о географических объектах, формирование умений работать с информацией, представленной на географической карте; развитие навыков работы в условиях командных соревнований.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7" w:name="153129"/>
      <w:bookmarkEnd w:id="417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организации: игры-путешествия, </w:t>
      </w:r>
      <w:proofErr w:type="spell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видеоэкскурсии</w:t>
      </w:r>
      <w:proofErr w:type="spell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соревновательной направленности.</w:t>
      </w:r>
    </w:p>
    <w:p w:rsidR="006A1F77" w:rsidRPr="0004160F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418" w:name="153130"/>
      <w:bookmarkEnd w:id="418"/>
      <w:r w:rsidRPr="000416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173.13.7. "Учение с увлечением!":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9" w:name="153131"/>
      <w:bookmarkEnd w:id="419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173.13.7.1. Читаю в поисках смысла.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0" w:name="153132"/>
      <w:bookmarkEnd w:id="420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совершенствование читательской грамотности обучающихся, поддержка обучающихся, испытывающих затруднения в достижении планируемых результатов, связанных с овладением чтением как предметным и </w:t>
      </w:r>
      <w:proofErr w:type="spell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</w:t>
      </w:r>
      <w:proofErr w:type="spellEnd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результатом.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1" w:name="153133"/>
      <w:bookmarkEnd w:id="421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организации: учебный курс - факультатив; учебная лаборатория.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2" w:name="153134"/>
      <w:bookmarkEnd w:id="422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173.13.7.2. Легко ли писать без ошибок?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3" w:name="153135"/>
      <w:bookmarkEnd w:id="423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совершенствование орфографической грамотности обучающихся, поддержка обучающихся, испытывающих затруднения в достижении планируемых результатов, связанных с правописанием.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4" w:name="153136"/>
      <w:bookmarkEnd w:id="424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организации: учебный курс - факультатив по разделу "Орфография"; учебная лаборатория;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5" w:name="153137"/>
      <w:bookmarkEnd w:id="425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173.13.7.3. Мой друг - иностранный язык.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6" w:name="153138"/>
      <w:bookmarkEnd w:id="426"/>
      <w:proofErr w:type="gramStart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совершенствование навыков разговорной речи на иностранном языке для обучающихся, испытывающих трудности в его изучении; развитие </w:t>
      </w:r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понимания важности владения иностранным языком в современном мире, углубление интереса к его изучению.</w:t>
      </w:r>
      <w:proofErr w:type="gramEnd"/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7" w:name="153139"/>
      <w:bookmarkEnd w:id="427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организации: учебный курс - факультатив, клуб любителей иностранного языка.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F77" w:rsidRPr="006A1F77" w:rsidRDefault="006A1F77" w:rsidP="006A1F77">
      <w:pPr>
        <w:spacing w:before="12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6A1F7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174. Федеральный календарный план воспитательной работы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8" w:name="153140"/>
      <w:bookmarkEnd w:id="428"/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9" w:name="153141"/>
      <w:bookmarkEnd w:id="429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174.1. Федеральный календарный план воспитательной работы является единым для образовательных организаций.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0" w:name="153142"/>
      <w:bookmarkEnd w:id="430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174.2. Федеральный календарный план воспитательной работы может быть реализован в рамках урочной и внеурочной деятельности.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1" w:name="153143"/>
      <w:bookmarkEnd w:id="431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174.3.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2" w:name="153144"/>
      <w:bookmarkEnd w:id="432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174.4. Все мероприятия должны проводиться с учетом особенностей основной образовательной программы, а также возрастных, физиологических и психоэмоциональных особенностей обучающихся.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3" w:name="153145"/>
      <w:bookmarkEnd w:id="433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Сентябрь:</w:t>
      </w:r>
    </w:p>
    <w:p w:rsidR="006A1F77" w:rsidRPr="0004160F" w:rsidRDefault="006A1F77" w:rsidP="0004160F">
      <w:pPr>
        <w:pStyle w:val="a4"/>
        <w:numPr>
          <w:ilvl w:val="0"/>
          <w:numId w:val="2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4" w:name="153146"/>
      <w:bookmarkEnd w:id="434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сентября: День знаний;</w:t>
      </w:r>
    </w:p>
    <w:p w:rsidR="006A1F77" w:rsidRPr="0004160F" w:rsidRDefault="006A1F77" w:rsidP="0004160F">
      <w:pPr>
        <w:pStyle w:val="a4"/>
        <w:numPr>
          <w:ilvl w:val="0"/>
          <w:numId w:val="2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5" w:name="153147"/>
      <w:bookmarkEnd w:id="435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сентября: День окончания Второй мировой войны, День солидарности в борьбе с терроризмом;</w:t>
      </w:r>
    </w:p>
    <w:p w:rsidR="006A1F77" w:rsidRPr="0004160F" w:rsidRDefault="006A1F77" w:rsidP="0004160F">
      <w:pPr>
        <w:pStyle w:val="a4"/>
        <w:numPr>
          <w:ilvl w:val="0"/>
          <w:numId w:val="2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6" w:name="153148"/>
      <w:bookmarkEnd w:id="436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сентября: Международный день распространения грамотности;</w:t>
      </w:r>
    </w:p>
    <w:p w:rsidR="006A1F77" w:rsidRPr="0004160F" w:rsidRDefault="006A1F77" w:rsidP="0004160F">
      <w:pPr>
        <w:pStyle w:val="a4"/>
        <w:numPr>
          <w:ilvl w:val="0"/>
          <w:numId w:val="2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7" w:name="153149"/>
      <w:bookmarkEnd w:id="437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сентября: Международный день памяти жертв фашизма.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8" w:name="153150"/>
      <w:bookmarkEnd w:id="438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Октябрь:</w:t>
      </w:r>
    </w:p>
    <w:p w:rsidR="006A1F77" w:rsidRPr="0004160F" w:rsidRDefault="006A1F77" w:rsidP="0004160F">
      <w:pPr>
        <w:pStyle w:val="a4"/>
        <w:numPr>
          <w:ilvl w:val="0"/>
          <w:numId w:val="2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9" w:name="153151"/>
      <w:bookmarkEnd w:id="439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октября: Международный день пожилых людей; Международный день музыки;</w:t>
      </w:r>
    </w:p>
    <w:p w:rsidR="006A1F77" w:rsidRPr="0004160F" w:rsidRDefault="006A1F77" w:rsidP="0004160F">
      <w:pPr>
        <w:pStyle w:val="a4"/>
        <w:numPr>
          <w:ilvl w:val="0"/>
          <w:numId w:val="2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0" w:name="153152"/>
      <w:bookmarkEnd w:id="440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октября: День защиты животных;</w:t>
      </w:r>
    </w:p>
    <w:p w:rsidR="006A1F77" w:rsidRPr="0004160F" w:rsidRDefault="006A1F77" w:rsidP="0004160F">
      <w:pPr>
        <w:pStyle w:val="a4"/>
        <w:numPr>
          <w:ilvl w:val="0"/>
          <w:numId w:val="2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1" w:name="153153"/>
      <w:bookmarkEnd w:id="441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октября: День учителя;</w:t>
      </w:r>
    </w:p>
    <w:p w:rsidR="006A1F77" w:rsidRPr="0004160F" w:rsidRDefault="006A1F77" w:rsidP="0004160F">
      <w:pPr>
        <w:pStyle w:val="a4"/>
        <w:numPr>
          <w:ilvl w:val="0"/>
          <w:numId w:val="2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2" w:name="153154"/>
      <w:bookmarkEnd w:id="442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октября: Международный день школьных библиотек;</w:t>
      </w:r>
    </w:p>
    <w:p w:rsidR="006A1F77" w:rsidRPr="0004160F" w:rsidRDefault="006A1F77" w:rsidP="0004160F">
      <w:pPr>
        <w:pStyle w:val="a4"/>
        <w:numPr>
          <w:ilvl w:val="0"/>
          <w:numId w:val="2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3" w:name="153155"/>
      <w:bookmarkEnd w:id="443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 воскресенье октября: День отца.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4" w:name="153156"/>
      <w:bookmarkEnd w:id="444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Ноябрь:</w:t>
      </w:r>
    </w:p>
    <w:p w:rsidR="006A1F77" w:rsidRPr="0004160F" w:rsidRDefault="006A1F77" w:rsidP="0004160F">
      <w:pPr>
        <w:pStyle w:val="a4"/>
        <w:numPr>
          <w:ilvl w:val="0"/>
          <w:numId w:val="3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5" w:name="153157"/>
      <w:bookmarkEnd w:id="445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ноября: День народного единства;</w:t>
      </w:r>
    </w:p>
    <w:p w:rsidR="006A1F77" w:rsidRPr="0004160F" w:rsidRDefault="006A1F77" w:rsidP="0004160F">
      <w:pPr>
        <w:pStyle w:val="a4"/>
        <w:numPr>
          <w:ilvl w:val="0"/>
          <w:numId w:val="3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6" w:name="153158"/>
      <w:bookmarkEnd w:id="446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6A1F77" w:rsidRPr="0004160F" w:rsidRDefault="006A1F77" w:rsidP="0004160F">
      <w:pPr>
        <w:pStyle w:val="a4"/>
        <w:numPr>
          <w:ilvl w:val="0"/>
          <w:numId w:val="3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7" w:name="153159"/>
      <w:bookmarkEnd w:id="447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Последнее воскресенье ноября: День Матери;</w:t>
      </w:r>
    </w:p>
    <w:p w:rsidR="006A1F77" w:rsidRPr="0004160F" w:rsidRDefault="006A1F77" w:rsidP="0004160F">
      <w:pPr>
        <w:pStyle w:val="a4"/>
        <w:numPr>
          <w:ilvl w:val="0"/>
          <w:numId w:val="3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8" w:name="153160"/>
      <w:bookmarkEnd w:id="448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ноября: День Государственного герба Российской Федерации.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9" w:name="153161"/>
      <w:bookmarkEnd w:id="449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Декабрь:</w:t>
      </w:r>
    </w:p>
    <w:p w:rsidR="006A1F77" w:rsidRPr="0004160F" w:rsidRDefault="006A1F77" w:rsidP="0004160F">
      <w:pPr>
        <w:pStyle w:val="a4"/>
        <w:numPr>
          <w:ilvl w:val="0"/>
          <w:numId w:val="3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50" w:name="153162"/>
      <w:bookmarkEnd w:id="450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декабря: День неизвестного солдата; Международный день инвалидов;</w:t>
      </w:r>
    </w:p>
    <w:p w:rsidR="006A1F77" w:rsidRPr="0004160F" w:rsidRDefault="006A1F77" w:rsidP="0004160F">
      <w:pPr>
        <w:pStyle w:val="a4"/>
        <w:numPr>
          <w:ilvl w:val="0"/>
          <w:numId w:val="3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51" w:name="153163"/>
      <w:bookmarkEnd w:id="451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декабря: День добровольца (волонтера) в России;</w:t>
      </w:r>
    </w:p>
    <w:p w:rsidR="006A1F77" w:rsidRPr="0004160F" w:rsidRDefault="006A1F77" w:rsidP="0004160F">
      <w:pPr>
        <w:pStyle w:val="a4"/>
        <w:numPr>
          <w:ilvl w:val="0"/>
          <w:numId w:val="3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52" w:name="153164"/>
      <w:bookmarkEnd w:id="452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декабря: День Героев Отечества;</w:t>
      </w:r>
    </w:p>
    <w:p w:rsidR="006A1F77" w:rsidRPr="0004160F" w:rsidRDefault="006A1F77" w:rsidP="0004160F">
      <w:pPr>
        <w:pStyle w:val="a4"/>
        <w:numPr>
          <w:ilvl w:val="0"/>
          <w:numId w:val="3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53" w:name="153165"/>
      <w:bookmarkEnd w:id="453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декабря: День </w:t>
      </w:r>
      <w:hyperlink r:id="rId12" w:history="1">
        <w:r w:rsidRPr="0004160F">
          <w:rPr>
            <w:rFonts w:ascii="Times New Roman" w:eastAsia="Times New Roman" w:hAnsi="Times New Roman" w:cs="Times New Roman"/>
            <w:color w:val="3C5F87"/>
            <w:sz w:val="28"/>
            <w:szCs w:val="28"/>
            <w:u w:val="single"/>
            <w:bdr w:val="none" w:sz="0" w:space="0" w:color="auto" w:frame="1"/>
            <w:lang w:eastAsia="ru-RU"/>
          </w:rPr>
          <w:t>Конституции</w:t>
        </w:r>
      </w:hyperlink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54" w:name="153166"/>
      <w:bookmarkEnd w:id="454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Январь:</w:t>
      </w:r>
    </w:p>
    <w:p w:rsidR="006A1F77" w:rsidRPr="0004160F" w:rsidRDefault="006A1F77" w:rsidP="0004160F">
      <w:pPr>
        <w:pStyle w:val="a4"/>
        <w:numPr>
          <w:ilvl w:val="0"/>
          <w:numId w:val="3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55" w:name="153167"/>
      <w:bookmarkEnd w:id="455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января: День российского студенчества;</w:t>
      </w:r>
    </w:p>
    <w:p w:rsidR="006A1F77" w:rsidRPr="0004160F" w:rsidRDefault="006A1F77" w:rsidP="0004160F">
      <w:pPr>
        <w:pStyle w:val="a4"/>
        <w:numPr>
          <w:ilvl w:val="0"/>
          <w:numId w:val="3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56" w:name="153168"/>
      <w:bookmarkEnd w:id="456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 января: День полного освобождения Ленинграда от фашистской блокады, День освобождения Красной армией крупнейшего "лагеря смерти" </w:t>
      </w:r>
      <w:proofErr w:type="spellStart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Аушвиц-Биркенау</w:t>
      </w:r>
      <w:proofErr w:type="spellEnd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(Освенцима) - День памяти жертв Холокоста.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57" w:name="153169"/>
      <w:bookmarkEnd w:id="457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Февраль:</w:t>
      </w:r>
    </w:p>
    <w:p w:rsidR="006A1F77" w:rsidRPr="0004160F" w:rsidRDefault="006A1F77" w:rsidP="0004160F">
      <w:pPr>
        <w:pStyle w:val="a4"/>
        <w:numPr>
          <w:ilvl w:val="0"/>
          <w:numId w:val="3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58" w:name="153170"/>
      <w:bookmarkEnd w:id="458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февраля: День разгрома советскими войсками немецко-фашистских вой</w:t>
      </w:r>
      <w:proofErr w:type="gramStart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 в Ст</w:t>
      </w:r>
      <w:proofErr w:type="gramEnd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алинградской битве;</w:t>
      </w:r>
    </w:p>
    <w:p w:rsidR="006A1F77" w:rsidRPr="0004160F" w:rsidRDefault="006A1F77" w:rsidP="0004160F">
      <w:pPr>
        <w:pStyle w:val="a4"/>
        <w:numPr>
          <w:ilvl w:val="0"/>
          <w:numId w:val="3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59" w:name="153171"/>
      <w:bookmarkEnd w:id="459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февраля: День российской науки;</w:t>
      </w:r>
    </w:p>
    <w:p w:rsidR="006A1F77" w:rsidRPr="0004160F" w:rsidRDefault="006A1F77" w:rsidP="0004160F">
      <w:pPr>
        <w:pStyle w:val="a4"/>
        <w:numPr>
          <w:ilvl w:val="0"/>
          <w:numId w:val="3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0" w:name="153172"/>
      <w:bookmarkEnd w:id="460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февраля: День памяти о россиянах, исполнявших служебный долг за пределами Отечества;</w:t>
      </w:r>
    </w:p>
    <w:p w:rsidR="006A1F77" w:rsidRPr="0004160F" w:rsidRDefault="006A1F77" w:rsidP="0004160F">
      <w:pPr>
        <w:pStyle w:val="a4"/>
        <w:numPr>
          <w:ilvl w:val="0"/>
          <w:numId w:val="3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1" w:name="153173"/>
      <w:bookmarkEnd w:id="461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февраля: Международный день родного языка;</w:t>
      </w:r>
    </w:p>
    <w:p w:rsidR="006A1F77" w:rsidRPr="0004160F" w:rsidRDefault="006A1F77" w:rsidP="0004160F">
      <w:pPr>
        <w:pStyle w:val="a4"/>
        <w:numPr>
          <w:ilvl w:val="0"/>
          <w:numId w:val="3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2" w:name="153174"/>
      <w:bookmarkEnd w:id="462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февраля: День защитника Отечества.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3" w:name="153175"/>
      <w:bookmarkEnd w:id="463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Март:</w:t>
      </w:r>
    </w:p>
    <w:p w:rsidR="006A1F77" w:rsidRPr="0004160F" w:rsidRDefault="006A1F77" w:rsidP="0004160F">
      <w:pPr>
        <w:pStyle w:val="a4"/>
        <w:numPr>
          <w:ilvl w:val="0"/>
          <w:numId w:val="3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4" w:name="153176"/>
      <w:bookmarkEnd w:id="464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марта: Международный женский день;</w:t>
      </w:r>
    </w:p>
    <w:p w:rsidR="006A1F77" w:rsidRPr="0004160F" w:rsidRDefault="006A1F77" w:rsidP="0004160F">
      <w:pPr>
        <w:pStyle w:val="a4"/>
        <w:numPr>
          <w:ilvl w:val="0"/>
          <w:numId w:val="3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5" w:name="153177"/>
      <w:bookmarkEnd w:id="465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марта: День воссоединения Крыма с Россией</w:t>
      </w:r>
    </w:p>
    <w:p w:rsidR="006A1F77" w:rsidRPr="0004160F" w:rsidRDefault="006A1F77" w:rsidP="0004160F">
      <w:pPr>
        <w:pStyle w:val="a4"/>
        <w:numPr>
          <w:ilvl w:val="0"/>
          <w:numId w:val="3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6" w:name="153178"/>
      <w:bookmarkEnd w:id="466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марта: Всемирный день театра.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7" w:name="153179"/>
      <w:bookmarkEnd w:id="467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Апрель:</w:t>
      </w:r>
    </w:p>
    <w:p w:rsidR="006A1F77" w:rsidRPr="0004160F" w:rsidRDefault="006A1F77" w:rsidP="0004160F">
      <w:pPr>
        <w:pStyle w:val="a4"/>
        <w:numPr>
          <w:ilvl w:val="0"/>
          <w:numId w:val="3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8" w:name="153180"/>
      <w:bookmarkEnd w:id="468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апреля: День космонавтики;</w:t>
      </w:r>
    </w:p>
    <w:p w:rsidR="006A1F77" w:rsidRPr="0004160F" w:rsidRDefault="006A1F77" w:rsidP="0004160F">
      <w:pPr>
        <w:pStyle w:val="a4"/>
        <w:numPr>
          <w:ilvl w:val="0"/>
          <w:numId w:val="3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9" w:name="153181"/>
      <w:bookmarkEnd w:id="469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70" w:name="153182"/>
      <w:bookmarkEnd w:id="470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Май:</w:t>
      </w:r>
    </w:p>
    <w:p w:rsidR="006A1F77" w:rsidRPr="0004160F" w:rsidRDefault="006A1F77" w:rsidP="0004160F">
      <w:pPr>
        <w:pStyle w:val="a4"/>
        <w:numPr>
          <w:ilvl w:val="0"/>
          <w:numId w:val="3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71" w:name="153183"/>
      <w:bookmarkEnd w:id="471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мая: Праздник Весны и Труда;</w:t>
      </w:r>
    </w:p>
    <w:p w:rsidR="006A1F77" w:rsidRPr="0004160F" w:rsidRDefault="006A1F77" w:rsidP="0004160F">
      <w:pPr>
        <w:pStyle w:val="a4"/>
        <w:numPr>
          <w:ilvl w:val="0"/>
          <w:numId w:val="3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72" w:name="153184"/>
      <w:bookmarkEnd w:id="472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мая: День Победы;</w:t>
      </w:r>
    </w:p>
    <w:p w:rsidR="006A1F77" w:rsidRPr="0004160F" w:rsidRDefault="006A1F77" w:rsidP="0004160F">
      <w:pPr>
        <w:pStyle w:val="a4"/>
        <w:numPr>
          <w:ilvl w:val="0"/>
          <w:numId w:val="3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73" w:name="153185"/>
      <w:bookmarkEnd w:id="473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мая: День детских общественных организаций России;</w:t>
      </w:r>
    </w:p>
    <w:p w:rsidR="006A1F77" w:rsidRPr="0004160F" w:rsidRDefault="006A1F77" w:rsidP="0004160F">
      <w:pPr>
        <w:pStyle w:val="a4"/>
        <w:numPr>
          <w:ilvl w:val="0"/>
          <w:numId w:val="3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74" w:name="153186"/>
      <w:bookmarkEnd w:id="474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мая: День славянской письменности и культуры.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75" w:name="153187"/>
      <w:bookmarkEnd w:id="475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Июнь:</w:t>
      </w:r>
    </w:p>
    <w:p w:rsidR="006A1F77" w:rsidRPr="0004160F" w:rsidRDefault="006A1F77" w:rsidP="0004160F">
      <w:pPr>
        <w:pStyle w:val="a4"/>
        <w:numPr>
          <w:ilvl w:val="0"/>
          <w:numId w:val="3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76" w:name="153188"/>
      <w:bookmarkEnd w:id="476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июня: День защиты детей;</w:t>
      </w:r>
    </w:p>
    <w:p w:rsidR="006A1F77" w:rsidRPr="0004160F" w:rsidRDefault="006A1F77" w:rsidP="0004160F">
      <w:pPr>
        <w:pStyle w:val="a4"/>
        <w:numPr>
          <w:ilvl w:val="0"/>
          <w:numId w:val="3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77" w:name="153189"/>
      <w:bookmarkEnd w:id="477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июня: День русского языка;</w:t>
      </w:r>
    </w:p>
    <w:p w:rsidR="006A1F77" w:rsidRPr="0004160F" w:rsidRDefault="006A1F77" w:rsidP="0004160F">
      <w:pPr>
        <w:pStyle w:val="a4"/>
        <w:numPr>
          <w:ilvl w:val="0"/>
          <w:numId w:val="3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78" w:name="153190"/>
      <w:bookmarkEnd w:id="478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июня: День России;</w:t>
      </w:r>
    </w:p>
    <w:p w:rsidR="006A1F77" w:rsidRPr="0004160F" w:rsidRDefault="006A1F77" w:rsidP="0004160F">
      <w:pPr>
        <w:pStyle w:val="a4"/>
        <w:numPr>
          <w:ilvl w:val="0"/>
          <w:numId w:val="3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79" w:name="153191"/>
      <w:bookmarkEnd w:id="479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июня: День памяти и скорби;</w:t>
      </w:r>
    </w:p>
    <w:p w:rsidR="006A1F77" w:rsidRPr="0004160F" w:rsidRDefault="006A1F77" w:rsidP="0004160F">
      <w:pPr>
        <w:pStyle w:val="a4"/>
        <w:numPr>
          <w:ilvl w:val="0"/>
          <w:numId w:val="3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80" w:name="153192"/>
      <w:bookmarkEnd w:id="480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июня: День молодежи.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81" w:name="153193"/>
      <w:bookmarkEnd w:id="481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Июль:</w:t>
      </w:r>
    </w:p>
    <w:p w:rsidR="006A1F77" w:rsidRPr="0004160F" w:rsidRDefault="006A1F77" w:rsidP="0004160F">
      <w:pPr>
        <w:pStyle w:val="a4"/>
        <w:numPr>
          <w:ilvl w:val="0"/>
          <w:numId w:val="3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82" w:name="153194"/>
      <w:bookmarkEnd w:id="482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июля: День семьи, любви и верности.</w:t>
      </w:r>
    </w:p>
    <w:p w:rsidR="006A1F77" w:rsidRPr="006A1F77" w:rsidRDefault="006A1F77" w:rsidP="006A1F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83" w:name="153195"/>
      <w:bookmarkEnd w:id="483"/>
      <w:r w:rsidRPr="006A1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Август:</w:t>
      </w:r>
    </w:p>
    <w:p w:rsidR="006A1F77" w:rsidRPr="0004160F" w:rsidRDefault="006A1F77" w:rsidP="0004160F">
      <w:pPr>
        <w:pStyle w:val="a4"/>
        <w:numPr>
          <w:ilvl w:val="0"/>
          <w:numId w:val="3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84" w:name="153196"/>
      <w:bookmarkStart w:id="485" w:name="_GoBack"/>
      <w:bookmarkEnd w:id="484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суббота августа: День физкультурника;</w:t>
      </w:r>
    </w:p>
    <w:p w:rsidR="006A1F77" w:rsidRPr="0004160F" w:rsidRDefault="006A1F77" w:rsidP="0004160F">
      <w:pPr>
        <w:pStyle w:val="a4"/>
        <w:numPr>
          <w:ilvl w:val="0"/>
          <w:numId w:val="3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86" w:name="153197"/>
      <w:bookmarkEnd w:id="486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августа: День Государственного флага Российской Федерации;</w:t>
      </w:r>
    </w:p>
    <w:p w:rsidR="006A1F77" w:rsidRPr="0004160F" w:rsidRDefault="006A1F77" w:rsidP="0004160F">
      <w:pPr>
        <w:pStyle w:val="a4"/>
        <w:numPr>
          <w:ilvl w:val="0"/>
          <w:numId w:val="3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87" w:name="153198"/>
      <w:bookmarkEnd w:id="487"/>
      <w:r w:rsidRPr="00041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августа: День российского кино.</w:t>
      </w:r>
    </w:p>
    <w:bookmarkEnd w:id="485"/>
    <w:p w:rsidR="006A1F77" w:rsidRDefault="006A1F77" w:rsidP="006A1F77">
      <w:pPr>
        <w:spacing w:before="120" w:after="0" w:line="240" w:lineRule="auto"/>
      </w:pPr>
    </w:p>
    <w:sectPr w:rsidR="006A1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54A"/>
    <w:multiLevelType w:val="hybridMultilevel"/>
    <w:tmpl w:val="3BE2CC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6650A5"/>
    <w:multiLevelType w:val="hybridMultilevel"/>
    <w:tmpl w:val="28E4F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A26C1"/>
    <w:multiLevelType w:val="hybridMultilevel"/>
    <w:tmpl w:val="E376E7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3235A6"/>
    <w:multiLevelType w:val="hybridMultilevel"/>
    <w:tmpl w:val="C2BAEC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9900F7"/>
    <w:multiLevelType w:val="hybridMultilevel"/>
    <w:tmpl w:val="FE98AB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A21E66"/>
    <w:multiLevelType w:val="hybridMultilevel"/>
    <w:tmpl w:val="C9B26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1E5B56"/>
    <w:multiLevelType w:val="hybridMultilevel"/>
    <w:tmpl w:val="89087D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DF6E5A"/>
    <w:multiLevelType w:val="hybridMultilevel"/>
    <w:tmpl w:val="7C540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2E4E9B"/>
    <w:multiLevelType w:val="hybridMultilevel"/>
    <w:tmpl w:val="9D9AB4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671E79"/>
    <w:multiLevelType w:val="hybridMultilevel"/>
    <w:tmpl w:val="5AEED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DC60B7"/>
    <w:multiLevelType w:val="hybridMultilevel"/>
    <w:tmpl w:val="12EA1C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043C31"/>
    <w:multiLevelType w:val="hybridMultilevel"/>
    <w:tmpl w:val="AD1E08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262100"/>
    <w:multiLevelType w:val="hybridMultilevel"/>
    <w:tmpl w:val="63EE3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5361AE4"/>
    <w:multiLevelType w:val="hybridMultilevel"/>
    <w:tmpl w:val="A628B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AE1132"/>
    <w:multiLevelType w:val="hybridMultilevel"/>
    <w:tmpl w:val="D09C85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C81EE9"/>
    <w:multiLevelType w:val="hybridMultilevel"/>
    <w:tmpl w:val="361E7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9EC4DF2"/>
    <w:multiLevelType w:val="hybridMultilevel"/>
    <w:tmpl w:val="114627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4790DB7"/>
    <w:multiLevelType w:val="hybridMultilevel"/>
    <w:tmpl w:val="9BE2C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B53F7D"/>
    <w:multiLevelType w:val="hybridMultilevel"/>
    <w:tmpl w:val="B98CD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4C01F0"/>
    <w:multiLevelType w:val="hybridMultilevel"/>
    <w:tmpl w:val="E9E80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260101"/>
    <w:multiLevelType w:val="hybridMultilevel"/>
    <w:tmpl w:val="52BA07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E7E0A0C"/>
    <w:multiLevelType w:val="hybridMultilevel"/>
    <w:tmpl w:val="2F4262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985210"/>
    <w:multiLevelType w:val="hybridMultilevel"/>
    <w:tmpl w:val="DE5AC7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D556B1"/>
    <w:multiLevelType w:val="hybridMultilevel"/>
    <w:tmpl w:val="08C6E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41B5DEC"/>
    <w:multiLevelType w:val="hybridMultilevel"/>
    <w:tmpl w:val="07689E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48B1518"/>
    <w:multiLevelType w:val="hybridMultilevel"/>
    <w:tmpl w:val="BB2E56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A717242"/>
    <w:multiLevelType w:val="hybridMultilevel"/>
    <w:tmpl w:val="4280A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4E7CAF"/>
    <w:multiLevelType w:val="hybridMultilevel"/>
    <w:tmpl w:val="1E062A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F6153D5"/>
    <w:multiLevelType w:val="hybridMultilevel"/>
    <w:tmpl w:val="C4CC75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5A1FA5"/>
    <w:multiLevelType w:val="hybridMultilevel"/>
    <w:tmpl w:val="5AD873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B46BF9"/>
    <w:multiLevelType w:val="hybridMultilevel"/>
    <w:tmpl w:val="E26A9B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2E00394"/>
    <w:multiLevelType w:val="hybridMultilevel"/>
    <w:tmpl w:val="D638C3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7087A43"/>
    <w:multiLevelType w:val="hybridMultilevel"/>
    <w:tmpl w:val="3A2AD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223C4E"/>
    <w:multiLevelType w:val="hybridMultilevel"/>
    <w:tmpl w:val="9C1C43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88A30CC"/>
    <w:multiLevelType w:val="hybridMultilevel"/>
    <w:tmpl w:val="981278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B7072D4"/>
    <w:multiLevelType w:val="hybridMultilevel"/>
    <w:tmpl w:val="12DE5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7C93923"/>
    <w:multiLevelType w:val="hybridMultilevel"/>
    <w:tmpl w:val="5DB8E4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D2F456C"/>
    <w:multiLevelType w:val="hybridMultilevel"/>
    <w:tmpl w:val="F38CF7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22"/>
  </w:num>
  <w:num w:numId="4">
    <w:abstractNumId w:val="29"/>
  </w:num>
  <w:num w:numId="5">
    <w:abstractNumId w:val="14"/>
  </w:num>
  <w:num w:numId="6">
    <w:abstractNumId w:val="1"/>
  </w:num>
  <w:num w:numId="7">
    <w:abstractNumId w:val="25"/>
  </w:num>
  <w:num w:numId="8">
    <w:abstractNumId w:val="9"/>
  </w:num>
  <w:num w:numId="9">
    <w:abstractNumId w:val="36"/>
  </w:num>
  <w:num w:numId="10">
    <w:abstractNumId w:val="13"/>
  </w:num>
  <w:num w:numId="11">
    <w:abstractNumId w:val="33"/>
  </w:num>
  <w:num w:numId="12">
    <w:abstractNumId w:val="11"/>
  </w:num>
  <w:num w:numId="13">
    <w:abstractNumId w:val="23"/>
  </w:num>
  <w:num w:numId="14">
    <w:abstractNumId w:val="31"/>
  </w:num>
  <w:num w:numId="15">
    <w:abstractNumId w:val="3"/>
  </w:num>
  <w:num w:numId="16">
    <w:abstractNumId w:val="26"/>
  </w:num>
  <w:num w:numId="17">
    <w:abstractNumId w:val="20"/>
  </w:num>
  <w:num w:numId="18">
    <w:abstractNumId w:val="12"/>
  </w:num>
  <w:num w:numId="19">
    <w:abstractNumId w:val="15"/>
  </w:num>
  <w:num w:numId="20">
    <w:abstractNumId w:val="18"/>
  </w:num>
  <w:num w:numId="21">
    <w:abstractNumId w:val="28"/>
  </w:num>
  <w:num w:numId="22">
    <w:abstractNumId w:val="37"/>
  </w:num>
  <w:num w:numId="23">
    <w:abstractNumId w:val="19"/>
  </w:num>
  <w:num w:numId="24">
    <w:abstractNumId w:val="32"/>
  </w:num>
  <w:num w:numId="25">
    <w:abstractNumId w:val="0"/>
  </w:num>
  <w:num w:numId="26">
    <w:abstractNumId w:val="5"/>
  </w:num>
  <w:num w:numId="27">
    <w:abstractNumId w:val="17"/>
  </w:num>
  <w:num w:numId="28">
    <w:abstractNumId w:val="16"/>
  </w:num>
  <w:num w:numId="29">
    <w:abstractNumId w:val="35"/>
  </w:num>
  <w:num w:numId="30">
    <w:abstractNumId w:val="7"/>
  </w:num>
  <w:num w:numId="31">
    <w:abstractNumId w:val="6"/>
  </w:num>
  <w:num w:numId="32">
    <w:abstractNumId w:val="30"/>
  </w:num>
  <w:num w:numId="33">
    <w:abstractNumId w:val="34"/>
  </w:num>
  <w:num w:numId="34">
    <w:abstractNumId w:val="24"/>
  </w:num>
  <w:num w:numId="35">
    <w:abstractNumId w:val="10"/>
  </w:num>
  <w:num w:numId="36">
    <w:abstractNumId w:val="21"/>
  </w:num>
  <w:num w:numId="37">
    <w:abstractNumId w:val="8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77"/>
    <w:rsid w:val="0004160F"/>
    <w:rsid w:val="006A1F77"/>
    <w:rsid w:val="0084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1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F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6A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1F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1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1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F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6A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1F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1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prosveshcheniia-rossii-ot-31052021-n-286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udact.ru/law/prikaz-minprosveshcheniia-rossii-ot-31052021-n-286/" TargetMode="External"/><Relationship Id="rId12" Type="http://schemas.openxmlformats.org/officeDocument/2006/relationships/hyperlink" Target="https://sudact.ru/law/konstitutsi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konstitutsiia/" TargetMode="External"/><Relationship Id="rId11" Type="http://schemas.openxmlformats.org/officeDocument/2006/relationships/hyperlink" Target="https://sudact.ru/law/prikaz-minprosveshcheniia-rossii-ot-31052021-n-28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udact.ru/law/prikaz-minprosveshcheniia-rossii-ot-31052021-n-28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act.ru/law/prikaz-minprosveshcheniia-rossii-ot-31052021-n-28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37</Pages>
  <Words>10049</Words>
  <Characters>65321</Characters>
  <Application>Microsoft Office Word</Application>
  <DocSecurity>0</DocSecurity>
  <Lines>2969</Lines>
  <Paragraphs>2355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г.Липецк</Company>
  <LinksUpToDate>false</LinksUpToDate>
  <CharactersWithSpaces>73015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Г.В.Старых</dc:creator>
  <cp:lastModifiedBy>Г.В.Старых</cp:lastModifiedBy>
  <cp:revision>1</cp:revision>
  <dcterms:created xsi:type="dcterms:W3CDTF">2023-08-31T13:43:00Z</dcterms:created>
  <dcterms:modified xsi:type="dcterms:W3CDTF">2023-08-31T13:59:00Z</dcterms:modified>
</cp:coreProperties>
</file>