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8BAE" w14:textId="77777777" w:rsidR="007F59F8" w:rsidRDefault="007F59F8" w:rsidP="007F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33904311" w14:textId="77777777" w:rsidR="007F59F8" w:rsidRPr="00846271" w:rsidRDefault="007F59F8" w:rsidP="007F5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</w:t>
      </w:r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40 </w:t>
      </w:r>
      <w:proofErr w:type="spellStart"/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г.Липецка</w:t>
      </w:r>
      <w:proofErr w:type="spellEnd"/>
    </w:p>
    <w:p w14:paraId="21B56CF8" w14:textId="77777777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C3DE0B" w14:textId="77777777" w:rsidR="007F59F8" w:rsidRDefault="007F59F8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EF0D6" w14:textId="77777777" w:rsidR="007F59F8" w:rsidRDefault="007F59F8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CFB10" w14:textId="77777777" w:rsidR="007F59F8" w:rsidRPr="00F32CC5" w:rsidRDefault="007F59F8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EE569" w14:textId="4423B91E" w:rsidR="00BA74B4" w:rsidRDefault="00E95259" w:rsidP="00BA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14:paraId="6D2E5589" w14:textId="77777777" w:rsidR="007F59F8" w:rsidRPr="00F32CC5" w:rsidRDefault="007F59F8" w:rsidP="007F5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25945D23" w14:textId="77777777" w:rsidR="007F59F8" w:rsidRPr="00F32CC5" w:rsidRDefault="007F59F8" w:rsidP="007F5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47C5BEA3" w14:textId="77777777" w:rsidR="007F59F8" w:rsidRPr="00F32CC5" w:rsidRDefault="007F59F8" w:rsidP="007F5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082F5287" w14:textId="77777777" w:rsidR="007F59F8" w:rsidRPr="00F32CC5" w:rsidRDefault="007F59F8" w:rsidP="007F5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(вариант 2.2, 2-е отделение)</w:t>
      </w:r>
    </w:p>
    <w:p w14:paraId="0820CB92" w14:textId="77777777" w:rsidR="007F59F8" w:rsidRPr="00F32CC5" w:rsidRDefault="007F59F8" w:rsidP="00BA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620B4" w14:textId="77777777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D85DD" w14:textId="21575A53" w:rsidR="007F59F8" w:rsidRDefault="007F59F8" w:rsidP="007F59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0324638"/>
      <w:bookmarkStart w:id="1" w:name="_Toc143598585"/>
      <w:r>
        <w:rPr>
          <w:rFonts w:ascii="Times New Roman" w:hAnsi="Times New Roman" w:cs="Times New Roman"/>
          <w:sz w:val="28"/>
          <w:szCs w:val="28"/>
        </w:rPr>
        <w:t>Липецк, 2023</w:t>
      </w:r>
    </w:p>
    <w:p w14:paraId="2AC8E783" w14:textId="3FA3187E" w:rsidR="00A306CC" w:rsidRPr="004A2F9E" w:rsidRDefault="00A306CC" w:rsidP="004A2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  <w:bookmarkEnd w:id="1"/>
    </w:p>
    <w:p w14:paraId="0749EB9E" w14:textId="640A75BA" w:rsidR="00DC30D1" w:rsidRPr="00F32CC5" w:rsidRDefault="00063191" w:rsidP="00040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30D1" w:rsidRPr="00F32CC5">
        <w:rPr>
          <w:rFonts w:ascii="Times New Roman" w:hAnsi="Times New Roman" w:cs="Times New Roman"/>
          <w:sz w:val="28"/>
          <w:szCs w:val="28"/>
        </w:rPr>
        <w:t>абочая программа по учебн</w:t>
      </w:r>
      <w:r w:rsidR="00E95259" w:rsidRPr="00F32CC5">
        <w:rPr>
          <w:rFonts w:ascii="Times New Roman" w:hAnsi="Times New Roman" w:cs="Times New Roman"/>
          <w:sz w:val="28"/>
          <w:szCs w:val="28"/>
        </w:rPr>
        <w:t>ому</w:t>
      </w:r>
      <w:r w:rsidR="00DC30D1" w:rsidRPr="00F32CC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E95259" w:rsidRPr="00F32CC5">
        <w:rPr>
          <w:rFonts w:ascii="Times New Roman" w:hAnsi="Times New Roman" w:cs="Times New Roman"/>
          <w:sz w:val="28"/>
          <w:szCs w:val="28"/>
        </w:rPr>
        <w:t>у</w:t>
      </w:r>
      <w:r w:rsidR="00DC30D1" w:rsidRPr="00F32CC5">
        <w:rPr>
          <w:rFonts w:ascii="Times New Roman" w:hAnsi="Times New Roman" w:cs="Times New Roman"/>
          <w:sz w:val="28"/>
          <w:szCs w:val="28"/>
        </w:rPr>
        <w:t xml:space="preserve"> «</w:t>
      </w:r>
      <w:r w:rsidR="00E95259" w:rsidRPr="00F32CC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DC30D1" w:rsidRPr="00F32CC5">
        <w:rPr>
          <w:rFonts w:ascii="Times New Roman" w:hAnsi="Times New Roman" w:cs="Times New Roman"/>
          <w:sz w:val="28"/>
          <w:szCs w:val="28"/>
        </w:rPr>
        <w:t>» предметной области «</w:t>
      </w:r>
      <w:r w:rsidR="00E95259" w:rsidRPr="00F32CC5">
        <w:rPr>
          <w:rFonts w:ascii="Times New Roman" w:hAnsi="Times New Roman" w:cs="Times New Roman"/>
          <w:sz w:val="28"/>
          <w:szCs w:val="28"/>
        </w:rPr>
        <w:t>Искусство</w:t>
      </w:r>
      <w:r w:rsidR="00DC30D1" w:rsidRPr="00F32CC5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9E0B9E1" w14:textId="44A59B3C" w:rsidR="00DC30D1" w:rsidRPr="00F32CC5" w:rsidRDefault="00DC30D1" w:rsidP="00DC30D1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eastAsia="Calibri" w:hAnsi="Times New Roman" w:cs="Times New Roman"/>
          <w:sz w:val="28"/>
          <w:szCs w:val="28"/>
        </w:rPr>
        <w:t xml:space="preserve">Данная </w:t>
      </w:r>
      <w:r w:rsidR="00063191">
        <w:rPr>
          <w:rFonts w:ascii="Times New Roman" w:eastAsia="Calibri" w:hAnsi="Times New Roman" w:cs="Times New Roman"/>
          <w:sz w:val="28"/>
          <w:szCs w:val="28"/>
        </w:rPr>
        <w:t>р</w:t>
      </w:r>
      <w:r w:rsidRPr="00F32CC5">
        <w:rPr>
          <w:rFonts w:ascii="Times New Roman" w:eastAsia="Calibri" w:hAnsi="Times New Roman" w:cs="Times New Roman"/>
          <w:sz w:val="28"/>
          <w:szCs w:val="28"/>
        </w:rPr>
        <w:t xml:space="preserve">абочая программа на уровне начального общего образования </w:t>
      </w:r>
      <w:r w:rsidR="000C7250" w:rsidRPr="00F32CC5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r w:rsidRPr="00F32C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250"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и позднооглохших </w:t>
      </w:r>
      <w:r w:rsidRPr="00F32CC5">
        <w:rPr>
          <w:rFonts w:ascii="Times New Roman" w:eastAsia="Calibri" w:hAnsi="Times New Roman" w:cs="Times New Roman"/>
          <w:sz w:val="28"/>
          <w:szCs w:val="28"/>
        </w:rPr>
        <w:t xml:space="preserve">обучающихся составлена на основе требований к результатам освоения АООП НОО, установленными 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 xml:space="preserve">ФГОС НОО обучающихся с ОВЗ (вариант </w:t>
      </w:r>
      <w:r w:rsidR="000C7250" w:rsidRPr="00F32CC5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>.2</w:t>
      </w:r>
      <w:r w:rsidR="009D2691" w:rsidRPr="00F32CC5">
        <w:rPr>
          <w:rFonts w:ascii="Times New Roman" w:eastAsia="SchoolBookSanPin" w:hAnsi="Times New Roman" w:cs="Times New Roman"/>
          <w:sz w:val="28"/>
          <w:szCs w:val="28"/>
        </w:rPr>
        <w:t xml:space="preserve">, </w:t>
      </w:r>
      <w:r w:rsidR="000C7250" w:rsidRPr="00F32CC5">
        <w:rPr>
          <w:rFonts w:ascii="Times New Roman" w:eastAsia="SchoolBookSanPin" w:hAnsi="Times New Roman" w:cs="Times New Roman"/>
          <w:sz w:val="28"/>
          <w:szCs w:val="28"/>
        </w:rPr>
        <w:t>2</w:t>
      </w:r>
      <w:r w:rsidR="009D2691" w:rsidRPr="00F32CC5">
        <w:rPr>
          <w:rFonts w:ascii="Times New Roman" w:eastAsia="SchoolBookSanPin" w:hAnsi="Times New Roman" w:cs="Times New Roman"/>
          <w:sz w:val="28"/>
          <w:szCs w:val="28"/>
        </w:rPr>
        <w:t>-е отделение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>)</w:t>
      </w:r>
      <w:r w:rsidR="0094412F" w:rsidRPr="00F32CC5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94412F" w:rsidRPr="00F32CC5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26105DC2" w14:textId="20412B6F" w:rsidR="00E95259" w:rsidRPr="00063191" w:rsidRDefault="003F7A9C" w:rsidP="0006319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2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.2</w:t>
      </w:r>
      <w:r w:rsidR="009D2691" w:rsidRPr="00F32CC5">
        <w:rPr>
          <w:rFonts w:ascii="Times New Roman" w:eastAsia="SchoolBookSanPin" w:hAnsi="Times New Roman" w:cs="Times New Roman"/>
          <w:sz w:val="28"/>
          <w:szCs w:val="28"/>
        </w:rPr>
        <w:t>, 2-е отделение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слабослышащим и позднооглохшим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обучающимся уровень начального общего образования, способствующий на этапе основного общего образования</w:t>
      </w:r>
      <w:r w:rsidRPr="00F32CC5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27C3A6ED" w14:textId="50918098" w:rsidR="00DC30D1" w:rsidRPr="00F32CC5" w:rsidRDefault="00DC30D1" w:rsidP="00075D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</w:t>
      </w:r>
      <w:r w:rsidR="000C7250" w:rsidRPr="00F32CC5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>.2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="009D2691" w:rsidRPr="00F32CC5">
        <w:rPr>
          <w:rFonts w:ascii="Times New Roman" w:hAnsi="Times New Roman" w:cs="Times New Roman"/>
          <w:sz w:val="28"/>
          <w:szCs w:val="28"/>
        </w:rPr>
        <w:t>(</w:t>
      </w:r>
      <w:r w:rsidR="009D2691" w:rsidRPr="00F32CC5">
        <w:rPr>
          <w:rFonts w:ascii="Times New Roman" w:eastAsia="SchoolBookSanPin" w:hAnsi="Times New Roman" w:cs="Times New Roman"/>
          <w:sz w:val="28"/>
          <w:szCs w:val="28"/>
        </w:rPr>
        <w:t>2-е отделение</w:t>
      </w:r>
      <w:r w:rsidR="009D2691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</w:t>
      </w:r>
      <w:r w:rsidRPr="00F32CC5">
        <w:rPr>
          <w:rFonts w:ascii="Times New Roman" w:hAnsi="Times New Roman" w:cs="Times New Roman"/>
          <w:sz w:val="28"/>
          <w:szCs w:val="28"/>
        </w:rPr>
        <w:t>основными задачами реализации содержания учебн</w:t>
      </w:r>
      <w:r w:rsidR="00E95259" w:rsidRPr="00F32CC5">
        <w:rPr>
          <w:rFonts w:ascii="Times New Roman" w:hAnsi="Times New Roman" w:cs="Times New Roman"/>
          <w:sz w:val="28"/>
          <w:szCs w:val="28"/>
        </w:rPr>
        <w:t xml:space="preserve">ого </w:t>
      </w:r>
      <w:r w:rsidRPr="00F32CC5">
        <w:rPr>
          <w:rFonts w:ascii="Times New Roman" w:hAnsi="Times New Roman" w:cs="Times New Roman"/>
          <w:sz w:val="28"/>
          <w:szCs w:val="28"/>
        </w:rPr>
        <w:t>предмет</w:t>
      </w:r>
      <w:r w:rsidR="00E95259" w:rsidRPr="00F32CC5">
        <w:rPr>
          <w:rFonts w:ascii="Times New Roman" w:hAnsi="Times New Roman" w:cs="Times New Roman"/>
          <w:sz w:val="28"/>
          <w:szCs w:val="28"/>
        </w:rPr>
        <w:t>а</w:t>
      </w:r>
      <w:r w:rsidRPr="00F32CC5">
        <w:rPr>
          <w:rFonts w:ascii="Times New Roman" w:hAnsi="Times New Roman" w:cs="Times New Roman"/>
          <w:sz w:val="28"/>
          <w:szCs w:val="28"/>
        </w:rPr>
        <w:t xml:space="preserve"> «</w:t>
      </w:r>
      <w:r w:rsidR="00E95259" w:rsidRPr="00F32CC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F32CC5">
        <w:rPr>
          <w:rFonts w:ascii="Times New Roman" w:hAnsi="Times New Roman" w:cs="Times New Roman"/>
          <w:sz w:val="28"/>
          <w:szCs w:val="28"/>
        </w:rPr>
        <w:t>» являются:</w:t>
      </w:r>
    </w:p>
    <w:p w14:paraId="085C1A28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накопление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14:paraId="50643670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 первоначальных представлений о роли искусства в жизни человека;</w:t>
      </w:r>
    </w:p>
    <w:p w14:paraId="2F895296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развитие опыта восприятия, анализа и оценки произведений искусства, способности получать удовольствие от </w:t>
      </w: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слухозрительного</w:t>
      </w:r>
      <w:proofErr w:type="spellEnd"/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восприятия и достаточно внятного воспроизведения тематической и терминологической лексики;</w:t>
      </w:r>
    </w:p>
    <w:p w14:paraId="42320D8C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приобретение доступного опыта художественного творчества, самовыражения в художественной деятельности; стремление к самостоятельной деятельности, связанной с искусством;</w:t>
      </w:r>
    </w:p>
    <w:p w14:paraId="153E9186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приобщение к культурной среде, формирование стремления и привычки посещения музеев, театров и другое;</w:t>
      </w:r>
    </w:p>
    <w:p w14:paraId="04FB9458" w14:textId="1C61771B" w:rsidR="00E95259" w:rsidRPr="00F32CC5" w:rsidRDefault="00EF6E23" w:rsidP="00EF6E23">
      <w:pPr>
        <w:pStyle w:val="a3"/>
        <w:widowControl w:val="0"/>
        <w:numPr>
          <w:ilvl w:val="0"/>
          <w:numId w:val="22"/>
        </w:numPr>
        <w:spacing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 CYR" w:hAnsi="Times New Roman CYR" w:cs="Times New Roman CYR"/>
          <w:color w:val="auto"/>
          <w:sz w:val="28"/>
          <w:szCs w:val="28"/>
        </w:rPr>
        <w:t>развитие восприятия (</w:t>
      </w:r>
      <w:proofErr w:type="spellStart"/>
      <w:r w:rsidRPr="00F32CC5">
        <w:rPr>
          <w:rFonts w:ascii="Times New Roman CYR" w:hAnsi="Times New Roman CYR" w:cs="Times New Roman CYR"/>
          <w:color w:val="auto"/>
          <w:sz w:val="28"/>
          <w:szCs w:val="28"/>
        </w:rPr>
        <w:t>слухозрительно</w:t>
      </w:r>
      <w:proofErr w:type="spellEnd"/>
      <w:r w:rsidRPr="00F32CC5">
        <w:rPr>
          <w:rFonts w:ascii="Times New Roman CYR" w:hAnsi="Times New Roman CYR" w:cs="Times New Roman CYR"/>
          <w:color w:val="auto"/>
          <w:sz w:val="28"/>
          <w:szCs w:val="28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6DEA1595" w14:textId="77777777" w:rsidR="00EF6E23" w:rsidRPr="00F32CC5" w:rsidRDefault="00EF6E23" w:rsidP="00EF6E2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_Hlk125286026"/>
      <w:r w:rsidRPr="00F32CC5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программы по окружающему миру:</w:t>
      </w:r>
    </w:p>
    <w:p w14:paraId="62B992CC" w14:textId="77777777" w:rsidR="00EF6E23" w:rsidRPr="00F32CC5" w:rsidRDefault="00EF6E23" w:rsidP="00EF6E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сформированность первоначальных представлений о роли изобразительного искусства в жизни человека;</w:t>
      </w:r>
    </w:p>
    <w:p w14:paraId="04417940" w14:textId="77777777" w:rsidR="00EF6E23" w:rsidRPr="00F32CC5" w:rsidRDefault="00EF6E23" w:rsidP="00EF6E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14:paraId="5ED53742" w14:textId="77777777" w:rsidR="00EF6E23" w:rsidRPr="00F32CC5" w:rsidRDefault="00EF6E23" w:rsidP="00EF6E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владение практическими умениями и навыками в восприятии произведений искусства;</w:t>
      </w:r>
    </w:p>
    <w:p w14:paraId="78F68C92" w14:textId="77777777" w:rsidR="005975A7" w:rsidRPr="00F32CC5" w:rsidRDefault="00EF6E23" w:rsidP="00EF6E23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1645EEA4" w14:textId="019FFB2A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Значимость предмета «Изобразительное искусство» для </w:t>
      </w:r>
      <w:r w:rsidR="000C7250"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слабослышащих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и позднооглохших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обучающихся определяется большими возможностями коррекции и компенсации особенно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деятельности, формирования речи, совершенствования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слухозрительного</w:t>
      </w:r>
      <w:proofErr w:type="spellEnd"/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вос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 и общения, а также положительных личностных качеств.</w:t>
      </w:r>
    </w:p>
    <w:p w14:paraId="13E0B68A" w14:textId="5ED18FC3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Коррекция недостатков психического и физического развития </w:t>
      </w:r>
      <w:r w:rsidR="000C7250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слабослышащим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и позднооглохшим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обучающихся на уроках изобразительного искусства заключается в следующем:</w:t>
      </w:r>
    </w:p>
    <w:p w14:paraId="2EC77F03" w14:textId="725A68A8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коррекция познавательной деятельности учащихся пут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систематическо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целенаправленного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совершенствования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них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правильного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восприятия формы, строения, величины, цвета предметов, их положения в про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странстве,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находить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изображаемом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существенные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признаки, устанавливать сходство и различие между предметами;</w:t>
      </w:r>
    </w:p>
    <w:p w14:paraId="36605661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аналитических способностей, умений сравнивать, обобщать; формирование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задании,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планировать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ные работы, последовательно выполнять рисунок, аппликацию, лепку предмета;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контролировать свои действия;</w:t>
      </w:r>
    </w:p>
    <w:p w14:paraId="28DE9B3C" w14:textId="078BAACA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коррекция ручной моторики; улучшение зрительно-двигательной коорди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нации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пут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вариативных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многократно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повторяющихся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применением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разнообразных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технических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мов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рисования,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лепки и выполнения аппликации;</w:t>
      </w:r>
    </w:p>
    <w:p w14:paraId="7EF61805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зрительной памяти, внимания, наблюдательности, образного мышления, представления и воображения.</w:t>
      </w:r>
    </w:p>
    <w:p w14:paraId="4204861B" w14:textId="3C5C5DB8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художественного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отражения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действительности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продуктах деятельности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слабослышащий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реб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нок развивается многосторонне: формируются его познавательная, речевая, эмоционально-волевая, двигательная сферы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деятельности.</w:t>
      </w:r>
    </w:p>
    <w:p w14:paraId="42999140" w14:textId="77777777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задачами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курса:</w:t>
      </w:r>
    </w:p>
    <w:p w14:paraId="18661D1E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14:paraId="2077CBB6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раскрытие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значения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14:paraId="2ECEC75B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детях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красоты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окружающего мира, художественного вкуса;</w:t>
      </w:r>
    </w:p>
    <w:p w14:paraId="4DC2B76A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элементарных знаний о видах и жанрах изобразительного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искусства; расширение художественно-эстетического кругозора;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330AE" w14:textId="720C20BC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2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мнение о них;</w:t>
      </w:r>
    </w:p>
    <w:p w14:paraId="0F6F4E84" w14:textId="7177E236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1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изобразительным техникам и 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мам с использованием раз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личных материалов, инструментов и приспособлений, в том числе эксперимен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тирование и работа в нетрадиционных техниках;</w:t>
      </w:r>
    </w:p>
    <w:p w14:paraId="3C23E67C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разным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видам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(рисованию,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аппликации, лепке);</w:t>
      </w:r>
    </w:p>
    <w:p w14:paraId="484DF64B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4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правилам и законам композиции, цветоводства, построения орнамента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др.,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применяемых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видах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</w:p>
    <w:p w14:paraId="71EE6D84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5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создавать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художественные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с натуры и по образцу, по памяти, представлению и воображению;</w:t>
      </w:r>
    </w:p>
    <w:p w14:paraId="62EC4BB9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тематические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декоративные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14:paraId="1E21F245" w14:textId="493A429F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согласованно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продуктивно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работать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группах,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нный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этап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щей изобразительной деятельности («коллективное рисование», «коллективная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аппликация»).</w:t>
      </w:r>
    </w:p>
    <w:p w14:paraId="1757F06D" w14:textId="77777777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Изучение учебного материала по изобразительному искусству осуществля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ется в процессе следующих видов работы:</w:t>
      </w:r>
    </w:p>
    <w:p w14:paraId="23AF3148" w14:textId="281B3670" w:rsidR="005975A7" w:rsidRPr="00F32CC5" w:rsidRDefault="005975A7" w:rsidP="00AA2B5B">
      <w:pPr>
        <w:pStyle w:val="a5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плоскостных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13026D07" w14:textId="3826B87C" w:rsidR="005975A7" w:rsidRPr="00F32CC5" w:rsidRDefault="005975A7" w:rsidP="00AA2B5B">
      <w:pPr>
        <w:pStyle w:val="a5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лепка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плоскостного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(барельеф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картоне);</w:t>
      </w:r>
    </w:p>
    <w:p w14:paraId="5F1D5F29" w14:textId="77777777" w:rsidR="005975A7" w:rsidRPr="00F32CC5" w:rsidRDefault="005975A7" w:rsidP="00AA2B5B">
      <w:pPr>
        <w:pStyle w:val="a5"/>
        <w:widowControl w:val="0"/>
        <w:numPr>
          <w:ilvl w:val="0"/>
          <w:numId w:val="23"/>
        </w:numPr>
        <w:tabs>
          <w:tab w:val="left" w:pos="105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выполнение аппликаций: составление из частей целого изображения пред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мета,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натюрморта,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сюжетной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декоративной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фиксации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изобразительной плоскости (так называемая «подвижная аппликация») и с фик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сацией на ней с помощью клея;</w:t>
      </w:r>
    </w:p>
    <w:p w14:paraId="04D89BE3" w14:textId="77777777" w:rsidR="005975A7" w:rsidRPr="00F32CC5" w:rsidRDefault="005975A7" w:rsidP="00AA2B5B">
      <w:pPr>
        <w:pStyle w:val="a5"/>
        <w:widowControl w:val="0"/>
        <w:numPr>
          <w:ilvl w:val="0"/>
          <w:numId w:val="23"/>
        </w:numPr>
        <w:tabs>
          <w:tab w:val="left" w:pos="106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изучение произведений искусства и объектов народного творчества на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основе рассказа учителя о процессе работы над созданием предметов искусства</w:t>
      </w:r>
      <w:r w:rsidRPr="00F32CC5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 народного творчества, анализа произведений изобразительного искусства</w:t>
      </w:r>
      <w:r w:rsidRPr="00F32CC5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 целью определения содержания и некоторых доступных пониманию учащих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ся выразительных средств.</w:t>
      </w:r>
    </w:p>
    <w:p w14:paraId="04E10DD7" w14:textId="77777777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14:paraId="68ACC145" w14:textId="77777777" w:rsidR="007D4350" w:rsidRPr="00F32CC5" w:rsidRDefault="005975A7" w:rsidP="007D4350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caps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перечисленных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предполагает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зрительного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опыта,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который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 творческой изобразительной деятельности и самореализации.</w:t>
      </w:r>
      <w:r w:rsidR="007D4350" w:rsidRPr="00F32CC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2E3EBBC2" w14:textId="12D073CA" w:rsidR="003104ED" w:rsidRPr="00F32CC5" w:rsidRDefault="003104ED" w:rsidP="007D4350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="007D4350"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каждого класса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отражено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четыр</w:t>
      </w:r>
      <w:r w:rsidR="008D597C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разделах: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восприятию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произведений искусства».</w:t>
      </w:r>
    </w:p>
    <w:p w14:paraId="37B5CE94" w14:textId="52170D80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 соответствии с 1-м разделом программы «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Обучение композиционной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деятельности»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формируются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пространственные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 смысловые связи на основе законов композиции, усвоение которых проис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ходит в практической деятельности. Детей учат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объединения объектов</w:t>
      </w:r>
      <w:r w:rsidRPr="00F32CC5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сюжете,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натюрморте,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пейзаже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т.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д.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Задачи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композицией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решаются в разных видах изобразительной деятельности (в рисунке, аппликации, лепке).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 этом работа над аппликацией, лепка предваряют рисунок.</w:t>
      </w:r>
    </w:p>
    <w:p w14:paraId="54C2DA15" w14:textId="77777777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Пропедевтической частью решения этой проблемы является формирова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ние или актуализация у учащихся представлений пространственного характера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(«слева — справа — посередине»):</w:t>
      </w:r>
    </w:p>
    <w:p w14:paraId="5F2789B6" w14:textId="409E3ED8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а) между частями своего тела;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б)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окружающем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пространстве;</w:t>
      </w:r>
      <w:r w:rsidR="007D4350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плоскости.</w:t>
      </w:r>
    </w:p>
    <w:p w14:paraId="0ADAEE1A" w14:textId="77777777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 этой же схеме устанавливаются другие пространственные отношения («над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под»,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«наверху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внизу»,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«сбоку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между»)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 («вертикально», «горизонтально», «наклонно»).</w:t>
      </w:r>
    </w:p>
    <w:p w14:paraId="0BED0CE7" w14:textId="77777777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Началом работы над композицией в графической деятельности является привлечение внимания детей к связям, существующим между изображением и изобразительной плоскостью. С 1 класса умения устанавливать смысловые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пространственные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формируются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выполнении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заданий</w:t>
      </w:r>
      <w:r w:rsidRPr="00F32CC5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 использованием готовых изображений или силуэтов на «подвижной аппликации». В работе над декоративной композицией применение шаблонов-силуэтов (форм элементов узора) помогает детям достигать ритма, осевой и центральной симметрии в построении орнамента, понимать сущность этих явлений.</w:t>
      </w:r>
    </w:p>
    <w:p w14:paraId="2014A8E6" w14:textId="6120A97A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Успешная работа над композицией рисунка (лепки, аппликации) возможна тогда, когда у детей сформированы полные и отч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тливые представления об объ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ектах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способах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изображения.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сюжетной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это</w:t>
      </w:r>
      <w:r w:rsidR="00077823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прежде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lastRenderedPageBreak/>
        <w:t>всего</w:t>
      </w:r>
      <w:r w:rsidR="00077823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человека, деревьев, дома, животных.</w:t>
      </w:r>
    </w:p>
    <w:p w14:paraId="53A0551F" w14:textId="77777777" w:rsidR="003104ED" w:rsidRPr="00F32CC5" w:rsidRDefault="003104ED" w:rsidP="007D4350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у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учащихся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умений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воспринимать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форму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предметов, пропорции и конструкцию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разных видах изобразительной деятельности,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достигая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сходства,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центральной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задачей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2-го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раздела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программы.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этих же занятиях у детей формируются художественно-изобразительные навыки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 с разными принадлежностями и художественными материалами.</w:t>
      </w:r>
    </w:p>
    <w:p w14:paraId="6C670703" w14:textId="0C6D4F56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натуры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вид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ведущим, с которым тесно взаимосвязаны и которому нередко подчинены лепка и работа над аппликацией. Благодаря этой тесной взаимосвязи у детей легче</w:t>
      </w:r>
      <w:r w:rsidR="007D4350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формируются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обследовать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анализировать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изображение,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 именно: выделять форму предмета, сопоставлять е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с формой геометрических эталонов (кругом, квадратом и др.); выделять части в форме предмета и устанав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ливать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конструкции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(строении)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соотносить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конструктив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ные части по размеру, т. е. устанавливать пропорциональные отношения частей</w:t>
      </w:r>
      <w:r w:rsidRPr="00F32CC5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 целом.</w:t>
      </w:r>
    </w:p>
    <w:p w14:paraId="4784F932" w14:textId="77777777" w:rsidR="003104ED" w:rsidRPr="00F32CC5" w:rsidRDefault="003104ED" w:rsidP="007D4350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3-й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раздел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содержит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работы: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</w:t>
      </w:r>
      <w:r w:rsidRPr="00F32CC5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учащихся восприятия цвета предметов и формирование умений передавать его в живописи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. На протяжении всех лет обучения у детей развиваются, расширяются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представления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цвете,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многообразии,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богатстве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красоте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проявляющихся свойств цвета в окружающей действительности.</w:t>
      </w:r>
    </w:p>
    <w:p w14:paraId="5358DDC9" w14:textId="77777777" w:rsidR="003104ED" w:rsidRPr="00F32CC5" w:rsidRDefault="003104ED" w:rsidP="007D4350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обучении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учащихся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восприятию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произведений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ставятся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дачи систематического развития у них способности осознавать содержание про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изведений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художественной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культуры,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художественную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ценность,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понимать значение искусства в жизни общества.</w:t>
      </w:r>
    </w:p>
    <w:p w14:paraId="13415412" w14:textId="24F513FE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 1 класса обучающиеся овладевают 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мами рассматривания картины,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скульптуры, декоративно-прикладной работы. Детей учат различать и называть произведения, определять взаимоотношения персонажей, их настроение и по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нимать содержание произведения в целом.</w:t>
      </w:r>
    </w:p>
    <w:p w14:paraId="4C42E72B" w14:textId="05D715E2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уроках изобразительного искусства является обязательной работа над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развитием речи </w:t>
      </w:r>
      <w:r w:rsidR="000C7250" w:rsidRPr="00F32CC5">
        <w:rPr>
          <w:rFonts w:ascii="Times New Roman" w:hAnsi="Times New Roman" w:cs="Times New Roman"/>
          <w:color w:val="231F20"/>
          <w:sz w:val="28"/>
          <w:szCs w:val="28"/>
        </w:rPr>
        <w:t>слабослышащих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школьников, закреплением правильного произношения.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 обучения речи и словесных высказываний в рамках изобрази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тельной деятельности систематизируются в накоплении слов, словосочетаний,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терминов,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речевых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оборотов,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обозначающих: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а)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принадлежности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 б) практические действия, связанные с изобра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зительной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деятельностью;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мыслительные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операции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(рассматривание,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сравнение);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г)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(их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величина,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фактура,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материал),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состояние человека, животного, природы и др.; д) пространственное расположение и т. д. В младших классах работа над развитием речи проводится фронтально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 индивидуально.</w:t>
      </w:r>
    </w:p>
    <w:p w14:paraId="3BB692AE" w14:textId="3F4DD58F" w:rsidR="00525748" w:rsidRPr="00F32CC5" w:rsidRDefault="003104ED" w:rsidP="006F019A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увязывается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ем занятий по другим учебным предметам (предметно-практическое обучение,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ознакомление с окружающим миром, развитие речи, чтение и развитие речи,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математика).</w:t>
      </w:r>
      <w:r w:rsidR="006F019A" w:rsidRPr="00F32CC5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525748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Планирование экскурсий рекомендуется во внеурочное время.</w:t>
      </w:r>
    </w:p>
    <w:p w14:paraId="5AA396D3" w14:textId="257BB7C6" w:rsidR="00EF6E23" w:rsidRPr="00F32CC5" w:rsidRDefault="00EF6E23" w:rsidP="00EF6E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5DB64771" w14:textId="77777777" w:rsidR="007D4350" w:rsidRPr="00F32CC5" w:rsidRDefault="007D4350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F32CC5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2025904C" w14:textId="168A9657" w:rsidR="00E95259" w:rsidRPr="00F32CC5" w:rsidRDefault="00636E3C" w:rsidP="00E95259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3" w:name="_Toc143598586"/>
      <w:r w:rsidRPr="00F32CC5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учебн</w:t>
      </w:r>
      <w:r w:rsidR="00E95259" w:rsidRPr="00F32CC5">
        <w:rPr>
          <w:rFonts w:ascii="Times New Roman" w:hAnsi="Times New Roman" w:cs="Times New Roman"/>
          <w:b/>
          <w:caps/>
          <w:sz w:val="28"/>
          <w:szCs w:val="28"/>
        </w:rPr>
        <w:t>ого</w:t>
      </w:r>
      <w:r w:rsidRPr="00F32CC5">
        <w:rPr>
          <w:rFonts w:ascii="Times New Roman" w:hAnsi="Times New Roman" w:cs="Times New Roman"/>
          <w:b/>
          <w:caps/>
          <w:sz w:val="28"/>
          <w:szCs w:val="28"/>
        </w:rPr>
        <w:t xml:space="preserve"> предмет</w:t>
      </w:r>
      <w:r w:rsidR="00E95259" w:rsidRPr="00F32CC5">
        <w:rPr>
          <w:rFonts w:ascii="Times New Roman" w:hAnsi="Times New Roman" w:cs="Times New Roman"/>
          <w:b/>
          <w:caps/>
          <w:sz w:val="28"/>
          <w:szCs w:val="28"/>
        </w:rPr>
        <w:t>а</w:t>
      </w:r>
      <w:bookmarkEnd w:id="3"/>
      <w:r w:rsidR="00A306CC" w:rsidRPr="00F32CC5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</w:p>
    <w:p w14:paraId="095F49EA" w14:textId="52DA5A46" w:rsidR="00F702FA" w:rsidRPr="00F32CC5" w:rsidRDefault="00636E3C" w:rsidP="00E9525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2CC5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E95259" w:rsidRPr="00F32CC5">
        <w:rPr>
          <w:rFonts w:ascii="Times New Roman" w:hAnsi="Times New Roman" w:cs="Times New Roman"/>
          <w:b/>
          <w:caps/>
          <w:sz w:val="28"/>
          <w:szCs w:val="28"/>
        </w:rPr>
        <w:t>Изобразительное искусство</w:t>
      </w:r>
      <w:r w:rsidRPr="00F32CC5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End w:id="2"/>
    </w:p>
    <w:p w14:paraId="752871B0" w14:textId="77777777" w:rsidR="00A303D4" w:rsidRPr="00F32CC5" w:rsidRDefault="00A303D4" w:rsidP="00E95259">
      <w:pPr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p w14:paraId="4BD38A8C" w14:textId="75313408" w:rsidR="007378AA" w:rsidRPr="00F32CC5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43598588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bookmarkEnd w:id="4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6CDFD1" w14:textId="0148E104" w:rsidR="00B378AB" w:rsidRPr="00F32CC5" w:rsidRDefault="00B378AB" w:rsidP="00B378AB">
      <w:pPr>
        <w:pStyle w:val="af9"/>
        <w:spacing w:line="360" w:lineRule="auto"/>
        <w:ind w:left="0" w:right="11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отражено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четыр</w:t>
      </w:r>
      <w:r w:rsidR="008D597C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разделах: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восприятию произведений искусства».</w:t>
      </w:r>
    </w:p>
    <w:p w14:paraId="2EB8D2D2" w14:textId="77777777" w:rsidR="00B378AB" w:rsidRPr="00F32CC5" w:rsidRDefault="00B378AB" w:rsidP="0037214D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Общие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53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направления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54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коррекционно-развивающей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54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работы</w:t>
      </w:r>
    </w:p>
    <w:p w14:paraId="598EFA4D" w14:textId="77777777" w:rsidR="007D4350" w:rsidRPr="00F32CC5" w:rsidRDefault="007D4350" w:rsidP="00B378AB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Введение</w:t>
      </w:r>
      <w:r w:rsidRPr="00F32CC5">
        <w:rPr>
          <w:rFonts w:ascii="Times New Roman" w:hAnsi="Times New Roman" w:cs="Times New Roman"/>
          <w:b/>
          <w:i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b/>
          <w:i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предмет.</w:t>
      </w:r>
      <w:r w:rsidRPr="00F32CC5">
        <w:rPr>
          <w:rFonts w:ascii="Times New Roman" w:hAnsi="Times New Roman" w:cs="Times New Roman"/>
          <w:b/>
          <w:i/>
          <w:color w:val="231F20"/>
          <w:spacing w:val="-1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изобразительное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искусство;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пользуемые в процессе изобразительной деятельности; правила их хранения.</w:t>
      </w:r>
    </w:p>
    <w:p w14:paraId="5D254BD7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организационных</w:t>
      </w:r>
      <w:r w:rsidRPr="00F32CC5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умений:</w:t>
      </w:r>
      <w:r w:rsidRPr="00F32CC5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правильно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держать и пользоваться инструментами (карандашами, кистью, красками), пра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вильно располагать изобразительную поверхность на столе.</w:t>
      </w:r>
    </w:p>
    <w:p w14:paraId="7ADB5836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моторики</w:t>
      </w:r>
      <w:r w:rsidRPr="00F32CC5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рук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: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правильного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удержания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карандаша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кисточки;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владеть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карандашом;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навыка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регуляции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темпа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(его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замедление и ускорение), прекращения движения в нужной точке; направления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движения.</w:t>
      </w:r>
    </w:p>
    <w:p w14:paraId="4BD3F90A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Сенсорное развитие:</w:t>
      </w:r>
      <w:r w:rsidRPr="00F32CC5"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различение формы предметов при помощи зрения, осязания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обводящих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руки;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узнавание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показ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ческих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фигур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тел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(круг,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квадрат,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прямоугольник,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шар,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куб);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узнавание,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назы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 и отражение в аппликации и рисунке цветов спектра; ориентировка на плоскости листа бумаги.</w:t>
      </w:r>
    </w:p>
    <w:p w14:paraId="1E05E45A" w14:textId="77777777" w:rsidR="007D4350" w:rsidRPr="00F32CC5" w:rsidRDefault="007D4350" w:rsidP="00525748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lastRenderedPageBreak/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композиционной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деятельности</w:t>
      </w:r>
    </w:p>
    <w:p w14:paraId="636AC6F3" w14:textId="0D74BA3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размещать рисунок (в аппликации — готовое вырезанное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изображение)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плоскости.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понятиями</w:t>
      </w:r>
      <w:r w:rsidR="00525748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«середина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«край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бумаги.</w:t>
      </w:r>
    </w:p>
    <w:p w14:paraId="125F472D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организовывать изображаемые предметы на листе бумаги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соответствии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содержанием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работы.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этом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соблюдать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тельность расположения одного или нескольких изображений на листе бумаги: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главного объекта — в композиционном центре; остальных объектов — в под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чинении главному по смыслу, в связи с ним; в композиции узора — подчинение его частей ритму (повторение или чередование форм, их пространственных по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ложений, цветовых пятен).</w:t>
      </w:r>
    </w:p>
    <w:p w14:paraId="6C3A363A" w14:textId="1704A840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Горизонтальное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вертикальное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 от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(аппликации),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 объекта. Зависимости размера изображения от размера листа бумаги.</w:t>
      </w:r>
    </w:p>
    <w:p w14:paraId="103F47B5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Размещение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рисунке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передаче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пространства:</w:t>
      </w:r>
    </w:p>
    <w:p w14:paraId="66AEAF29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выше;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частичное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одних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другими.</w:t>
      </w:r>
    </w:p>
    <w:p w14:paraId="5682B1E0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Стилизация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изображаемых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объектов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(листьев,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цветов,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бабочек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др.) при составлении узора.</w:t>
      </w:r>
    </w:p>
    <w:p w14:paraId="6EEED37C" w14:textId="0071AFFC" w:rsidR="007D4350" w:rsidRPr="00F32CC5" w:rsidRDefault="007D4350" w:rsidP="00B378AB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5B343894" w14:textId="77777777" w:rsidR="007D4350" w:rsidRPr="00F32CC5" w:rsidRDefault="007D4350" w:rsidP="00B378A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7D6B5B41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Формирование или закрепление умений пользоваться материалами графи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ческой деятельности (карандашом, ластиком, бумагой, фломастером, цветными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мелками);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держать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(фломастер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др.)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умеренно нажимать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него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изображения;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пользоваться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исправляя ошибки в изображении.</w:t>
      </w:r>
    </w:p>
    <w:p w14:paraId="1A98D67C" w14:textId="1D0CEE50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Развитие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конфигурации,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нности, 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направлениях;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рисовать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геометрические формы-эталоны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(круг,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треугольник,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овал,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прямоугольник).</w:t>
      </w:r>
    </w:p>
    <w:p w14:paraId="74690EE9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мета и его деталей, пропорции частей и целого объекта; сопоставлять форму предметов и их частей с формой геометрических эталонов.</w:t>
      </w:r>
    </w:p>
    <w:p w14:paraId="7D6E05DD" w14:textId="6C3245D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изображения плоскостных и 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 предметов со слабо расчлененной формой. Формирование графических образов объектов (пред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ставлений объектов и способов их изображения).</w:t>
      </w:r>
    </w:p>
    <w:p w14:paraId="00E3EDD8" w14:textId="5C6072ED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умений пользоваться художественными материалами, пред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назначенными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(глиной,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ным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тестом),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мов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лепки.</w:t>
      </w:r>
    </w:p>
    <w:p w14:paraId="43282301" w14:textId="76739154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 дерева (лиственного и хвойного, на примере бер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зы, ели и сосны). Особенности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строения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(наличие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крупных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сучьев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более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тонких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веточек),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взаимосвязь;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кроны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дерева,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пространственное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расположение, утоньшение ствола к верхушке, сучьев и мелких веточек к концу. Разные образы деревьев (по форме кроны, толщине ствола, высоте и др.).</w:t>
      </w:r>
    </w:p>
    <w:p w14:paraId="75D3A54B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человека, животного. Особенности строения (части тела: голова, шея,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туловище,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конечности;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хвост;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места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соединения);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пропорции.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тела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статике и динамике (при передаче самого простого движения: руки вверх, в стороны,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вниз — у человека во фронтальном положении; четыре ноги в движении — у жи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вотного в положении в профиль).</w:t>
      </w:r>
    </w:p>
    <w:p w14:paraId="537921EF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дома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(постройки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деревенского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городского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типа).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части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дома: крыша, стены, окна, крыльцо,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дверь; их пространственное расположение;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 частей в целой конструкции.</w:t>
      </w:r>
    </w:p>
    <w:p w14:paraId="4E22D86D" w14:textId="3D88295F" w:rsidR="007D4350" w:rsidRPr="00F32CC5" w:rsidRDefault="007D4350" w:rsidP="00B378AB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мам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деятельности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(лепке, вы</w:t>
      </w:r>
      <w:r w:rsidR="00A30063"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полнении аппликации, рисовании)</w:t>
      </w:r>
    </w:p>
    <w:p w14:paraId="29D5A9FC" w14:textId="6784D04E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лепки:</w:t>
      </w:r>
    </w:p>
    <w:p w14:paraId="04E700F7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отщипывание</w:t>
      </w:r>
      <w:proofErr w:type="spellEnd"/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кусков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целого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куска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разминание;</w:t>
      </w:r>
    </w:p>
    <w:p w14:paraId="2D1CC418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размазывание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картону;</w:t>
      </w:r>
    </w:p>
    <w:p w14:paraId="439BA7AF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скатывание,</w:t>
      </w:r>
      <w:r w:rsidRPr="00F32CC5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раскатывание,</w:t>
      </w:r>
      <w:r w:rsidRPr="00F32CC5">
        <w:rPr>
          <w:rFonts w:ascii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сплющивание;</w:t>
      </w:r>
    </w:p>
    <w:p w14:paraId="58A44183" w14:textId="1D1D18D7" w:rsidR="00525748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промазывание частей при составлении целого объ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 изображения</w:t>
      </w:r>
      <w:r w:rsidR="00525748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5AD31A83" w14:textId="65FD04BF" w:rsidR="007D4350" w:rsidRPr="00F32CC5" w:rsidRDefault="007D4350" w:rsidP="00525748">
      <w:pPr>
        <w:widowControl w:val="0"/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 работы с «подвижной аппликацией»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для развития целостного вос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объекта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рисованию:</w:t>
      </w:r>
    </w:p>
    <w:p w14:paraId="6FACE76F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складывание целого изображения из его деталей без фиксации на плоско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сти листа;</w:t>
      </w:r>
    </w:p>
    <w:p w14:paraId="573770FA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совмещение аппликационного изображения объекта с контурным рисун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ком геометрической фигуры без фиксации на плоскости листа;</w:t>
      </w:r>
    </w:p>
    <w:p w14:paraId="04F616FE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5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6FDCBE86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составление по образцу композиции из нескольких объектов без фиксации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 плоскости листа.</w:t>
      </w:r>
    </w:p>
    <w:p w14:paraId="028619FD" w14:textId="7CC4299C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i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выполнения</w:t>
      </w:r>
      <w:r w:rsidRPr="00F32CC5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аппликации</w:t>
      </w:r>
      <w:r w:rsidRPr="00F32CC5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F32CC5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бумаги:</w:t>
      </w:r>
    </w:p>
    <w:p w14:paraId="6D9FA366" w14:textId="39ACD9A1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ножницами;</w:t>
      </w:r>
    </w:p>
    <w:p w14:paraId="204C6B82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1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раскладывание деталей аппликации на плоскости листа относительно друг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друга в соответствии с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lastRenderedPageBreak/>
        <w:t xml:space="preserve">пространственными отношениями: внизу, наверху, над,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под, справа от, слева от, посередине;</w:t>
      </w:r>
    </w:p>
    <w:p w14:paraId="2EC51067" w14:textId="3CAA2810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мы соединения деталей аппликации с изобразительной поверхностью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 помощью пластилина;</w:t>
      </w:r>
    </w:p>
    <w:p w14:paraId="5912FF68" w14:textId="4DAF31E1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6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мы наклеивания деталей аппликации на изобразительную поверхность с помощью клея.</w:t>
      </w:r>
    </w:p>
    <w:p w14:paraId="48DD1744" w14:textId="6AC5B6FA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 рисования тв</w:t>
      </w:r>
      <w:r w:rsidR="008D597C"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рдыми материалами (карандашом, фломастером,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ручкой):</w:t>
      </w:r>
    </w:p>
    <w:p w14:paraId="64D2676A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точкой;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заранее расставленным точкам предметов несложной формы по образцу);</w:t>
      </w:r>
    </w:p>
    <w:p w14:paraId="76D633EF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2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рисование разнохарактерных линий (упражнения в рисовании по клеткам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прямых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вертикальных,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горизонтальных,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наклонных,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зигзагообразных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 рисование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дугообразных,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спиралеобразных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замкнутого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контура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(круг, овал). Рисование по клеткам предметов несложной формы с использова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нием этих линий (по образцу);</w:t>
      </w:r>
    </w:p>
    <w:p w14:paraId="12933D48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 без отрыва руки с постоянной силой нажима и изменением силы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Упражнения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несложных форм (по образцу);</w:t>
      </w:r>
    </w:p>
    <w:p w14:paraId="35A2A463" w14:textId="0F5C47BA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штрихование внутри контурного изображения; правила штрихования; 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(беспорядочная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упорядоченная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 в виде сеточки);</w:t>
      </w:r>
    </w:p>
    <w:p w14:paraId="3B892A67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несложной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двумя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ру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ками.</w:t>
      </w:r>
    </w:p>
    <w:p w14:paraId="182C935A" w14:textId="2973CD67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красками:</w:t>
      </w:r>
    </w:p>
    <w:p w14:paraId="011DA6AF" w14:textId="1FCF4552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мы трафаретной печат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и: печать тампоном, карандашной резинкой,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смятой бумагой, трубочкой и т. п.;</w:t>
      </w:r>
    </w:p>
    <w:p w14:paraId="699049E2" w14:textId="26AB92BE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мы кистевого письм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а: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примакивание</w:t>
      </w:r>
      <w:proofErr w:type="spellEnd"/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кистью; рисование по мокрому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листу;</w:t>
      </w:r>
    </w:p>
    <w:p w14:paraId="5F6F59CA" w14:textId="0F4FADCF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рисования</w:t>
      </w:r>
      <w:r w:rsidRPr="00F32CC5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рукам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и: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точечное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пальцами;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линейное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сование пальцами; рисование ладонью, кулаком, ребром ладони.</w:t>
      </w:r>
    </w:p>
    <w:p w14:paraId="4DD474E5" w14:textId="77777777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lastRenderedPageBreak/>
        <w:t>Обучение действиям с шаблонами и трафаретами:</w:t>
      </w:r>
    </w:p>
    <w:p w14:paraId="6A955F36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обведения</w:t>
      </w:r>
      <w:r w:rsidRPr="00F32CC5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шаблонов;</w:t>
      </w:r>
    </w:p>
    <w:p w14:paraId="7F729BA4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обведение шаблонов геометрических фигур, реальных предметов неслож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ных форм, букв, цифр.</w:t>
      </w:r>
    </w:p>
    <w:p w14:paraId="6AC9DA89" w14:textId="77777777" w:rsidR="007D4350" w:rsidRPr="00F32CC5" w:rsidRDefault="007D4350" w:rsidP="00B378AB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5CD1B2A1" w14:textId="77777777" w:rsidR="007D4350" w:rsidRPr="00F32CC5" w:rsidRDefault="007D4350" w:rsidP="00B378A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73BEA3E0" w14:textId="0FA2678E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Основные и составные цвета в пределах солнечного спектра (красный, 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тый, синий, зел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ный, оранжевый, фиолетовый). Цвета ахроматического ряда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(белый, серый,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рный). Узнавание и называние соответствующего цвета пред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метов.</w:t>
      </w:r>
    </w:p>
    <w:p w14:paraId="73A1BCF6" w14:textId="090330CC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Цветные карандаши, фломастеры, цветные мелки. Формирование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мов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контурных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изображений.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Тренировка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силе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(при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мелками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умеренная,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фломастером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—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слабая).</w:t>
      </w:r>
    </w:p>
    <w:p w14:paraId="1EDB1B7C" w14:textId="22E4DA5B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акварель. Своеобразие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 работы кистью этими крас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ками при раскрашивании контурных изображений и больших поверхностей (например, неба и др.).</w:t>
      </w:r>
    </w:p>
    <w:p w14:paraId="56BA3019" w14:textId="3D0A906A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Ознакомление детей с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мами работы кистью и краской, используемыми</w:t>
      </w:r>
      <w:r w:rsidRPr="00F32CC5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росписи игрушек и предметов народных художественных промыслов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Дымко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ва</w:t>
      </w:r>
      <w:proofErr w:type="spellEnd"/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Городца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(точки,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дужки,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«тычок»,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proofErr w:type="spellStart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примакивание</w:t>
      </w:r>
      <w:proofErr w:type="spellEnd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»,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 кончиком и корпусом кисти).</w:t>
      </w:r>
    </w:p>
    <w:p w14:paraId="3FD416EF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эмоционального восприятия цвета: радостное, эмоциональ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ное впечатление от цветовых тонов солнечного спектра.</w:t>
      </w:r>
    </w:p>
    <w:p w14:paraId="46809F39" w14:textId="77777777" w:rsidR="007D4350" w:rsidRPr="00F32CC5" w:rsidRDefault="007D4350" w:rsidP="00525748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4F6923B9" w14:textId="42292642" w:rsidR="007D4350" w:rsidRPr="00F32CC5" w:rsidRDefault="00063191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Примерные</w:t>
      </w:r>
      <w:r w:rsidRPr="00F32CC5">
        <w:rPr>
          <w:rFonts w:ascii="Times New Roman" w:hAnsi="Times New Roman" w:cs="Times New Roman"/>
          <w:color w:val="231F20"/>
          <w:spacing w:val="65"/>
          <w:w w:val="105"/>
          <w:sz w:val="28"/>
          <w:szCs w:val="28"/>
        </w:rPr>
        <w:t xml:space="preserve"> темы</w:t>
      </w:r>
      <w:r w:rsidR="00525748" w:rsidRPr="00F32CC5">
        <w:rPr>
          <w:rStyle w:val="a8"/>
          <w:rFonts w:ascii="Times New Roman" w:hAnsi="Times New Roman" w:cs="Times New Roman"/>
          <w:color w:val="231F20"/>
          <w:w w:val="105"/>
          <w:sz w:val="28"/>
          <w:szCs w:val="28"/>
        </w:rPr>
        <w:footnoteReference w:id="1"/>
      </w:r>
    </w:p>
    <w:p w14:paraId="0F8C5E21" w14:textId="77777777" w:rsidR="007D4350" w:rsidRPr="00F32CC5" w:rsidRDefault="007D4350" w:rsidP="002E2EC9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«Изобразительное искусство в повседневной жизни человека». Работа ху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дожников, скульпторов, мастеров народных промыслов, дизайнеров. Значение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 деятельности в жизни человека.</w:t>
      </w:r>
    </w:p>
    <w:p w14:paraId="0A5066FF" w14:textId="6338768D" w:rsidR="007D4350" w:rsidRPr="00F32CC5" w:rsidRDefault="007D4350" w:rsidP="002E2EC9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«Как и о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м создаются картины». Пейзаж, натюрморт. Какие материалы использует художник (краски, карандаши и др.). Художники, создавшие произведения живописи и графики: В. Васнецов, И. Шишкин, И. Левитан, А. Саврасов,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Поленов,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Коровин,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Васильев,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Крымов,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Кустодиев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др.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Красота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природы родного края, человека, животных, выраженная средствами живописи.</w:t>
      </w:r>
    </w:p>
    <w:p w14:paraId="498C042D" w14:textId="7358EDAB" w:rsidR="007D4350" w:rsidRPr="00F32CC5" w:rsidRDefault="007D4350" w:rsidP="002E2EC9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«Как и о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создаются скульптуры». Элементарные представления о работе скульптора. Скульптурное изображение как результат передачи 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мной фор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мы.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Какие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материалы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использует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скульптор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(глина,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пластилин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т.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д.).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Красота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человека, животных, выраженная средствами скульптуры.</w:t>
      </w:r>
    </w:p>
    <w:p w14:paraId="1B890D63" w14:textId="3624AF78" w:rsidR="007D4350" w:rsidRPr="00F32CC5" w:rsidRDefault="007D4350" w:rsidP="002E2EC9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«Как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чего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создаются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декоративно-прикладного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ства». Место предметов народного творчества в жизни человека (украшение жи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лища,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быта,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орудий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труда,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костюмы).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Какие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используют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художники-декораторы. Разнообразие форм в природе как основа декоративных форм в прикладном искусстве (цветы, раскраска бабочек, переплетение ветвей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деревьев,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морозные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узоры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клах).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Сказочные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народной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культуре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декоративно-прикладном искусстве. Ознакомление с произведениями народ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ных художественных промыслов в России с уч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том местных условий. Произведения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мастеров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расписных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промыслов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(хохломская,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городецкая,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гжельская, </w:t>
      </w:r>
      <w:proofErr w:type="spellStart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жостовская</w:t>
      </w:r>
      <w:proofErr w:type="spellEnd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роспись).</w:t>
      </w:r>
    </w:p>
    <w:p w14:paraId="73D35D0A" w14:textId="6C020A6C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Речевой материал</w:t>
      </w:r>
      <w:r w:rsidR="00525748" w:rsidRPr="00F32CC5">
        <w:rPr>
          <w:rStyle w:val="a8"/>
          <w:rFonts w:ascii="Times New Roman" w:hAnsi="Times New Roman" w:cs="Times New Roman"/>
          <w:color w:val="231F20"/>
          <w:sz w:val="28"/>
          <w:szCs w:val="28"/>
        </w:rPr>
        <w:footnoteReference w:id="2"/>
      </w:r>
    </w:p>
    <w:p w14:paraId="0EA52CD1" w14:textId="77777777" w:rsidR="007D4350" w:rsidRPr="00F32CC5" w:rsidRDefault="007D4350" w:rsidP="007D4350">
      <w:pPr>
        <w:tabs>
          <w:tab w:val="left" w:pos="9356"/>
          <w:tab w:val="left" w:pos="949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Слова,</w:t>
      </w:r>
      <w:r w:rsidRPr="00F32CC5">
        <w:rPr>
          <w:rFonts w:ascii="Times New Roman" w:hAnsi="Times New Roman" w:cs="Times New Roman"/>
          <w:i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словосочетания,</w:t>
      </w:r>
      <w:r w:rsidRPr="00F32CC5">
        <w:rPr>
          <w:rFonts w:ascii="Times New Roman" w:hAnsi="Times New Roman" w:cs="Times New Roman"/>
          <w:i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термины:</w:t>
      </w:r>
    </w:p>
    <w:p w14:paraId="71B4FBDB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краска,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кисть,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точилка*,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банка,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вода,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тряпочка,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бумага, альбом, глина, пластилин, клей, ножницы;</w:t>
      </w:r>
    </w:p>
    <w:p w14:paraId="6D7A15D5" w14:textId="2E268795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рисунок, аппликация, лепка, роспись, ритм*, фон, гуашь, акварель; линия,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круг,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прямоугольник,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овал,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узор,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точка;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художник; рисовать, делать</w:t>
      </w:r>
      <w:r w:rsidRPr="00F32CC5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аппликацию, лепить,</w:t>
      </w:r>
      <w:r w:rsidRPr="00F32CC5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смешивать,</w:t>
      </w:r>
      <w:r w:rsidRPr="00F32CC5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стирать (ластиком),</w:t>
      </w:r>
      <w:r w:rsidRPr="00F32CC5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="00525748"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за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гораживать, высыхать*, расписывать*, ид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т, бежит, стоит, скатать, смочить, раз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мять, оторвать, вымыть, вытереть;</w:t>
      </w:r>
    </w:p>
    <w:p w14:paraId="7FA48B9B" w14:textId="6BBEEE88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красный, синий, 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лтый; 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ный, оранжевый, фиолетовый, коричневый*;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рный, серый, белый; разноцветный, прямой, толстый, тонкий, большой, ма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ленький,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средний,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густая,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жидкая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(краска);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сухой,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мокрый,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радостный,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грустный, мягкий*, тв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рдый (пластилин);</w:t>
      </w:r>
    </w:p>
    <w:p w14:paraId="668CA37B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(неправильно),</w:t>
      </w:r>
      <w:r w:rsidRPr="00F32CC5"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красиво</w:t>
      </w:r>
      <w:r w:rsidRPr="00F32CC5"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(некрасиво);</w:t>
      </w:r>
    </w:p>
    <w:p w14:paraId="3C688E5C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лист бумаги, середина листа, низ (верх) листа*, форма предмета; большой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(маленький);</w:t>
      </w:r>
    </w:p>
    <w:p w14:paraId="122A2FC0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тела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(туловище,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голова,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руки,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ноги,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шея,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хвост);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дерева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(ствол,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сучья, ветки, листья, хвоя, корни); части дома (крыша, стены, окна, дверь, тру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ба, бревна).</w:t>
      </w:r>
    </w:p>
    <w:p w14:paraId="7776816F" w14:textId="77777777" w:rsidR="007D4350" w:rsidRPr="00F32CC5" w:rsidRDefault="007D4350" w:rsidP="007D4350">
      <w:pPr>
        <w:tabs>
          <w:tab w:val="left" w:pos="9356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Типовые</w:t>
      </w:r>
      <w:r w:rsidRPr="00F32CC5">
        <w:rPr>
          <w:rFonts w:ascii="Times New Roman" w:hAnsi="Times New Roman" w:cs="Times New Roman"/>
          <w:i/>
          <w:color w:val="231F20"/>
          <w:spacing w:val="1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фразы:</w:t>
      </w:r>
    </w:p>
    <w:p w14:paraId="27D2A204" w14:textId="6D340706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Приготовь рабочее место.* Разложи на парте правильно альбом, карандаши,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краску,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ластик.*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Поставь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банку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водой.*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Разведи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краску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водой.* Смешай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краски.*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Возьми</w:t>
      </w:r>
      <w:r w:rsidRPr="00F32CC5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(кисть)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правильно.*</w:t>
      </w:r>
      <w:r w:rsidRPr="00F32CC5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Нарисуй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посередине</w:t>
      </w:r>
      <w:r w:rsidR="00525748"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листа бумаги.* Это рисунок.* Это середина листа.* Это край листа.* Что мы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будем рисовать?* Покажи свой рисунок (свою аппликацию, лепку).* Смотрите,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как надо рисовать (лепить, делать аппликацию).* Он нарисовал (слепил) (не) правильно,</w:t>
      </w:r>
      <w:r w:rsidRPr="00F32CC5">
        <w:rPr>
          <w:rFonts w:ascii="Times New Roman" w:hAnsi="Times New Roman" w:cs="Times New Roman"/>
          <w:color w:val="231F20"/>
          <w:spacing w:val="1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(не)красиво.*</w:t>
      </w:r>
      <w:r w:rsidRPr="00F32CC5">
        <w:rPr>
          <w:rFonts w:ascii="Times New Roman" w:hAnsi="Times New Roman" w:cs="Times New Roman"/>
          <w:color w:val="231F20"/>
          <w:spacing w:val="1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Получилось</w:t>
      </w:r>
      <w:r w:rsidRPr="00F32CC5">
        <w:rPr>
          <w:rFonts w:ascii="Times New Roman" w:hAnsi="Times New Roman" w:cs="Times New Roman"/>
          <w:color w:val="231F20"/>
          <w:spacing w:val="1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похоже</w:t>
      </w:r>
      <w:r w:rsidRPr="00F32CC5">
        <w:rPr>
          <w:rFonts w:ascii="Times New Roman" w:hAnsi="Times New Roman" w:cs="Times New Roman"/>
          <w:color w:val="231F20"/>
          <w:spacing w:val="1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="002E2EC9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…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*</w:t>
      </w:r>
      <w:r w:rsidRPr="00F32CC5">
        <w:rPr>
          <w:rFonts w:ascii="Times New Roman" w:hAnsi="Times New Roman" w:cs="Times New Roman"/>
          <w:color w:val="231F20"/>
          <w:spacing w:val="16"/>
          <w:w w:val="105"/>
          <w:sz w:val="28"/>
          <w:szCs w:val="28"/>
        </w:rPr>
        <w:t xml:space="preserve"> </w:t>
      </w:r>
      <w:r w:rsidR="002E2EC9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Посмотри (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скажи</w:t>
      </w:r>
      <w:r w:rsidR="002E2EC9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)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, как нарисовал Вова.* Какой по форме?* Какой по цвету? Какой цвет? Как называется цвет (форма)?*</w:t>
      </w:r>
    </w:p>
    <w:p w14:paraId="0EEBCBBF" w14:textId="19A5E5A4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Нарисуй здесь.* Нарисуй (слепи) так.* Сделай вот такую аппликацию. Сотри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ластиком.* Держи кисть (вот так).* Рисует кончиком кисти (вот так).*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Примакивай</w:t>
      </w:r>
      <w:proofErr w:type="spellEnd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кистью (вот так).*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Сначала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нарисую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...,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потом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нарисую ...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>.</w:t>
      </w:r>
    </w:p>
    <w:p w14:paraId="06F4080D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Разомни пластилин (глину, тесто).* Смочи глину водой.* Скатай колбаску.*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Будем лепить человечка.* Слепи голову.</w:t>
      </w:r>
    </w:p>
    <w:p w14:paraId="5AE58DE6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рисую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(леплю, делаю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аппликацию)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дом. Я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нарисовал 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дом.</w:t>
      </w:r>
    </w:p>
    <w:p w14:paraId="33818CB8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Я работаю (буду работать) красками. Я не понял. Я не вижу. Я не умею рисовать (работать красками, лепить). Я знаю, как рисовать. Покажите, пожалуйста,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рисунок (лепку, аппликацию). Я развожу краску водой. Я смешиваю краски. Я нарисовал узор в полосе (квадрате). Я слепил из глины (теста, пластилина) человечка. Я рисую карандашом (фломастером). Я стираю ластиком.</w:t>
      </w:r>
    </w:p>
    <w:p w14:paraId="7E9899C8" w14:textId="072D3CC1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лесу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красиво.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Шары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яркие,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разноцветные,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красивые.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цвета.</w:t>
      </w:r>
      <w:r w:rsidR="002E2EC9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красивая.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шарика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круг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(круглая),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овал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(овальная).</w:t>
      </w:r>
    </w:p>
    <w:p w14:paraId="1FB18914" w14:textId="77777777" w:rsidR="00525748" w:rsidRPr="00F32CC5" w:rsidRDefault="00525748" w:rsidP="00525748">
      <w:pPr>
        <w:rPr>
          <w:rFonts w:ascii="Times New Roman" w:hAnsi="Times New Roman" w:cs="Times New Roman"/>
          <w:sz w:val="28"/>
          <w:szCs w:val="28"/>
        </w:rPr>
      </w:pPr>
    </w:p>
    <w:p w14:paraId="413BB0DF" w14:textId="7BA60100" w:rsidR="00B9427A" w:rsidRPr="00F32CC5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43598589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bookmarkEnd w:id="5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6F00A4" w14:textId="616C7360" w:rsidR="00B378AB" w:rsidRPr="00F32CC5" w:rsidRDefault="00B378AB" w:rsidP="00B378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Основные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направления работы</w:t>
      </w:r>
      <w:r w:rsidRPr="00F32CC5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связи с задачами </w:t>
      </w:r>
      <w:r w:rsidR="00E05E3C"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а:</w:t>
      </w:r>
    </w:p>
    <w:p w14:paraId="25784243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F32CC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F32CC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14:paraId="1192BE0A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раскрытие значения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 искусства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 жизни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14:paraId="459133DD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6E7F81E5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элементарных знаний о видах и жанрах изобразительного искусства; расширение художественно-эстетического кругозора;</w:t>
      </w:r>
    </w:p>
    <w:p w14:paraId="2CA71B83" w14:textId="75781152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мнение о них;</w:t>
      </w:r>
    </w:p>
    <w:p w14:paraId="21D74B08" w14:textId="446F2FFC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изобразительным техникам и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5B662E99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разным видам изобразительной деятельности (рисованию, аппликации, лепке);</w:t>
      </w:r>
    </w:p>
    <w:p w14:paraId="7A16825D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обучение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правилам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законам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proofErr w:type="spellStart"/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цветоведения</w:t>
      </w:r>
      <w:proofErr w:type="spellEnd"/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построения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орна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мента и др., применяемых в разных видах изобразительной деятельности;</w:t>
      </w:r>
    </w:p>
    <w:p w14:paraId="4C94215F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создавать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простейшие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художественные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образы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 и по образцу, по памяти, представлению и воображению;</w:t>
      </w:r>
    </w:p>
    <w:p w14:paraId="69D10F74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развитие умения выполнять тематические и декоративные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14:paraId="144ABC18" w14:textId="60EE4198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 у обучающихся умения согласованно и продуктивно работать</w:t>
      </w:r>
      <w:r w:rsidRPr="00F32CC5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 группах, выполняя определ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121EAE3A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Изучение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учебного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материала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искусству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осуществляется в процессе следующих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видов работы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14:paraId="3E0EA1D1" w14:textId="4275C5CB" w:rsidR="00B378AB" w:rsidRPr="00F32CC5" w:rsidRDefault="00B378AB" w:rsidP="00B378AB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рисование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плоскостных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526291FC" w14:textId="7FAC250F" w:rsidR="00B378AB" w:rsidRPr="00F32CC5" w:rsidRDefault="00B378AB" w:rsidP="00B378AB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лепка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много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плоскостного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(барельеф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картоне);</w:t>
      </w:r>
    </w:p>
    <w:p w14:paraId="2A876031" w14:textId="77777777" w:rsidR="00B378AB" w:rsidRPr="00F32CC5" w:rsidRDefault="00B378AB" w:rsidP="00B378AB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выполнение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аппликаций: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составление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целого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предмета, натюрморта, сюжетной или декоративной композиции без фиксации на изобразительной плоскости (так называемая «подвижная аппликация») и с фиксацией на ней с помощью клея;</w:t>
      </w:r>
    </w:p>
    <w:p w14:paraId="26820401" w14:textId="77777777" w:rsidR="00B378AB" w:rsidRPr="00F32CC5" w:rsidRDefault="00B378AB" w:rsidP="00B378AB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изучение произведений искусства и объектов народного творчества на основе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рассказа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процессе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созданием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народного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творчества,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анализа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произведений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 с целью определения содержания и некоторых доступных пониманию учащихся выразительных средств.</w:t>
      </w:r>
    </w:p>
    <w:p w14:paraId="64E069C9" w14:textId="77777777" w:rsidR="00B378AB" w:rsidRPr="00F32CC5" w:rsidRDefault="00B378AB" w:rsidP="00E05E3C">
      <w:pPr>
        <w:pStyle w:val="a5"/>
        <w:tabs>
          <w:tab w:val="left" w:pos="1081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лепка,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аппликацией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осуществляются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 образцу, памяти, представлению и воображению.</w:t>
      </w:r>
    </w:p>
    <w:p w14:paraId="1047328B" w14:textId="77777777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Проведение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беседы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учащимися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рассматривании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произведений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 в форме: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а) рассказа о процессе работы представителей изобразительного искусства и народного творчества;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б)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анализа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произведений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целью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определения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содержания и некоторых доступных пониманию учащихся выразительных средств;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в)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подготовки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учащихся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посещению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музея,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выставки.</w:t>
      </w:r>
    </w:p>
    <w:p w14:paraId="166AAEE7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Использование всех перечисленных видов работы предполагает формирование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зрительного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опыта,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который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необходим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творческой изобразительной деятельности и самореализации.</w:t>
      </w:r>
    </w:p>
    <w:p w14:paraId="15C4946F" w14:textId="256C726E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Содержание программы отражено в четыр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 разделах: «Обучение композиционной деятельности», «Развитие умений воспринимать и передавать форму предметов, пропорции, конструкцию»,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14:paraId="317F28DD" w14:textId="77777777" w:rsidR="00B378AB" w:rsidRPr="00F32CC5" w:rsidRDefault="00B378AB" w:rsidP="00E05E3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lastRenderedPageBreak/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композиционной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деятельности</w:t>
      </w:r>
    </w:p>
    <w:p w14:paraId="764F6526" w14:textId="77777777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Уточнение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понятий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«середина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листа»,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«край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листа»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(верхний,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нижний,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левый,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правый).</w:t>
      </w:r>
    </w:p>
    <w:p w14:paraId="5EE84BDA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14:paraId="10B2DD5D" w14:textId="4F39D339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способам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построения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рисунка: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многопредметное,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использованием элементов перспективного построения изображения (уменьшение величины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удал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нных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загораживание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одних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другими);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фризовое построение. Обращение внимания детей на смысловые связи в рисунке, на возможные варианты объединения предметов в группы по смыслу.</w:t>
      </w:r>
    </w:p>
    <w:p w14:paraId="38E2F33B" w14:textId="71236912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детей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14:paraId="7599EBFB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Различные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варианты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построения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декоративной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горизонтальном и вертикальном формате).</w:t>
      </w:r>
    </w:p>
    <w:p w14:paraId="2CFEFC50" w14:textId="1450A923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умений планировать деятельность в лепке, в процессе работы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аппликацией,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декоративной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(выделение этапов очер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дности).</w:t>
      </w:r>
    </w:p>
    <w:p w14:paraId="4D2253C4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Планирование сюжетной композиции (определение содержания и последовательности выполнения замысла). Формирование представлений об основных направлениях: вертикальном, горизонтальном, наклонном.</w:t>
      </w:r>
    </w:p>
    <w:p w14:paraId="38F463B7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Примерные</w:t>
      </w:r>
      <w:r w:rsidRPr="00F32CC5">
        <w:rPr>
          <w:rFonts w:ascii="Times New Roman" w:hAnsi="Times New Roman" w:cs="Times New Roman"/>
          <w:b/>
          <w:color w:val="231F20"/>
          <w:spacing w:val="3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задания</w:t>
      </w:r>
    </w:p>
    <w:p w14:paraId="12A23156" w14:textId="316B06CD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Коллективное составление композиций: из вылепленных человечков — «Хоровод»; из наклеенных на общий фон аппликаций — «Вес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лый Петрушка на празднике», «Игрушки на полке», «Разные дома в городе (деревне)».</w:t>
      </w:r>
    </w:p>
    <w:p w14:paraId="734B5926" w14:textId="6428B4CB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Выполнение барельефов: «Ветка с вишнями», «Птичка на ветке»; лепка 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 композиций: «Девочка играет с кошкой» или «Девочка пас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 козу под деревом»; «Домик и два дерева рядом с ним».</w:t>
      </w:r>
    </w:p>
    <w:p w14:paraId="2CA80DC1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Выполнение аппликаций: «Ваза с цветами» (с надписью «8 Марта»), «Закладка для книг» (узор из листьев и цветов).</w:t>
      </w:r>
    </w:p>
    <w:p w14:paraId="46245DD5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Композиция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узора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картофельного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штампа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полосе,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квадрате)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«Снежинки».</w:t>
      </w:r>
    </w:p>
    <w:p w14:paraId="7C30A179" w14:textId="6376EB3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Зарисовка аппликаций: «Хоровод», «Закладка для книг» и рельефов: «Ветка с вишнями»,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«Птичка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ветке»,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мной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«Девочка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играет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кошкой» или других.</w:t>
      </w:r>
    </w:p>
    <w:p w14:paraId="70AF8AC7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темы: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«Утки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реке»,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«В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магазине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игрушек»,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«Осень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лесу»,</w:t>
      </w:r>
    </w:p>
    <w:p w14:paraId="196BDCD2" w14:textId="4C6224DB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«Дети лепят снеговика», «Новогодняя 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лка и Дед Мороз», «Дед Мороз и Снегурочка», «Моя школа»; иллюстрирование сказки «Колобок» («Колобок лежит на окне» или «Колобок покатился по дорожке»).</w:t>
      </w:r>
    </w:p>
    <w:p w14:paraId="5A0326C0" w14:textId="77777777" w:rsidR="00B378AB" w:rsidRPr="00F32CC5" w:rsidRDefault="00B378AB" w:rsidP="00E05E3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учащихся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45F27202" w14:textId="77777777" w:rsidR="00B378AB" w:rsidRPr="00F32CC5" w:rsidRDefault="00B378AB" w:rsidP="00E05E3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010CA3E7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находить пропорции частей в целом).</w:t>
      </w:r>
    </w:p>
    <w:p w14:paraId="5CF87AFB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Сравнение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формы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строения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 в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состоянии покоя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в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движении.</w:t>
      </w:r>
    </w:p>
    <w:p w14:paraId="4392D384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 основных пропорций фигуры человека и животного. Изображение человека и животного в движении.</w:t>
      </w:r>
    </w:p>
    <w:p w14:paraId="72C93635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Изображение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различных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деревьев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ветреную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погоду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(«дерево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под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ветром») и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состоянии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покоя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(передача</w:t>
      </w:r>
      <w:r w:rsidRPr="00F32CC5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изгибов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ветвей);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отражение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рисунке</w:t>
      </w:r>
      <w:r w:rsidRPr="00F32CC5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признаков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«старого» дерева и «молодого» деревца (различия в высоте, толщине, кроне дере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вьев).</w:t>
      </w:r>
    </w:p>
    <w:p w14:paraId="2C31857E" w14:textId="0E132292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Развитие умения рисовать жилые постройки: разные дома городского типа, разные дома деревенского типа (дом из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бр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вен).</w:t>
      </w:r>
    </w:p>
    <w:p w14:paraId="02DAFE61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элементарных представлений о явлениях симметрии и асимметрии в природе.</w:t>
      </w:r>
    </w:p>
    <w:p w14:paraId="265D8D48" w14:textId="248834A0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 работы с новыми художественными материалами и принадлежностями (палочка и тушь или гуашь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рная; шариковая ручка с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рным стержнем).</w:t>
      </w:r>
    </w:p>
    <w:p w14:paraId="6E01C5EB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Примерные</w:t>
      </w:r>
      <w:r w:rsidRPr="00F32CC5">
        <w:rPr>
          <w:rFonts w:ascii="Times New Roman" w:hAnsi="Times New Roman" w:cs="Times New Roman"/>
          <w:b/>
          <w:color w:val="231F20"/>
          <w:spacing w:val="3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задания</w:t>
      </w:r>
    </w:p>
    <w:p w14:paraId="5512B325" w14:textId="5B06B9E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Лепка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человека,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животного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(коза,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собака,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кошка,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заяц)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легко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изображаемом движении (пластилин, сол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ное тесто или глина). Выполнение барельефов: «Молодые и старые деревья в ветреную погоду» (картон, пластилин, стека; изображаются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бер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зы,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лочки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одна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сосна).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Лепка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дымковской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игрушки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теста или глины.</w:t>
      </w:r>
    </w:p>
    <w:p w14:paraId="496F6623" w14:textId="0A63D59B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Составление аппликации из заранее вырезанных частей (кругов, овалов, округлых деталей, соответствующих определ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нной форме части тела изображаемого объекта): «Петрушка»; «Сказочная птица» (с составлением частей е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тела из обрывков цветной бумаги).</w:t>
      </w:r>
    </w:p>
    <w:p w14:paraId="51AE226F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Зарисовки по памяти вылепленных изображений человека и животного, аппликаций «Петрушка», «Сказочная птица» (простой карандаш, силуэтное изо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бражение).</w:t>
      </w:r>
    </w:p>
    <w:p w14:paraId="206BCE5F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двух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сосудов,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сходных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форме,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имеющих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различные пропорции (кружки разных размеров, бутылки из-под сока, банки из-под майонеза и т. п.; разные кастрюли; разные горшки для цветов и т. п.).</w:t>
      </w:r>
    </w:p>
    <w:p w14:paraId="62D8E861" w14:textId="77777777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 на темы на основе наблюдений: «Дерево зимой», «Разные домики»,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«Молодое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старое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дерево»,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«Дерево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ветреную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погоду»,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«Мама»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(или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«Жен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щина»).</w:t>
      </w:r>
    </w:p>
    <w:p w14:paraId="3657B139" w14:textId="77777777" w:rsidR="00B378AB" w:rsidRPr="00F32CC5" w:rsidRDefault="00B378AB" w:rsidP="00E05E3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5D36A555" w14:textId="77777777" w:rsidR="00B378AB" w:rsidRPr="00F32CC5" w:rsidRDefault="00B378AB" w:rsidP="00E05E3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14718E9D" w14:textId="079AD8E4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Краски гуашь и акварель; цветные мелки (пастель). Формирование или закрепление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 работы.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смешения основных красок на палитре, получение более светлых и более 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 тонов цвета пут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разведения краски водой; пут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добавления белой или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рной краски (с помощью учителя).</w:t>
      </w:r>
    </w:p>
    <w:p w14:paraId="6378E39E" w14:textId="6301D5CA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Совершенствование умения узнавать и называть цвет предметов. Закрепление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 работы кистью по сухой и влажной бумаге.</w:t>
      </w:r>
    </w:p>
    <w:p w14:paraId="2FC10249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эмоционального восприятия цвета: использование в работе цветовых тонов, вызывающих радостное или мрачное настроение у человека («радостные» или «мрачные» цвета в зависимости от содержания рисунка).</w:t>
      </w:r>
    </w:p>
    <w:p w14:paraId="1A8174DA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Примерные</w:t>
      </w:r>
      <w:r w:rsidRPr="00F32CC5">
        <w:rPr>
          <w:rFonts w:ascii="Times New Roman" w:hAnsi="Times New Roman" w:cs="Times New Roman"/>
          <w:b/>
          <w:color w:val="231F20"/>
          <w:spacing w:val="3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задания</w:t>
      </w:r>
    </w:p>
    <w:p w14:paraId="736C89DD" w14:textId="64ED9B24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Зарисовки по памяти вылепленных фигурок (человека, животных), барельефов с изображением разных деревьев (работа сразу кистью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рной гуашью, «пятном» и кончиком кисти); работа палочкой и тушью или гуашью.</w:t>
      </w:r>
    </w:p>
    <w:p w14:paraId="25F1C5BE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памяти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представлению: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«Туча»,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«Дождь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начинается»,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«Весенний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праздник»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(цвета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«радостные»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«мрачные»).</w:t>
      </w:r>
    </w:p>
    <w:p w14:paraId="473BD76D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Раскрашивание выполненных по памяти изображений: «Петрушка», «Сказочная птица» с использованием «радостных» цветов.</w:t>
      </w:r>
    </w:p>
    <w:p w14:paraId="5DC43C6C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листьев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цветов: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«Листья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дуба,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клевера,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акации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т.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>п.»,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«Цветы ромашки, нарцисса, подснежника и т. п.» (на тонированной бумаге сразу кистью цветной гуашью; разноцветной пастелью); рисование фруктов и овощей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 ровной и неравномерной окраской в сопоставлении (по тонированной бумаге сразу кистью гуашью; пастелью; акварелью).</w:t>
      </w:r>
    </w:p>
    <w:p w14:paraId="4C4EF48B" w14:textId="7732C8D2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Роспись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дымковских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игрушек,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вылепленных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теста.</w:t>
      </w:r>
    </w:p>
    <w:p w14:paraId="0C085543" w14:textId="77777777" w:rsidR="00B378AB" w:rsidRPr="00F32CC5" w:rsidRDefault="00B378AB" w:rsidP="00E05E3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lastRenderedPageBreak/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36BB99DF" w14:textId="77777777" w:rsidR="00B378AB" w:rsidRPr="00F32CC5" w:rsidRDefault="00B378AB" w:rsidP="00E05E3C">
      <w:pPr>
        <w:pStyle w:val="af9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у учащихся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14:paraId="560AD222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Беседа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плану:</w:t>
      </w:r>
    </w:p>
    <w:p w14:paraId="782C3F2F" w14:textId="77777777" w:rsidR="00B378AB" w:rsidRPr="00F32CC5" w:rsidRDefault="00B378AB" w:rsidP="00B378AB">
      <w:pPr>
        <w:pStyle w:val="a5"/>
        <w:widowControl w:val="0"/>
        <w:numPr>
          <w:ilvl w:val="0"/>
          <w:numId w:val="32"/>
        </w:numPr>
        <w:tabs>
          <w:tab w:val="left" w:pos="65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наблюдает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природу.</w:t>
      </w:r>
    </w:p>
    <w:p w14:paraId="5480F04C" w14:textId="77777777" w:rsidR="00B378AB" w:rsidRPr="00F32CC5" w:rsidRDefault="00B378AB" w:rsidP="00B378AB">
      <w:pPr>
        <w:pStyle w:val="a5"/>
        <w:widowControl w:val="0"/>
        <w:numPr>
          <w:ilvl w:val="0"/>
          <w:numId w:val="32"/>
        </w:numPr>
        <w:tabs>
          <w:tab w:val="left" w:pos="665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он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рассматривает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предметы,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нарисовать.</w:t>
      </w:r>
    </w:p>
    <w:p w14:paraId="718F87F8" w14:textId="77777777" w:rsidR="00B378AB" w:rsidRPr="00F32CC5" w:rsidRDefault="00B378AB" w:rsidP="00B378AB">
      <w:pPr>
        <w:pStyle w:val="a5"/>
        <w:widowControl w:val="0"/>
        <w:numPr>
          <w:ilvl w:val="0"/>
          <w:numId w:val="32"/>
        </w:numPr>
        <w:tabs>
          <w:tab w:val="left" w:pos="67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художник изображает деревья в разные времена года; как выглядят деревья, когда дует ветер и когда его нет.</w:t>
      </w:r>
    </w:p>
    <w:p w14:paraId="2A6038AB" w14:textId="77777777" w:rsidR="00B378AB" w:rsidRPr="00F32CC5" w:rsidRDefault="00B378AB" w:rsidP="00B378AB">
      <w:pPr>
        <w:pStyle w:val="a5"/>
        <w:widowControl w:val="0"/>
        <w:numPr>
          <w:ilvl w:val="0"/>
          <w:numId w:val="32"/>
        </w:numPr>
        <w:tabs>
          <w:tab w:val="left" w:pos="68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художник придумывает узоры для украшения предметов, ткани и др. Русский народный узор.</w:t>
      </w:r>
    </w:p>
    <w:p w14:paraId="486AD076" w14:textId="4BB667B8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Материал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к 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урокам.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Произведения живописи: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И. Левитан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. «Золотая осень»,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«Весна.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Большая</w:t>
      </w:r>
      <w:r w:rsidRPr="00F32CC5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вода»,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«Бер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зовая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роща»;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И.</w:t>
      </w:r>
      <w:r w:rsidRPr="00F32CC5">
        <w:rPr>
          <w:rFonts w:ascii="Times New Roman" w:hAnsi="Times New Roman" w:cs="Times New Roman"/>
          <w:i/>
          <w:color w:val="231F20"/>
          <w:spacing w:val="4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Шишкин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«Лес</w:t>
      </w:r>
      <w:r w:rsidRPr="00F32CC5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зимой»,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«Рожь», «Дубы»;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А. Саврасов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. «Грачи прилетели»;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В. Серов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«Октябрь.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Домотканово</w:t>
      </w:r>
      <w:proofErr w:type="spellEnd"/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И. Бродский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. «Опавшие листья»;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А. Пластов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. «Колокольчики и ромашки», «Первый снег»;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К. Коровин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. «Зимой»;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Ф. Толстой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. «Ветка липы». Произведения декоративно-прикладного искусства: полотенце, платки с узорами, городецкие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деревянные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изделия,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игрушки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дымковские,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филимоновские</w:t>
      </w:r>
      <w:proofErr w:type="spellEnd"/>
      <w:r w:rsidRPr="00F32CC5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полхов</w:t>
      </w:r>
      <w:r w:rsidR="009D2691" w:rsidRPr="00F32CC5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майданские</w:t>
      </w:r>
      <w:proofErr w:type="spellEnd"/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</w:p>
    <w:p w14:paraId="44CC1EA0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17"/>
          <w:sz w:val="28"/>
          <w:szCs w:val="28"/>
        </w:rPr>
        <w:t>Речевой</w:t>
      </w:r>
      <w:r w:rsidRPr="00F32CC5">
        <w:rPr>
          <w:rFonts w:ascii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15"/>
          <w:sz w:val="28"/>
          <w:szCs w:val="28"/>
        </w:rPr>
        <w:t>материал</w:t>
      </w:r>
    </w:p>
    <w:p w14:paraId="65BFBF35" w14:textId="77777777" w:rsidR="00B378AB" w:rsidRPr="00F32CC5" w:rsidRDefault="00B378AB" w:rsidP="00B378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Слова,</w:t>
      </w:r>
      <w:r w:rsidRPr="00F32CC5"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словосочетания,</w:t>
      </w:r>
      <w:r w:rsidRPr="00F32CC5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термины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:</w:t>
      </w:r>
    </w:p>
    <w:p w14:paraId="0817415A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природа,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красота,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белила,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тушь,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палочка,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пастель,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штамп, штрих(-и), фон, роспись, середина;</w:t>
      </w:r>
    </w:p>
    <w:p w14:paraId="7F32DF26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расположить, загораживать, украшать, изображать, наблюдать, рассматривать, придумывать,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примакивать</w:t>
      </w:r>
      <w:proofErr w:type="spellEnd"/>
      <w:r w:rsidRPr="00F32CC5">
        <w:rPr>
          <w:rFonts w:ascii="Times New Roman" w:hAnsi="Times New Roman" w:cs="Times New Roman"/>
          <w:color w:val="231F20"/>
          <w:sz w:val="28"/>
          <w:szCs w:val="28"/>
        </w:rPr>
        <w:t>, высыхать;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7C39E" w14:textId="583AC230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светлый, 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мный, светло-синий и др., голубой, розовый, широкий, узкий,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длинный;</w:t>
      </w:r>
    </w:p>
    <w:p w14:paraId="0808662F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вертикальная, горизонтальная, наклонная, округлая*</w:t>
      </w:r>
      <w:r w:rsidRPr="00F32CC5">
        <w:rPr>
          <w:rFonts w:ascii="Times New Roman" w:hAnsi="Times New Roman" w:cs="Times New Roman"/>
          <w:color w:val="231F20"/>
          <w:position w:val="7"/>
          <w:sz w:val="28"/>
          <w:szCs w:val="28"/>
        </w:rPr>
        <w:t>1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, ломаная (линия), толстая, тонкая; интересный; жидкая, густая (краска); радостный, мрачный* (цвет), радостное (грустное) настроение*;</w:t>
      </w:r>
    </w:p>
    <w:p w14:paraId="4544CE20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широко,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узко,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близко,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далеко,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низко,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высоко;</w:t>
      </w:r>
    </w:p>
    <w:p w14:paraId="7BA46C2D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форма предмета, кончик кисти; форма круга (квадрата, прямоугольника) изменяется; часть узора, ритм в узоре (повторение), край листа бумаги; праздничный узор, русский народный узор, узор ветвей деревьев, красота природы.</w:t>
      </w:r>
    </w:p>
    <w:p w14:paraId="6DD6F048" w14:textId="77777777" w:rsidR="00B378AB" w:rsidRPr="00F32CC5" w:rsidRDefault="00B378AB" w:rsidP="00B378A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Типовые</w:t>
      </w:r>
      <w:r w:rsidRPr="00F32CC5">
        <w:rPr>
          <w:rFonts w:ascii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фразы:</w:t>
      </w:r>
    </w:p>
    <w:p w14:paraId="69CCF69C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Приготовь рабочее место. Поставь (принеси) банку с водой. Разложи правильно на парте альбом, карандаши, краски, ластик, тряпочку, кисть, палитру. Рисуй хорошо, красиво, чтобы было похоже.* Рисуй, как запомнил (по памяти*). Работай кончиком (корпусом) кисти. Рисуй предмет так, как его видишь.* Смой краску чистой водой.* Осуши кисть.* Нарисуй о самом интересном в сказке.</w:t>
      </w:r>
    </w:p>
    <w:p w14:paraId="771DB3A2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 узоре повторяется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форма и цвет.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Фон в узоре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красный.</w:t>
      </w:r>
    </w:p>
    <w:p w14:paraId="49813C72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похожа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овал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(квадрат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др.).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расположен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вертикально (горизонтально).*</w:t>
      </w:r>
    </w:p>
    <w:p w14:paraId="0FA349DF" w14:textId="3C720D8A" w:rsidR="00E95259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Я работаю кончиком (корпусом) кисти. Я работаю красками правильно: краска жидкая, прозрачная (густая). Сначала я нарисую ствол, потом ветки, потом листья на ветках. Сначала я нарисую дом, потом рядом с ним — много деревьев (сад). Перед домом нарисую машину. Она загораживает дом.</w:t>
      </w:r>
    </w:p>
    <w:p w14:paraId="29C2DED5" w14:textId="2AC2D648" w:rsidR="00E95259" w:rsidRPr="00F32CC5" w:rsidRDefault="00E95259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43598590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bookmarkEnd w:id="6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340708" w14:textId="77777777" w:rsidR="005F7D16" w:rsidRPr="00F32CC5" w:rsidRDefault="005F7D16" w:rsidP="005F7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Основные направления работы</w:t>
      </w:r>
      <w:r w:rsidRPr="00F32CC5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связи с задачами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курса:</w:t>
      </w:r>
    </w:p>
    <w:p w14:paraId="4BFE908D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F32CC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F32CC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14:paraId="7FFC5878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раскрытие значения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 в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14:paraId="0EDAFF57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028256F2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элементарных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знаний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видах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жанрах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кусства; расширение художественно-эстетического кругозора;</w:t>
      </w:r>
    </w:p>
    <w:p w14:paraId="5D4E2714" w14:textId="53CD5EE4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мнение о них;</w:t>
      </w:r>
    </w:p>
    <w:p w14:paraId="1A3E07B5" w14:textId="03242C0A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изобразительным техникам и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58BA6246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разным видам изобразительной деятельности (рисованию, аппликации, лепке);</w:t>
      </w:r>
    </w:p>
    <w:p w14:paraId="01590820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обучение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правилам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законам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proofErr w:type="spellStart"/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цветоведения</w:t>
      </w:r>
      <w:proofErr w:type="spellEnd"/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построения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орна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мента и др., применяемых в разных видах изобразительной деятельности;</w:t>
      </w:r>
    </w:p>
    <w:p w14:paraId="4F996E4B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создавать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простейшие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художественные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образы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 и по образцу, по памяти, представлению и воображению;</w:t>
      </w:r>
    </w:p>
    <w:p w14:paraId="4C2915B4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развитие умения выполнять тематические и декоративные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14:paraId="5F327341" w14:textId="080D751D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 у обучающихся умения согласованно и продуктивно работать</w:t>
      </w:r>
      <w:r w:rsidRPr="00F32CC5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 группах, выполняя определ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2D7C6ECA" w14:textId="03633000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Содержание программы отражено в четыр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 разделах: «Обучение композиционной деятельности», «Развитие умений воспринимать и передавать форму предметов, пропорции и конструкцию», «Развитие восприятия цвета предметов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и формирование умения передавать его в живописи», «Обучение восприятию произведений искусства».</w:t>
      </w:r>
    </w:p>
    <w:p w14:paraId="303FE93B" w14:textId="70C0E1CE" w:rsidR="005F7D16" w:rsidRPr="00F32CC5" w:rsidRDefault="005F7D16" w:rsidP="005F7D1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композиционной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деятельности</w:t>
      </w:r>
    </w:p>
    <w:p w14:paraId="02B8861F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понятия о размере и форме листа бумаги (формате изобразительной плоскости). Зрительное равновесие в композиции и способы его достижения.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Достижение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зрительного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равновесия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симметрии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асимметрии в натюрморте и сюжетном изображении; объединение предметов по смысловым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связям.</w:t>
      </w:r>
    </w:p>
    <w:p w14:paraId="7BFE0011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Размещение предметов на изобразительной плоскости при рисовании с натуры натюрморта из 2–3 предметов, сознательный выбор формата листа.</w:t>
      </w:r>
    </w:p>
    <w:p w14:paraId="5A557DD8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Изображение коллективной сценки с относительно большим количеством персонажей (3–5); передача движения персонажей.</w:t>
      </w:r>
    </w:p>
    <w:p w14:paraId="7F189B8A" w14:textId="7F0DDAF8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пространственных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представлений.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 над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понятиями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«перед...»,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«за...», «рядом с...», «далеко от...», «посередине», «справа от...», «слева от...». Развитие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умений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предметы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глубины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листе бумаги: ближние — ниже, дальние — выше; использовать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загораживания одних предметов другими; уменьшать величину удал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нных предметов по сравнению с расположенными вблизи от наблюдателя.</w:t>
      </w:r>
    </w:p>
    <w:p w14:paraId="6E13F697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Достижение зрительного равновесия в декоративной композиции посредством повторения и чередования элементов. Выявление формы изображаемого предмета с помощью узора. Использование штампа.</w:t>
      </w:r>
    </w:p>
    <w:p w14:paraId="0EE7E9A2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14:paraId="52DB2B03" w14:textId="039D313B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14:paraId="702E3CCB" w14:textId="2EB17F16" w:rsidR="005F7D16" w:rsidRPr="00F32CC5" w:rsidRDefault="005F7D16" w:rsidP="005F7D1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lastRenderedPageBreak/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3D0E05A1" w14:textId="674CAD31" w:rsidR="005F7D16" w:rsidRPr="00F32CC5" w:rsidRDefault="005F7D16" w:rsidP="005F7D16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0C5ABECC" w14:textId="12176D7F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основных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изображаемого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деталей.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Выявление и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строения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предмета,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детализация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линий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пером,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палочкой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тушью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гуашью;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рной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шариковой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ручкой).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 пропорций частей и особенностей формы предметов в лепке и рисунке.</w:t>
      </w:r>
    </w:p>
    <w:p w14:paraId="1056479E" w14:textId="0178581D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 в рисунке предметов, освещ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нных справа, слева, сзади, с помощью тени на их форме и силуэта.</w:t>
      </w:r>
    </w:p>
    <w:p w14:paraId="59063204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F32CC5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изменения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пространственных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положений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движущейся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фигуры.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Величинный</w:t>
      </w:r>
      <w:proofErr w:type="spellEnd"/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контраст как средство выразительности, изображения. Передача пропорций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изображаемых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контрастных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размеру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особенностям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формы.</w:t>
      </w:r>
    </w:p>
    <w:p w14:paraId="5DB9B771" w14:textId="1E1D340E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стилизации растительных форм для составления узоров (на примере росписи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городецкой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деревянной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мебели,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посуды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Гжели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Полхов</w:t>
      </w:r>
      <w:proofErr w:type="spellEnd"/>
      <w:r w:rsidRPr="00F32CC5">
        <w:rPr>
          <w:rFonts w:ascii="Times New Roman" w:hAnsi="Times New Roman" w:cs="Times New Roman"/>
          <w:color w:val="231F20"/>
          <w:sz w:val="28"/>
          <w:szCs w:val="28"/>
        </w:rPr>
        <w:t>-Майдана);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элементы росписи указанных народных промыслов.</w:t>
      </w:r>
    </w:p>
    <w:p w14:paraId="38BF4AC9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Выявление формы изображаемых предметов с помощью узора (на примере предметов с городецкой или гжельской росписью).</w:t>
      </w:r>
    </w:p>
    <w:p w14:paraId="1DA4C79B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Знакомство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изменениями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круга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перспективе.</w:t>
      </w:r>
    </w:p>
    <w:p w14:paraId="558A3CD4" w14:textId="51C7654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Уголь как изобразительно-выразительное художественное средство.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работы угл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м.</w:t>
      </w:r>
    </w:p>
    <w:p w14:paraId="6820328C" w14:textId="77777777" w:rsidR="005F7D16" w:rsidRPr="00F32CC5" w:rsidRDefault="005F7D16" w:rsidP="005F7D1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3640110F" w14:textId="77777777" w:rsidR="005F7D16" w:rsidRPr="00F32CC5" w:rsidRDefault="005F7D16" w:rsidP="005F7D16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6A014A79" w14:textId="44178E16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Расширение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представлений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цвете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красках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количества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работы ими. Основные цвета: красный,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лтый, синий. Составные цвета: 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ный, оранжевый, фиолетовый, коричневый. Сочетания цветов (контрастные и мягкие)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практической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деятельности,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использование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учителя. 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плая и холодная гамма цвета.</w:t>
      </w:r>
    </w:p>
    <w:p w14:paraId="4E92F7B8" w14:textId="4BAF57D9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навыков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красками.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получения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холодных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плых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оттенков: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красно-оранжевого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лто-оранжевого,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лто-зел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 и сине-зел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ного, сине-фиолетового и красно-фиолетового.</w:t>
      </w:r>
    </w:p>
    <w:p w14:paraId="77364008" w14:textId="7E4B5ADC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акварелью: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заливка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краской,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сухой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сырой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бумаге, работа в два слоя.</w:t>
      </w:r>
    </w:p>
    <w:p w14:paraId="77436C36" w14:textId="32B0FA09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Закрепление умения получать более светлые и более 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мные цвета пут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добавления белой и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рной краски.</w:t>
      </w:r>
    </w:p>
    <w:p w14:paraId="709B56D0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Подбор цветовых сочетаний и оттенков цвета при изображении самых характерных элементов росписи Гжели и </w:t>
      </w:r>
      <w:proofErr w:type="spellStart"/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Полхов</w:t>
      </w:r>
      <w:proofErr w:type="spellEnd"/>
      <w:r w:rsidRPr="00F32CC5">
        <w:rPr>
          <w:rFonts w:ascii="Times New Roman" w:hAnsi="Times New Roman" w:cs="Times New Roman"/>
          <w:color w:val="231F20"/>
          <w:sz w:val="28"/>
          <w:szCs w:val="28"/>
        </w:rPr>
        <w:t>-Майдана (цветы, листья). Конь, птица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растительные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мотивы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росписи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Городца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(работа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сразу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кистью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акварелью или гуашью).</w:t>
      </w:r>
    </w:p>
    <w:p w14:paraId="125E6BDE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Знакомство с явлениями пространственного изменения цвета: ослабление цвета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небесного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свода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мере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удаления.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цветового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реше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ния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увеличенном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формате.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Поиск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цветовых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создании сказочных образов.</w:t>
      </w:r>
    </w:p>
    <w:p w14:paraId="66311F1A" w14:textId="77777777" w:rsidR="005F7D16" w:rsidRPr="00F32CC5" w:rsidRDefault="005F7D16" w:rsidP="005F7D1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42FDC093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Беседы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темы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(ориентировочно):</w:t>
      </w:r>
    </w:p>
    <w:p w14:paraId="1BD19C00" w14:textId="77777777" w:rsidR="005F7D16" w:rsidRPr="00F32CC5" w:rsidRDefault="005F7D16" w:rsidP="005F7D16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Как</w:t>
      </w:r>
      <w:r w:rsidRPr="00F32CC5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создаются</w:t>
      </w:r>
      <w:r w:rsidRPr="00F32CC5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картины</w:t>
      </w:r>
    </w:p>
    <w:p w14:paraId="535A623F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художник рисует с натуры, по памяти. Для чего нужно рисовать с натуры и по памяти. Последовательность работы над картиной (наблюдения, наброски, эскизы, рисунки, живописные этюды).</w:t>
      </w:r>
    </w:p>
    <w:p w14:paraId="4D77F835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Материалы</w:t>
      </w:r>
      <w:r w:rsidRPr="00F32CC5"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инструменты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используемые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художником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(бумага,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холст,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картон, кисти, краски, перо и тушь, палочка и др.).</w:t>
      </w:r>
    </w:p>
    <w:p w14:paraId="0E79E39F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Что изображают в своих картинах художники (предметы, людей, животных, природу, события). Как называются такие работы художников (пейзаж, портрет, сюжетная картина).</w:t>
      </w:r>
    </w:p>
    <w:p w14:paraId="751E007B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художник работает над книжными иллюстрациями (картинками в книгах).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чего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нужны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иллюстрации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книгах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(рассказать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содержания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изображения).</w:t>
      </w:r>
    </w:p>
    <w:p w14:paraId="1B0577F4" w14:textId="77777777" w:rsidR="005F7D16" w:rsidRPr="00F32CC5" w:rsidRDefault="005F7D16" w:rsidP="005F7D16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Как</w:t>
      </w:r>
      <w:r w:rsidRPr="00F32CC5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создаются</w:t>
      </w:r>
      <w:r w:rsidRPr="00F32CC5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скульптуры</w:t>
      </w:r>
    </w:p>
    <w:p w14:paraId="6F27D67D" w14:textId="0671736D" w:rsidR="00714A85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работает скульптор. Как он выбирает выразительную позу модели, материал для скульптуры. Последовательность работы над скульптурой (наблюдения, наброски, зарисовки, эскизы, выбор материала и т.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д.). Какую роль играют для восприятия скульптуры освещение и точка е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осмотра.</w:t>
      </w:r>
    </w:p>
    <w:p w14:paraId="3D2F4C96" w14:textId="33EB4A07" w:rsidR="00347FF1" w:rsidRPr="00F32CC5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43598591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bookmarkEnd w:id="7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F2478E" w14:textId="77777777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композиционной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деятельности</w:t>
      </w:r>
    </w:p>
    <w:p w14:paraId="3DAFEC93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Знакомство детей с выразительными средствами композиции в рисунке с натуры, в сюжетном и декоративном изображении: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величинный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 xml:space="preserve"> контраст.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Величинный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 xml:space="preserve"> контраст в сказочном изображении.</w:t>
      </w:r>
    </w:p>
    <w:p w14:paraId="2113A303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Сочинение сюжетных композиций по мотивам сказок, литературных произведений (из курса классного и внеклассного чтения).</w:t>
      </w:r>
    </w:p>
    <w:p w14:paraId="09617B3E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Выполнение композиции в течение нескольких уроков: предварительный набросок, разметка общей композиции, уточнение рисунка, завершающий этап работы над композицией.</w:t>
      </w:r>
    </w:p>
    <w:p w14:paraId="7BC1A222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Зрительное равновесие композиции, достигаемое с помощью асимметричного расположения предметов на изобразительной плоскости (при рисовании натюрморта, в сюжетном изображении, в декоративной работе).</w:t>
      </w:r>
    </w:p>
    <w:p w14:paraId="4E75DD6C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Развитие умения самостоятельно составлять узоры из стилизованных форм растительного мира, перерабатывать реальные формы живой природы в орнаментальные, ритмически соотносить элементы в простом декоративном рельефе и барельефе.</w:t>
      </w:r>
    </w:p>
    <w:p w14:paraId="1ABC67CE" w14:textId="32C97E73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Разработка композиции плаката. Понятие о плакате.</w:t>
      </w:r>
      <w:r w:rsidR="000A0839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оформлять плакаты, праздничные открытки. Разработка замысла плаката в композиции с помощью учителя и самостоятельно. Согласование шрифта с изображением.</w:t>
      </w:r>
    </w:p>
    <w:p w14:paraId="48E70F12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Явления наглядной перспективы в открытом пространстве (пейзаж). Ознакомление с высоким и низким горизонтом. Развитие умения размещать в рисунке предметы: изображение удаленных предметов с учетом их зрительного уменьшения.</w:t>
      </w:r>
    </w:p>
    <w:p w14:paraId="6339F915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Закрепление понятия о зрительной глубине: первый план, второй план, задний план. Загораживание одних предметов другими в зависимости от их положения относительно друг друга (рядом, за, над, под, перед) и отражение этих отношений в рисунке.</w:t>
      </w:r>
    </w:p>
    <w:p w14:paraId="421588C6" w14:textId="4C90F362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4F2CEE38" w14:textId="77777777" w:rsidR="00C5331C" w:rsidRPr="00F32CC5" w:rsidRDefault="00C5331C" w:rsidP="00C5331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09BBAF77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Создание картин с натуры (портреты, натюрморты,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>).</w:t>
      </w:r>
    </w:p>
    <w:p w14:paraId="004728E6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Развитие умений рисовать с натуры, передавать сходство в рисунке с натурой (предметы быта; игрушки: зайчик, рыбка, разные виды машинок; вазы, кувшины, кофейник и т. п.).</w:t>
      </w:r>
      <w:r w:rsidRPr="00F32CC5">
        <w:rPr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>Конструктивный рисунок на основе геометрических тел (параллелепипеда, куба, цилиндра). Развитие приемов деятельности воображения. Составление из частей целого изображения.</w:t>
      </w:r>
    </w:p>
    <w:p w14:paraId="44F8A9AA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Использование элементарных средств выразительности при передаче характерных особенностей предметов (с учетом их конструкции; с уделением особого внимания форме, пропорциям, индивидуальным особенностям объекта наблюдения). Соблюдение симметрии формы.</w:t>
      </w:r>
    </w:p>
    <w:p w14:paraId="1291BBC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Совершенствование умений передавать форму и пропорции фигуры человека и животного (в статике и динамике). Формирование умения передавать графическими средствами особенности модели (форму головы, черты лица, прическу, одежду, ее фактуру и окраску).</w:t>
      </w:r>
    </w:p>
    <w:p w14:paraId="7BDC6035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Совершенствование умений изображать животных (зверей и птиц) в лепке и рисунке. Передача фактуры изображаемого объекта с помощью штриха и пятна.</w:t>
      </w:r>
      <w:r w:rsidRPr="00F32CC5">
        <w:rPr>
          <w:iCs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Cs/>
          <w:sz w:val="28"/>
          <w:szCs w:val="28"/>
        </w:rPr>
        <w:t>Анималистический жанр в изобразительном искусстве. Художники-анималисты. Особенности работы художника-анималиста.</w:t>
      </w:r>
    </w:p>
    <w:p w14:paraId="5063B894" w14:textId="77777777" w:rsidR="00C5331C" w:rsidRPr="00F32CC5" w:rsidRDefault="00C5331C" w:rsidP="00C5331C">
      <w:pPr>
        <w:pStyle w:val="a5"/>
        <w:spacing w:after="0" w:line="360" w:lineRule="auto"/>
        <w:ind w:left="0" w:right="4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Стилизация – упрощение форм при составлении декоративных узоров в декоративно-прикладном искусстве (в росписи, вышивке, резьбе).</w:t>
      </w:r>
    </w:p>
    <w:p w14:paraId="31D3EEE9" w14:textId="6B11C8EB" w:rsidR="00C5331C" w:rsidRPr="00F32CC5" w:rsidRDefault="00C5331C" w:rsidP="00325E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Совершенствование приемов стилизации растительных и животных форм для составления орнаментов. Рисование элементов росписи Гжели,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Жостова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 xml:space="preserve">. Техника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мазковой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 xml:space="preserve"> росписи. Стилизация форм растительного и животного мира для использования их в декоративной работе. </w:t>
      </w:r>
    </w:p>
    <w:p w14:paraId="2A812176" w14:textId="77777777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36ED63EA" w14:textId="77777777" w:rsidR="00C5331C" w:rsidRPr="00F32CC5" w:rsidRDefault="00C5331C" w:rsidP="00C5331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4C1EDCC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Выразительные средства изображения в рисунке с натуры, сюжетном и декоративном: светлотный контраст. Развитие умения выделять предметы в композиции с помощью фона (обучение практике использования светлотного контраста).</w:t>
      </w:r>
    </w:p>
    <w:p w14:paraId="57079C4C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умений сочетать цвета (контрастные и мягкие), добиваясь гармонии в живописи (с помощью учителя в практической деятельности). Закрепление приемов работы акварелью по сухой и сырой бумаге.</w:t>
      </w:r>
    </w:p>
    <w:p w14:paraId="5A03F4B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Наблюдение и передача изменений цвета в зависимости от освещения (солнечно, пасмурно). Использование теплой и холодной гаммы цвета в зависимости от темы работы.</w:t>
      </w:r>
    </w:p>
    <w:p w14:paraId="64CEDF0C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Особенности использования цвета при декоративном изображении (чистота, определенность цвета, условность окраски стилизованных форм предметов). </w:t>
      </w:r>
    </w:p>
    <w:p w14:paraId="6F4FCAC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Значение цвета в рисунках на темы сказок. Воспроизведение сюжета сказок с применением разнообразных оттенков основных и составных цветов (голубого, розового, зеленого, изумрудного, фиолетового и др.).</w:t>
      </w:r>
    </w:p>
    <w:p w14:paraId="6322A142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Совершенствование изображения человека и животных средствами живописи. Передача фактуры поверхности изображаемого предмета (волос у человека, шерсти у зверей, оперения у птиц) с помощью штрихов и пятна.</w:t>
      </w:r>
    </w:p>
    <w:p w14:paraId="42915C15" w14:textId="77777777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5D867C2D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Беседы на темы:</w:t>
      </w:r>
    </w:p>
    <w:p w14:paraId="0B56AF6E" w14:textId="77777777" w:rsidR="00C5331C" w:rsidRPr="00F32CC5" w:rsidRDefault="00C5331C" w:rsidP="00C53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 xml:space="preserve">Виды изобразительного искусства </w:t>
      </w:r>
    </w:p>
    <w:p w14:paraId="1794C3B7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Виды изобразительного искусства: живопись, графика, скульптура, архитектура; декоративно-прикладное искусство.</w:t>
      </w:r>
    </w:p>
    <w:p w14:paraId="4124F229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Живопись.</w:t>
      </w:r>
      <w:r w:rsidRPr="00F32CC5">
        <w:rPr>
          <w:rFonts w:ascii="Times New Roman" w:hAnsi="Times New Roman" w:cs="Times New Roman"/>
          <w:sz w:val="28"/>
          <w:szCs w:val="28"/>
        </w:rPr>
        <w:t xml:space="preserve"> Живопись как вид искусства. Расширение представления о работе художника-живописца, о материалах и инструментах, используемых художником, о жанрах живописи (пейзаж, портрет, натюрморт и др.).</w:t>
      </w:r>
    </w:p>
    <w:p w14:paraId="416AEEF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 xml:space="preserve">Скульптура. </w:t>
      </w:r>
      <w:r w:rsidRPr="00F32CC5">
        <w:rPr>
          <w:rFonts w:ascii="Times New Roman" w:hAnsi="Times New Roman" w:cs="Times New Roman"/>
          <w:sz w:val="28"/>
          <w:szCs w:val="28"/>
        </w:rPr>
        <w:t xml:space="preserve">Отличие скульптуры от произведений живописи и графики: объемность скульптуры, ее обозримость с разных сторон. Выбор материала в зависимости от замысла и характера изображения. Инструменты скульптора. Разные </w:t>
      </w:r>
      <w:r w:rsidRPr="00F32CC5">
        <w:rPr>
          <w:rFonts w:ascii="Times New Roman" w:hAnsi="Times New Roman" w:cs="Times New Roman"/>
          <w:sz w:val="28"/>
          <w:szCs w:val="28"/>
        </w:rPr>
        <w:lastRenderedPageBreak/>
        <w:t>виды скульптуры: круглая (статуя, бюст, группа из нескольких фигур, статуэтка) и рельеф — изображение на плоскости, образующей фон (барельеф и горельеф как выступающий в разной мере рельеф).</w:t>
      </w:r>
    </w:p>
    <w:p w14:paraId="3E5DDB3C" w14:textId="77777777" w:rsidR="00C5331C" w:rsidRPr="00F32CC5" w:rsidRDefault="00C5331C" w:rsidP="00C5331C">
      <w:pPr>
        <w:pStyle w:val="TableParagraph"/>
        <w:spacing w:before="0" w:line="360" w:lineRule="auto"/>
        <w:ind w:right="186" w:firstLine="851"/>
        <w:jc w:val="both"/>
        <w:rPr>
          <w:iCs/>
          <w:sz w:val="28"/>
          <w:szCs w:val="28"/>
        </w:rPr>
      </w:pPr>
      <w:r w:rsidRPr="00F32CC5">
        <w:rPr>
          <w:b/>
          <w:sz w:val="28"/>
          <w:szCs w:val="28"/>
        </w:rPr>
        <w:t>Архитектура.</w:t>
      </w:r>
      <w:r w:rsidRPr="00F32CC5">
        <w:rPr>
          <w:sz w:val="28"/>
          <w:szCs w:val="28"/>
        </w:rPr>
        <w:t xml:space="preserve"> </w:t>
      </w:r>
      <w:r w:rsidRPr="00F32CC5">
        <w:rPr>
          <w:iCs/>
          <w:sz w:val="28"/>
          <w:szCs w:val="28"/>
        </w:rPr>
        <w:t>Вид изобразительного искусства проектирования и постройки зданий и сооружений. Знакомство с памятниками архитектуры и зодчества (в том числе с расположенными в регионах проживания).</w:t>
      </w:r>
    </w:p>
    <w:p w14:paraId="31B06969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Графика. Знакомство с книжной иллюстрацией</w:t>
      </w:r>
      <w:r w:rsidRPr="00F32CC5">
        <w:rPr>
          <w:rFonts w:ascii="Times New Roman" w:hAnsi="Times New Roman" w:cs="Times New Roman"/>
          <w:sz w:val="28"/>
          <w:szCs w:val="28"/>
        </w:rPr>
        <w:t>. Графика как вид искусства, включающий рисунок и печатные художественные произведения (гравюру, линогравюру и др., используемые в книгах в виде иллюстраций).</w:t>
      </w:r>
    </w:p>
    <w:p w14:paraId="57C8A81A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Книжная графика. Как художники помогают читать книги. Оформление книг для детей. Связь иллюстрации с содержанием. Обложка, композиция книжной страницы: сочетание иллюстрации с текстом.</w:t>
      </w:r>
    </w:p>
    <w:p w14:paraId="47E5C7CF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Плакат. Особенности плаката.</w:t>
      </w:r>
    </w:p>
    <w:p w14:paraId="552F2C49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 xml:space="preserve"> как одна из техник графического искусства.</w:t>
      </w:r>
    </w:p>
    <w:p w14:paraId="0DC2CF6E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  <w:r w:rsidRPr="00F32CC5">
        <w:rPr>
          <w:rFonts w:ascii="Times New Roman" w:hAnsi="Times New Roman" w:cs="Times New Roman"/>
          <w:sz w:val="28"/>
          <w:szCs w:val="28"/>
        </w:rPr>
        <w:t xml:space="preserve">. Роль декоративно-прикладного искусства. Единство формы предмета и его декоративного оформления. Игрушка как произведение народного искусства. Современная глиняная игрушка: использование традиций народной игрушки (матрешка, барыня, конь, олень). Юмор в произведениях декоративно-прикладного искусства. Упрощение формы в игрушке. Игрушка-матрешка (семеновская,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загорских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 xml:space="preserve"> мастеров); богородская деревянная игрушка; глиняная игрушка (дымковская, каргопольская,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>), скопинская керамика и др.</w:t>
      </w:r>
    </w:p>
    <w:p w14:paraId="059C5973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Выразительные средства живописи</w:t>
      </w:r>
      <w:r w:rsidRPr="00F32CC5">
        <w:rPr>
          <w:rFonts w:ascii="Times New Roman" w:hAnsi="Times New Roman" w:cs="Times New Roman"/>
          <w:sz w:val="28"/>
          <w:szCs w:val="28"/>
        </w:rPr>
        <w:t>. Цвет и освещение как средства выразительности в живописи. Изменение цвета в пространстве. Изменение цвета в зависимости от освещения: солнечное освещение, пасмурная погода, дождь.</w:t>
      </w:r>
    </w:p>
    <w:p w14:paraId="5A2043E1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Холодная и теплая цветовая гамма. Передача настроения посредством цвета и освещения.</w:t>
      </w:r>
    </w:p>
    <w:p w14:paraId="22D8E3EF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Развитие образной памяти у учащихся, умения передать в работе по живописи (в этюде) общее впечатление от картины. Выполнение этюдов гуашью по памяти после просмотра произведений.</w:t>
      </w:r>
    </w:p>
    <w:p w14:paraId="75AD0F74" w14:textId="77777777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Значение и место искусства в жизни</w:t>
      </w:r>
    </w:p>
    <w:p w14:paraId="0B36C7DC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14:paraId="4F9DF9FE" w14:textId="77777777" w:rsidR="00C5331C" w:rsidRPr="00F32CC5" w:rsidRDefault="00C5331C" w:rsidP="00C5331C">
      <w:pPr>
        <w:spacing w:after="0" w:line="360" w:lineRule="auto"/>
        <w:ind w:firstLine="851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32CC5">
        <w:rPr>
          <w:rFonts w:ascii="Times New Roman" w:hAnsi="Times New Roman" w:cs="Times New Roman"/>
          <w:spacing w:val="20"/>
          <w:sz w:val="28"/>
          <w:szCs w:val="28"/>
        </w:rPr>
        <w:t>Речевой материал</w:t>
      </w:r>
    </w:p>
    <w:p w14:paraId="7A8C728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sz w:val="28"/>
          <w:szCs w:val="28"/>
        </w:rPr>
        <w:t>Слова, словосочетания, термины</w:t>
      </w:r>
      <w:r w:rsidRPr="00F32CC5">
        <w:rPr>
          <w:rFonts w:ascii="Times New Roman" w:hAnsi="Times New Roman" w:cs="Times New Roman"/>
          <w:sz w:val="28"/>
          <w:szCs w:val="28"/>
        </w:rPr>
        <w:t>:</w:t>
      </w:r>
    </w:p>
    <w:p w14:paraId="79122BB5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живопись, живописец, графика, график, скульптура, скульптор, набросок, иллюстрация, композиция*, натура, орнамент, барельеф, шрифт, трафарет, стека, зритель, поза, симметрия, цвет, освещение, сумерки, образ*, силуэт, контур, украшение, юмор, оформление, обложка, плакат, радость, грусть, горе;</w:t>
      </w:r>
    </w:p>
    <w:p w14:paraId="4923C566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чередоваться, выражать* (чувства, настроение), писать (картину); изображать;</w:t>
      </w:r>
    </w:p>
    <w:p w14:paraId="7C58C3A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спокойная; теплый (холодный) цвет, сказочная форма предмета; смешное (в искусстве), фантастический (волшебный) образ*, объемная скульптура, солнечная, пасмурная погода;</w:t>
      </w:r>
    </w:p>
    <w:p w14:paraId="7455CEB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изобразительное искусство, виды искусства*, декоративное искусство*;</w:t>
      </w:r>
    </w:p>
    <w:p w14:paraId="1AE7B9B7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работа акварелью по сухой (мокрой) бумаге, скульптура из дерева (из мрамора, гранита и др.); деревянная (мраморная) скульптура, художник-оформитель*, книжная иллюстрация.</w:t>
      </w:r>
    </w:p>
    <w:p w14:paraId="46CC71BB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sz w:val="28"/>
          <w:szCs w:val="28"/>
        </w:rPr>
        <w:t>Типовые фразы</w:t>
      </w:r>
      <w:r w:rsidRPr="00F32C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33DB0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Сначала сделай набросок. Нарисуй главное: как расположен предмет, какая у него форма. Форма круга изменяется, получается овал.* Так мы видим.* Будем работать акварельными красками по сухой и сырой бумаге.</w:t>
      </w:r>
    </w:p>
    <w:p w14:paraId="5C65F84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Части (детали) узора повторяются (чередуются).</w:t>
      </w:r>
    </w:p>
    <w:p w14:paraId="4EF19A3F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Подумай, как можно исправить рисунок. Картина веселая, радостная (грустная); вызывает грустные чувства. Художник использовал яркие цвета, чтобы передать радостное настроение.</w:t>
      </w:r>
    </w:p>
    <w:p w14:paraId="25B74B6A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Назови виды изобразительного искусства. Какие инструменты использует в работе живописец (скульптор)? Каких ты знаешь художников-живописцев (скульпторов)?</w:t>
      </w:r>
    </w:p>
    <w:p w14:paraId="03D4E3E6" w14:textId="6EBF4D4B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Я вижу предмет прямо (сбоку). Я наблюдаю (рассматриваю) предмет. Я придумал композицию рисунка. Я изобразил форму предмета, нарисовал детали предмета. Я нарисовал все части тела человека (животного). Посмотрите, пожалуйста, правильно ли я нарисовал? Красиво получилось?</w:t>
      </w:r>
    </w:p>
    <w:p w14:paraId="3C053121" w14:textId="26A53221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B46738" w14:textId="19E7AA76" w:rsidR="000C7250" w:rsidRPr="00F32CC5" w:rsidRDefault="000C7250" w:rsidP="000C7250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43598592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bookmarkEnd w:id="8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CE14B6" w14:textId="77777777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КОМПОЗИЦИОННОЙ ДЕЯТЕЛЬНОСТИ</w:t>
      </w:r>
    </w:p>
    <w:p w14:paraId="56FD4768" w14:textId="31DC09CA" w:rsidR="00CF667F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Обучение искусству композиции в разных видах практической изобразительной деятельности (в рисунке, в лепке на плоскости, называемой рельефом, в работе над аппликацией), в процессе работы над натюрмортом, портретом, сюжетной картиной. </w:t>
      </w:r>
    </w:p>
    <w:p w14:paraId="4DA950F3" w14:textId="6BA8B654" w:rsidR="00CF667F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изобразительной плоскости, соотнесение изображения (его размеров) с форматом и размерами изобразительной плоскости. Выбор изобразительной плоскости (например, листа бумаги) определённого формата и размера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замысла работы</w:t>
      </w:r>
      <w:r w:rsidRPr="00F32CC5">
        <w:rPr>
          <w:rFonts w:ascii="Times New Roman" w:hAnsi="Times New Roman" w:cs="Times New Roman"/>
          <w:sz w:val="28"/>
          <w:szCs w:val="28"/>
        </w:rPr>
        <w:t xml:space="preserve">, их соотнесение. Размещение изображения в центре в соответствии с </w:t>
      </w:r>
      <w:r w:rsidRPr="00F32CC5">
        <w:rPr>
          <w:rFonts w:ascii="Times New Roman" w:hAnsi="Times New Roman" w:cs="Times New Roman"/>
          <w:sz w:val="28"/>
          <w:szCs w:val="28"/>
        </w:rPr>
        <w:lastRenderedPageBreak/>
        <w:t xml:space="preserve">параметрами изобразительной плоскости. 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Компоновка изображаемых предметов в заданном нестандартном формате (в квадратном, вытянутом по горизонтали или вертикали прямоугольном по форме листе бумаги).</w:t>
      </w:r>
    </w:p>
    <w:p w14:paraId="739350E4" w14:textId="75257355" w:rsidR="00CF667F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Пространственные отношения.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перспективы в рисунке.</w:t>
      </w:r>
      <w:r w:rsidRPr="00F32CC5">
        <w:rPr>
          <w:rFonts w:ascii="Times New Roman" w:hAnsi="Times New Roman" w:cs="Times New Roman"/>
          <w:sz w:val="28"/>
          <w:szCs w:val="28"/>
        </w:rPr>
        <w:t xml:space="preserve"> Способы передачи глубины пространства: планы на изобразительной плоскости (передний, задний), уменьшение объектов в связи с их удалённостью от наблюдения, загораживание удалённых объектов впереди стоящими объектами, уменьшение яркости цвета в окраске удалённых объектов (изменение его насыщенности, 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светлотности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>); оттенки цвета.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возможностей формы, пространственного расположения предметов и выразительного средства композиции — </w:t>
      </w:r>
      <w:proofErr w:type="spellStart"/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величинного</w:t>
      </w:r>
      <w:proofErr w:type="spellEnd"/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контраста — для передачи в тематическом рисунке изображаемого сюжета.</w:t>
      </w:r>
    </w:p>
    <w:p w14:paraId="1B942B40" w14:textId="51749A6A" w:rsidR="00D10D47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замкнутого (закрытого) пространства — комнаты — во фронтальном положении (пол и задняя стена в качестве фона). Изображение предметов в пространстве комнаты, расположенных на разных расстояниях от рисующего (на нескольких планах).</w:t>
      </w:r>
      <w:r w:rsidR="002E3F9A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D47" w:rsidRPr="00F32CC5">
        <w:rPr>
          <w:rFonts w:ascii="Times New Roman" w:hAnsi="Times New Roman" w:cs="Times New Roman"/>
          <w:bCs/>
          <w:sz w:val="28"/>
          <w:szCs w:val="28"/>
        </w:rPr>
        <w:t>Интерьер как объект изображения. Роль изображения интерьера в сюжетных картинах. Способ изображения интерьера во фронтальной и угловой перспективе.</w:t>
      </w:r>
      <w:r w:rsidR="002F55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29F535" w14:textId="23FCBD94" w:rsidR="00CF667F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понятия о высоком и низком горизонте. Передача пространственного положения предметов с учетом единой точки зрения. </w:t>
      </w:r>
    </w:p>
    <w:p w14:paraId="1DA10A04" w14:textId="77777777" w:rsidR="009F252B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Сюжетно-смысловая компоновка фигур с учетом организации изобразительной плоскости как единого зрительного целого. Характеристика персонажей с помощью сюжетно-смысловых атрибутов (одежда, поза, предметы в руках, выражение лица и т. п.). Приемы передачи в рисунке движения и настроения персонажей.</w:t>
      </w:r>
    </w:p>
    <w:p w14:paraId="60B0B769" w14:textId="0E09DC0A" w:rsidR="00CF667F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в работе над композицией при иллюстрировании литературных произведений (сказок и рассказов).</w:t>
      </w:r>
    </w:p>
    <w:p w14:paraId="2B4B287A" w14:textId="3C8898E7" w:rsidR="009F252B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Композиционная деятельность в декоративной работе при знакомстве с народным декоративно-прикладным творчеством.</w:t>
      </w:r>
    </w:p>
    <w:p w14:paraId="4A1D35B0" w14:textId="6BE346A4" w:rsidR="00325E3D" w:rsidRPr="00F32CC5" w:rsidRDefault="00325E3D" w:rsidP="00325E3D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5DA17C0C" w14:textId="419B4CEB" w:rsidR="00325E3D" w:rsidRPr="00F32CC5" w:rsidRDefault="00325E3D" w:rsidP="00325E3D">
      <w:pPr>
        <w:tabs>
          <w:tab w:val="left" w:pos="9356"/>
          <w:tab w:val="left" w:pos="9498"/>
        </w:tabs>
        <w:spacing w:after="0" w:line="360" w:lineRule="auto"/>
        <w:jc w:val="center"/>
        <w:rPr>
          <w:rFonts w:cs="Times New Roman"/>
          <w:b/>
          <w:caps/>
          <w:color w:val="231F20"/>
          <w:spacing w:val="-2"/>
          <w:w w:val="105"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40CA8D32" w14:textId="13E0C88C" w:rsidR="00BF67DB" w:rsidRPr="00F32CC5" w:rsidRDefault="00BF67DB" w:rsidP="00980EFF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F32CC5">
        <w:rPr>
          <w:sz w:val="28"/>
          <w:szCs w:val="28"/>
        </w:rPr>
        <w:t xml:space="preserve">Плоскостные и объёмные объекты. Наблюдение натуры, исследование её с целью последующего изображения. Формирование стремления (установки) к правдивой передаче в рисунке (лепке) формы предметов, конструктивных особенностей, пропорций частей. Изображение с натуры, по памяти, представлению и воображению плоскостных и объёмных объектов со сложными особенностями формы. </w:t>
      </w:r>
      <w:r w:rsidRPr="00F32CC5">
        <w:rPr>
          <w:bCs/>
          <w:sz w:val="28"/>
          <w:szCs w:val="28"/>
        </w:rPr>
        <w:t xml:space="preserve">Зарисовка, набросок, эскиз. </w:t>
      </w:r>
    </w:p>
    <w:p w14:paraId="4B6C73DC" w14:textId="449FF816" w:rsidR="00CF667F" w:rsidRPr="00F32CC5" w:rsidRDefault="00CF667F" w:rsidP="00980EFF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F32CC5">
        <w:rPr>
          <w:sz w:val="28"/>
          <w:szCs w:val="28"/>
          <w:lang w:eastAsia="ru-RU"/>
        </w:rPr>
        <w:t>Передача особенностей изменения формы предметов в перспективе.</w:t>
      </w:r>
      <w:r w:rsidR="002E3F9A" w:rsidRPr="00F32CC5">
        <w:rPr>
          <w:bCs/>
          <w:sz w:val="28"/>
          <w:szCs w:val="28"/>
        </w:rPr>
        <w:t xml:space="preserve"> Способ визирования при передаче пропорций фигур.</w:t>
      </w:r>
    </w:p>
    <w:p w14:paraId="1AA5A5BA" w14:textId="6F031202" w:rsidR="00CF667F" w:rsidRPr="00F32CC5" w:rsidRDefault="001871FD" w:rsidP="00980EFF">
      <w:pPr>
        <w:tabs>
          <w:tab w:val="left" w:pos="931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рисунке форм и пропорци</w:t>
      </w:r>
      <w:r w:rsidR="00AF6831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</w:t>
      </w:r>
      <w:r w:rsidR="00BF67DB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6831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при изображении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движении</w:t>
      </w:r>
      <w:r w:rsidR="00BF67DB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 w:rsidR="002E3F9A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замыслом / сюжетом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передачи настроения, состояния человека в соответствующем сюжетном изображении.</w:t>
      </w:r>
    </w:p>
    <w:p w14:paraId="3E7FD6E5" w14:textId="5C2C585F" w:rsidR="002E3F9A" w:rsidRPr="00F32CC5" w:rsidRDefault="00CF667F" w:rsidP="00980EFF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F32CC5">
        <w:rPr>
          <w:sz w:val="28"/>
          <w:szCs w:val="28"/>
          <w:lang w:eastAsia="ru-RU"/>
        </w:rPr>
        <w:t>Передача объемности формы в графике с помощью штриха и пятна (карандаш). Собственные и падающие тени от предметов.</w:t>
      </w:r>
      <w:r w:rsidR="002E3F9A" w:rsidRPr="00F32CC5">
        <w:rPr>
          <w:bCs/>
          <w:sz w:val="28"/>
          <w:szCs w:val="28"/>
        </w:rPr>
        <w:t xml:space="preserve"> </w:t>
      </w:r>
    </w:p>
    <w:p w14:paraId="2C4709A2" w14:textId="3A905DEE" w:rsidR="001871FD" w:rsidRPr="00F32CC5" w:rsidRDefault="001871FD" w:rsidP="00980EFF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F32CC5">
        <w:rPr>
          <w:bCs/>
          <w:sz w:val="28"/>
          <w:szCs w:val="28"/>
        </w:rPr>
        <w:t>Выполнение росписи по силуэту предметов</w:t>
      </w:r>
      <w:r w:rsidR="00AF6831" w:rsidRPr="00F32CC5">
        <w:rPr>
          <w:bCs/>
          <w:sz w:val="28"/>
          <w:szCs w:val="28"/>
        </w:rPr>
        <w:t xml:space="preserve"> (</w:t>
      </w:r>
      <w:proofErr w:type="spellStart"/>
      <w:r w:rsidR="00AF6831" w:rsidRPr="00F32CC5">
        <w:rPr>
          <w:bCs/>
          <w:sz w:val="28"/>
          <w:szCs w:val="28"/>
        </w:rPr>
        <w:t>жостовская</w:t>
      </w:r>
      <w:proofErr w:type="spellEnd"/>
      <w:r w:rsidR="00AF6831" w:rsidRPr="00F32CC5">
        <w:rPr>
          <w:bCs/>
          <w:sz w:val="28"/>
          <w:szCs w:val="28"/>
        </w:rPr>
        <w:t>, хохломская роспись).</w:t>
      </w:r>
    </w:p>
    <w:p w14:paraId="2F337D24" w14:textId="77777777" w:rsidR="00BF67DB" w:rsidRPr="00F32CC5" w:rsidRDefault="00AF6831" w:rsidP="00980EFF">
      <w:pPr>
        <w:pStyle w:val="TableParagraph"/>
        <w:spacing w:before="0" w:line="360" w:lineRule="auto"/>
        <w:ind w:right="186" w:firstLine="567"/>
        <w:jc w:val="both"/>
        <w:rPr>
          <w:sz w:val="28"/>
          <w:szCs w:val="28"/>
        </w:rPr>
      </w:pPr>
      <w:r w:rsidRPr="00F32CC5">
        <w:rPr>
          <w:bCs/>
          <w:sz w:val="28"/>
          <w:szCs w:val="28"/>
        </w:rPr>
        <w:t>Орнамент, виды орнаментов (геометрический, растительный, зооморфный, антропоморфный), их использование в народном творчестве при украшении жилища, одежды</w:t>
      </w:r>
      <w:r w:rsidR="00BF67DB" w:rsidRPr="00F32CC5">
        <w:rPr>
          <w:bCs/>
          <w:sz w:val="28"/>
          <w:szCs w:val="28"/>
        </w:rPr>
        <w:t xml:space="preserve"> (народного костюма)</w:t>
      </w:r>
      <w:r w:rsidRPr="00F32CC5">
        <w:rPr>
          <w:bCs/>
          <w:sz w:val="28"/>
          <w:szCs w:val="28"/>
        </w:rPr>
        <w:t>, оружия, орудий труда, ювелирных изделий</w:t>
      </w:r>
      <w:r w:rsidR="00BF67DB" w:rsidRPr="00F32CC5">
        <w:rPr>
          <w:bCs/>
          <w:sz w:val="28"/>
          <w:szCs w:val="28"/>
        </w:rPr>
        <w:t xml:space="preserve"> (в том числе, в регионах проживания).</w:t>
      </w:r>
      <w:r w:rsidRPr="00F32CC5">
        <w:rPr>
          <w:sz w:val="28"/>
          <w:szCs w:val="28"/>
        </w:rPr>
        <w:t xml:space="preserve"> Стилизация форм растительного и животного мира для использования их орнаменте.</w:t>
      </w:r>
    </w:p>
    <w:p w14:paraId="422CAF58" w14:textId="46C57C7E" w:rsidR="00636B2F" w:rsidRPr="00F32CC5" w:rsidRDefault="00BF67DB" w:rsidP="00980EFF">
      <w:pPr>
        <w:pStyle w:val="TableParagraph"/>
        <w:spacing w:before="0" w:line="360" w:lineRule="auto"/>
        <w:ind w:right="186" w:firstLine="567"/>
        <w:jc w:val="both"/>
        <w:rPr>
          <w:iCs/>
          <w:sz w:val="28"/>
          <w:szCs w:val="28"/>
        </w:rPr>
      </w:pPr>
      <w:r w:rsidRPr="00F32CC5">
        <w:rPr>
          <w:bCs/>
          <w:sz w:val="28"/>
          <w:szCs w:val="28"/>
        </w:rPr>
        <w:lastRenderedPageBreak/>
        <w:t>Практическое знакомство с возможностями и инструментами КТ</w:t>
      </w:r>
      <w:r w:rsidRPr="00F32CC5">
        <w:rPr>
          <w:iCs/>
          <w:sz w:val="28"/>
          <w:szCs w:val="28"/>
        </w:rPr>
        <w:t xml:space="preserve">, техникой создания графических изображений с помощью доступных компьютерных программ. </w:t>
      </w:r>
    </w:p>
    <w:p w14:paraId="47A6DD78" w14:textId="77777777" w:rsidR="00325E3D" w:rsidRPr="00F32CC5" w:rsidRDefault="00325E3D" w:rsidP="00325E3D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678B26E6" w14:textId="77777777" w:rsidR="00325E3D" w:rsidRPr="00F32CC5" w:rsidRDefault="00325E3D" w:rsidP="00325E3D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1BCC203B" w14:textId="77777777" w:rsidR="00CB168A" w:rsidRPr="00F32CC5" w:rsidRDefault="00CB168A" w:rsidP="00980EFF">
      <w:pPr>
        <w:pStyle w:val="TableParagraph"/>
        <w:spacing w:before="0" w:line="360" w:lineRule="auto"/>
        <w:ind w:right="186" w:firstLine="567"/>
        <w:rPr>
          <w:bCs/>
          <w:sz w:val="28"/>
          <w:szCs w:val="28"/>
        </w:rPr>
      </w:pPr>
      <w:r w:rsidRPr="00F32CC5">
        <w:rPr>
          <w:bCs/>
          <w:sz w:val="28"/>
          <w:szCs w:val="28"/>
        </w:rPr>
        <w:t>Цвет, группы цветов, спектр.</w:t>
      </w:r>
    </w:p>
    <w:p w14:paraId="344E7A13" w14:textId="63F588AE" w:rsidR="00CF667F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умения различать оттенки одного и того же цвета. Формирование понятия об ахроматических и хроматических цветах. </w:t>
      </w:r>
    </w:p>
    <w:p w14:paraId="5A0B2CB7" w14:textId="2683CE04" w:rsidR="00F539E4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цветовой гаммы при изображении различных состояний природы</w:t>
      </w:r>
      <w:r w:rsidR="00CB168A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передаче настроения, реализации художественного замысла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 по собственному замыслу с использованием определенной цветовой гаммы — мягких (блеклых) оттенков (замутнение цвета черным и белым) и ярких чистых цветов («праздник красок»).</w:t>
      </w:r>
      <w:r w:rsidR="00CB168A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E4" w:rsidRPr="00F32CC5">
        <w:rPr>
          <w:rFonts w:ascii="Times New Roman" w:hAnsi="Times New Roman" w:cs="Times New Roman"/>
          <w:bCs/>
          <w:sz w:val="28"/>
          <w:szCs w:val="28"/>
        </w:rPr>
        <w:t>Получение различных цветов и оттенков в соответствии со своим замыслом / для достижения схожести с натуральными объектами, передачей их объемности, формы и освещения.</w:t>
      </w:r>
    </w:p>
    <w:p w14:paraId="46CB3904" w14:textId="3C611E60" w:rsidR="001871FD" w:rsidRPr="00F32CC5" w:rsidRDefault="00FC2B55" w:rsidP="00980EFF">
      <w:pPr>
        <w:pStyle w:val="TableParagraph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F32CC5">
        <w:rPr>
          <w:sz w:val="28"/>
          <w:szCs w:val="28"/>
          <w:lang w:eastAsia="ru-RU"/>
        </w:rPr>
        <w:t xml:space="preserve">Изменение цвета объемных и плоских предметов в зависимости от освещения; цвет в тени. </w:t>
      </w:r>
      <w:r w:rsidR="001871FD" w:rsidRPr="00F32CC5">
        <w:rPr>
          <w:sz w:val="28"/>
          <w:szCs w:val="28"/>
          <w:lang w:eastAsia="ru-RU"/>
        </w:rPr>
        <w:t xml:space="preserve">Способы передачи в рисунке материала предметов (стекло, глина, дерево и др.). </w:t>
      </w:r>
    </w:p>
    <w:p w14:paraId="3F4DA84E" w14:textId="52B938AB" w:rsidR="00F539E4" w:rsidRPr="00F32CC5" w:rsidRDefault="00FC2B55" w:rsidP="00980EFF">
      <w:pPr>
        <w:pStyle w:val="TableParagraph"/>
        <w:spacing w:before="0" w:line="360" w:lineRule="auto"/>
        <w:ind w:firstLine="567"/>
        <w:jc w:val="both"/>
        <w:rPr>
          <w:bCs/>
          <w:sz w:val="28"/>
          <w:szCs w:val="28"/>
        </w:rPr>
      </w:pPr>
      <w:r w:rsidRPr="00F32CC5">
        <w:rPr>
          <w:bCs/>
          <w:sz w:val="28"/>
          <w:szCs w:val="28"/>
        </w:rPr>
        <w:t xml:space="preserve">Работа в разных техниках с использованием различных художественных материалов. </w:t>
      </w:r>
    </w:p>
    <w:p w14:paraId="0E78B77D" w14:textId="77777777" w:rsidR="00325E3D" w:rsidRPr="00F32CC5" w:rsidRDefault="00325E3D" w:rsidP="00325E3D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0FD07C34" w14:textId="77777777" w:rsidR="003E0CBF" w:rsidRPr="00F32CC5" w:rsidRDefault="003E0CBF" w:rsidP="003E0C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жанры изобразительного искусства</w:t>
      </w:r>
    </w:p>
    <w:p w14:paraId="6CFC5CC0" w14:textId="39F8909C" w:rsidR="003E0CBF" w:rsidRPr="00F32CC5" w:rsidRDefault="003E0CBF" w:rsidP="003E0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Различение видов изобразительного искусства (живопись, скульптура, графика) и жанров (пейзаж, портрет, натюрморт, сюжетное изображение). </w:t>
      </w:r>
    </w:p>
    <w:p w14:paraId="0A94EDBB" w14:textId="77777777" w:rsidR="003E0CBF" w:rsidRPr="00F32CC5" w:rsidRDefault="003E0CBF" w:rsidP="003E0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рассматривать картину-пейзаж и описывать её содержание в определённой учителем последовательности при использовании опорного словаря.</w:t>
      </w:r>
    </w:p>
    <w:p w14:paraId="7FA9DCE6" w14:textId="32C5AD9A" w:rsidR="003E0CBF" w:rsidRPr="00F32CC5" w:rsidRDefault="003E0CBF" w:rsidP="003E0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Формирование умения рассматривать картину-натюрморт и подробно описывать её содержание. </w:t>
      </w:r>
      <w:r w:rsidR="00FF7E19">
        <w:rPr>
          <w:rFonts w:ascii="Times New Roman" w:hAnsi="Times New Roman" w:cs="Times New Roman"/>
          <w:sz w:val="28"/>
          <w:szCs w:val="28"/>
        </w:rPr>
        <w:t>Натюрморты, являющиеся фрагментами картин бытового и исторического жанра.</w:t>
      </w:r>
    </w:p>
    <w:p w14:paraId="484289A0" w14:textId="1711DADB" w:rsidR="003E0CBF" w:rsidRPr="00F32CC5" w:rsidRDefault="00FF7E19" w:rsidP="003E0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Портреты, варианты композиционного решения портрета (головной, поясной, фигурный, групповой). </w:t>
      </w:r>
      <w:r w:rsidR="003E0CBF" w:rsidRPr="00F32CC5">
        <w:rPr>
          <w:rFonts w:ascii="Times New Roman" w:hAnsi="Times New Roman" w:cs="Times New Roman"/>
          <w:sz w:val="28"/>
          <w:szCs w:val="28"/>
        </w:rPr>
        <w:t>Виды портрета, определяемые положением портретируемого в пространстве (изображение в профиль и др.; изображение во весь рост и др.).</w:t>
      </w:r>
      <w:r w:rsidR="003E0CB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портретируемого с помощью композиции, цвета, окружающих предметов.</w:t>
      </w:r>
    </w:p>
    <w:p w14:paraId="73672286" w14:textId="66C3E1F9" w:rsidR="002F5541" w:rsidRDefault="002F5541" w:rsidP="00636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деталей в произведениях живописи и графики. Детали в бытовом жанре.</w:t>
      </w:r>
    </w:p>
    <w:p w14:paraId="66925EB8" w14:textId="5FC3BE44" w:rsidR="00636B2F" w:rsidRPr="00F32CC5" w:rsidRDefault="003E0CBF" w:rsidP="00636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композиции в раскрытии содержания произведений батального и исторического жанров.</w:t>
      </w:r>
      <w:r w:rsidR="00636B2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выражения действия в произведениях изобразительного искусства. Спокойный, описательный и напряженный, динамичный рассказ о событиях. </w:t>
      </w:r>
    </w:p>
    <w:p w14:paraId="1BE1FD33" w14:textId="45ADA813" w:rsidR="00636B2F" w:rsidRPr="00F32CC5" w:rsidRDefault="00636B2F" w:rsidP="00980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и художники-скульпторы. </w:t>
      </w:r>
      <w:r w:rsidRPr="00F32CC5">
        <w:rPr>
          <w:rFonts w:ascii="Times New Roman" w:hAnsi="Times New Roman" w:cs="Times New Roman"/>
          <w:sz w:val="28"/>
          <w:szCs w:val="28"/>
        </w:rPr>
        <w:t>Виды скульптуры: круглые (объёмные) и рельефы (скульптурные изображения на плоскости).</w:t>
      </w:r>
      <w:r w:rsidR="00980EF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FF" w:rsidRPr="00F32CC5">
        <w:rPr>
          <w:rFonts w:ascii="Times New Roman" w:hAnsi="Times New Roman" w:cs="Times New Roman"/>
          <w:iCs/>
          <w:sz w:val="28"/>
          <w:szCs w:val="28"/>
        </w:rPr>
        <w:t>Барельеф, горельеф</w:t>
      </w:r>
      <w:r w:rsidR="00F32CC5" w:rsidRPr="00F32CC5">
        <w:rPr>
          <w:rFonts w:ascii="Times New Roman" w:hAnsi="Times New Roman" w:cs="Times New Roman"/>
          <w:iCs/>
          <w:sz w:val="28"/>
          <w:szCs w:val="28"/>
        </w:rPr>
        <w:t xml:space="preserve"> (примеры из окружающей действительности)</w:t>
      </w:r>
      <w:r w:rsidR="00980EFF" w:rsidRPr="00F32CC5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14:paraId="60899389" w14:textId="39C81C46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 — выразительное средство живописи</w:t>
      </w:r>
    </w:p>
    <w:p w14:paraId="0E3F2392" w14:textId="77777777" w:rsidR="003E0CBF" w:rsidRPr="00F32CC5" w:rsidRDefault="00CF667F" w:rsidP="00980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пространства с помощью цвета. Изменение цвета в пространстве. </w:t>
      </w:r>
    </w:p>
    <w:p w14:paraId="18EDCEE8" w14:textId="099E36E8" w:rsidR="00CF667F" w:rsidRPr="00F32CC5" w:rsidRDefault="003E0CBF" w:rsidP="00980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Эмоциональное восприятие цвета. Передача с помощью цвета, цветовых оттенков состояния в природе (яркий, красочный осенний день и сумрачный весенний день, освещённые солнцем деревья и листва деревьев в тени и т. д.).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оттенков цвета, цветовых сочетаний при передаче настроения.</w:t>
      </w:r>
      <w:r w:rsidRPr="00F32CC5">
        <w:rPr>
          <w:rFonts w:ascii="Times New Roman" w:hAnsi="Times New Roman" w:cs="Times New Roman"/>
          <w:sz w:val="28"/>
          <w:szCs w:val="28"/>
        </w:rPr>
        <w:t xml:space="preserve"> Использование цвета при передаче характера персонажа в сюжете, характеристик сказочных героев.</w:t>
      </w:r>
    </w:p>
    <w:p w14:paraId="5D20FA2C" w14:textId="77777777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Выразительные средства декоративно-прикладного искусства</w:t>
      </w:r>
    </w:p>
    <w:p w14:paraId="547564EC" w14:textId="2D5D6479" w:rsidR="00CF667F" w:rsidRPr="00F32CC5" w:rsidRDefault="00A0388A" w:rsidP="000171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Народное декоративно-прикладное творчество. </w:t>
      </w:r>
      <w:r w:rsidR="00017136" w:rsidRPr="00F32CC5">
        <w:rPr>
          <w:rFonts w:ascii="Times New Roman" w:hAnsi="Times New Roman" w:cs="Times New Roman"/>
          <w:sz w:val="28"/>
          <w:szCs w:val="28"/>
        </w:rPr>
        <w:t>Названия изделий и их предназначение.</w:t>
      </w:r>
      <w:r w:rsidR="00017136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формы предмета и его утилитарного назначения.</w:t>
      </w:r>
      <w:r w:rsidR="00017136" w:rsidRPr="00F32CC5">
        <w:rPr>
          <w:rFonts w:ascii="Times New Roman" w:hAnsi="Times New Roman" w:cs="Times New Roman"/>
          <w:sz w:val="28"/>
          <w:szCs w:val="28"/>
        </w:rPr>
        <w:t xml:space="preserve"> Э</w:t>
      </w:r>
      <w:r w:rsidRPr="00F32CC5">
        <w:rPr>
          <w:rFonts w:ascii="Times New Roman" w:hAnsi="Times New Roman" w:cs="Times New Roman"/>
          <w:sz w:val="28"/>
          <w:szCs w:val="28"/>
        </w:rPr>
        <w:t>лементы росписи</w:t>
      </w:r>
      <w:r w:rsidR="00017136" w:rsidRPr="00F32CC5">
        <w:rPr>
          <w:rFonts w:ascii="Times New Roman" w:hAnsi="Times New Roman" w:cs="Times New Roman"/>
          <w:sz w:val="28"/>
          <w:szCs w:val="28"/>
        </w:rPr>
        <w:t>, характерные для каждого из народных промыслов</w:t>
      </w:r>
      <w:r w:rsidRPr="00F32CC5">
        <w:rPr>
          <w:rFonts w:ascii="Times New Roman" w:hAnsi="Times New Roman" w:cs="Times New Roman"/>
          <w:sz w:val="28"/>
          <w:szCs w:val="28"/>
        </w:rPr>
        <w:t xml:space="preserve">. Некоторые приёмы работы народных мастеров в рамках изучения особенностей этих видов народного искусства. 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выразительных средств, используемых в декоративно-прикладном искусстве (ритм, симметрия,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орнамент, 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в декоративной композиции; декоративность цвета; стилизация формы и др.).</w:t>
      </w:r>
      <w:r w:rsidRPr="00F32CC5">
        <w:rPr>
          <w:rFonts w:ascii="Times New Roman" w:hAnsi="Times New Roman" w:cs="Times New Roman"/>
          <w:sz w:val="28"/>
          <w:szCs w:val="28"/>
        </w:rPr>
        <w:t xml:space="preserve"> Использование в творческих работах элементы росписи предметов народного творчества.</w:t>
      </w:r>
    </w:p>
    <w:p w14:paraId="3EFCE103" w14:textId="77777777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художника над произведением</w:t>
      </w:r>
    </w:p>
    <w:p w14:paraId="7BE91617" w14:textId="1F77D0FE" w:rsidR="00017136" w:rsidRPr="00F32CC5" w:rsidRDefault="00CF667F" w:rsidP="00980E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создания произведения — от замысла к его воплощению: наблюдения, этюды, зарисовки, наброски с натуры и по памяти (в карандаше, углем, в цвете, скульптуре). </w:t>
      </w:r>
      <w:r w:rsidR="00636B2F" w:rsidRPr="00F32CC5">
        <w:rPr>
          <w:rFonts w:ascii="Times New Roman" w:hAnsi="Times New Roman" w:cs="Times New Roman"/>
          <w:sz w:val="28"/>
          <w:szCs w:val="28"/>
        </w:rPr>
        <w:t>Работа художника / скульптора при создании реалистичного образа.</w:t>
      </w:r>
      <w:r w:rsidR="00636B2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различной техники исполнения на разных стадиях работы.</w:t>
      </w:r>
    </w:p>
    <w:p w14:paraId="05AB7017" w14:textId="301F0BDA" w:rsidR="00017136" w:rsidRPr="00F32CC5" w:rsidRDefault="00017136" w:rsidP="00980EFF">
      <w:pPr>
        <w:pStyle w:val="TableParagraph"/>
        <w:spacing w:before="0" w:line="360" w:lineRule="auto"/>
        <w:ind w:right="186" w:firstLine="851"/>
        <w:jc w:val="both"/>
        <w:rPr>
          <w:bCs/>
          <w:sz w:val="28"/>
          <w:szCs w:val="28"/>
        </w:rPr>
      </w:pPr>
      <w:r w:rsidRPr="00F32CC5">
        <w:rPr>
          <w:bCs/>
          <w:sz w:val="28"/>
          <w:szCs w:val="28"/>
        </w:rPr>
        <w:t xml:space="preserve">При описании картины – отнесение её к определенному жанру, выделение особенностей композиции картины, </w:t>
      </w:r>
      <w:r w:rsidR="00636B2F" w:rsidRPr="00F32CC5">
        <w:rPr>
          <w:bCs/>
          <w:sz w:val="28"/>
          <w:szCs w:val="28"/>
        </w:rPr>
        <w:t xml:space="preserve">сюжет (при наличии), </w:t>
      </w:r>
      <w:r w:rsidRPr="00F32CC5">
        <w:rPr>
          <w:bCs/>
          <w:sz w:val="28"/>
          <w:szCs w:val="28"/>
        </w:rPr>
        <w:t xml:space="preserve">колорит (цветовое сочетание), </w:t>
      </w:r>
      <w:r w:rsidR="00636B2F" w:rsidRPr="00F32CC5">
        <w:rPr>
          <w:bCs/>
          <w:sz w:val="28"/>
          <w:szCs w:val="28"/>
        </w:rPr>
        <w:t xml:space="preserve">предполагаемый </w:t>
      </w:r>
      <w:r w:rsidRPr="00F32CC5">
        <w:rPr>
          <w:bCs/>
          <w:sz w:val="28"/>
          <w:szCs w:val="28"/>
        </w:rPr>
        <w:t>замысел художника.</w:t>
      </w:r>
    </w:p>
    <w:p w14:paraId="3641F1CD" w14:textId="7D843A48" w:rsidR="00636B2F" w:rsidRPr="00F32CC5" w:rsidRDefault="00636B2F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Названия известных произведений искусства (живопись, скульптура) и фамилии их авторов. </w:t>
      </w:r>
      <w:r w:rsidR="00017136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 сведения о нескольких известных художников / скульпторов в связи с изучением предметов искусства.</w:t>
      </w:r>
    </w:p>
    <w:p w14:paraId="74E50FDB" w14:textId="77777777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Тиражная графика</w:t>
      </w:r>
    </w:p>
    <w:p w14:paraId="4B17186C" w14:textId="77D719B0" w:rsidR="00017136" w:rsidRPr="00F32CC5" w:rsidRDefault="00636B2F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Книжная иллюстрация, открытка, п</w:t>
      </w:r>
      <w:r w:rsidR="00F51D11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олитический плакат, </w:t>
      </w:r>
      <w:proofErr w:type="spellStart"/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</w:t>
      </w:r>
      <w:proofErr w:type="spellEnd"/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-журнальный рисунок, карикатура, кинореклама, театральная афиша. </w:t>
      </w:r>
    </w:p>
    <w:p w14:paraId="30522F17" w14:textId="06CE5518" w:rsidR="00017136" w:rsidRPr="00F32CC5" w:rsidRDefault="00017136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Книга и её создание. Части книги. Иллюстрации в книге, их разновидности. Художники-иллюстраторы детских книг</w:t>
      </w:r>
      <w:r w:rsidR="00636B2F" w:rsidRPr="00F32CC5">
        <w:rPr>
          <w:rFonts w:ascii="Times New Roman" w:hAnsi="Times New Roman" w:cs="Times New Roman"/>
          <w:sz w:val="28"/>
          <w:szCs w:val="28"/>
        </w:rPr>
        <w:t>.</w:t>
      </w:r>
    </w:p>
    <w:p w14:paraId="129E33FB" w14:textId="2E5FC193" w:rsidR="00CF667F" w:rsidRPr="00F32CC5" w:rsidRDefault="00CF667F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 оформлении цвета, шрифта и изобразительной символики.</w:t>
      </w:r>
    </w:p>
    <w:p w14:paraId="41377298" w14:textId="0DEF12F8" w:rsidR="00636B2F" w:rsidRPr="00F32CC5" w:rsidRDefault="00636B2F" w:rsidP="00980EFF">
      <w:pPr>
        <w:pStyle w:val="TableParagraph"/>
        <w:spacing w:before="0" w:line="360" w:lineRule="auto"/>
        <w:ind w:firstLine="851"/>
        <w:jc w:val="both"/>
        <w:rPr>
          <w:iCs/>
          <w:sz w:val="28"/>
          <w:szCs w:val="28"/>
        </w:rPr>
      </w:pPr>
      <w:r w:rsidRPr="00F32CC5">
        <w:rPr>
          <w:iCs/>
          <w:sz w:val="28"/>
          <w:szCs w:val="28"/>
        </w:rPr>
        <w:t>Гравюра. Разновидности гравюр по материалам (на металле – офорт, на камне – литография, на дереве – ксилография, на линолеуме – линогравюра). Эстамп.</w:t>
      </w:r>
    </w:p>
    <w:p w14:paraId="44520A8F" w14:textId="77777777" w:rsidR="00980EFF" w:rsidRPr="00F32CC5" w:rsidRDefault="00980EFF" w:rsidP="00980EFF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Значение и место искусства в жизни</w:t>
      </w:r>
    </w:p>
    <w:p w14:paraId="1A6BE90B" w14:textId="77777777" w:rsidR="00980EFF" w:rsidRPr="00F32CC5" w:rsidRDefault="00980EFF" w:rsidP="00980E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14:paraId="2A91EFA2" w14:textId="20238FFB" w:rsidR="00636B2F" w:rsidRPr="00F32CC5" w:rsidRDefault="00980EFF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известные музеи </w:t>
      </w:r>
      <w:r w:rsidR="0007121E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мира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местоположение, внешний вид и экспонирующиеся произведения искусства.</w:t>
      </w:r>
    </w:p>
    <w:p w14:paraId="5D0117F7" w14:textId="35767271" w:rsidR="000C7250" w:rsidRPr="00F32CC5" w:rsidRDefault="000C7250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</w:p>
    <w:p w14:paraId="7383230F" w14:textId="24DA1269" w:rsidR="007378AA" w:rsidRPr="00F32CC5" w:rsidRDefault="001E54A6" w:rsidP="00BE4468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9" w:name="_Toc143598593"/>
      <w:r w:rsidRPr="00F32CC5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9"/>
    </w:p>
    <w:p w14:paraId="08E4E1AD" w14:textId="77777777" w:rsidR="001E54A6" w:rsidRPr="00F32CC5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0" w:name="_Toc143598594"/>
      <w:r w:rsidRPr="00F32CC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0"/>
    </w:p>
    <w:p w14:paraId="4FB25AA0" w14:textId="6CDF1FE5" w:rsidR="004055C2" w:rsidRPr="00F32CC5" w:rsidRDefault="004055C2" w:rsidP="00A7197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A71977" w:rsidRPr="00F32CC5">
        <w:rPr>
          <w:rFonts w:ascii="Times New Roman" w:hAnsi="Times New Roman" w:cs="Times New Roman"/>
          <w:sz w:val="28"/>
          <w:szCs w:val="28"/>
        </w:rPr>
        <w:t xml:space="preserve">. </w:t>
      </w:r>
      <w:r w:rsidR="00A71977" w:rsidRPr="00F32CC5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</w:t>
      </w:r>
      <w:r w:rsidR="00A71977" w:rsidRPr="00F32CC5"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="008D597C" w:rsidRPr="00F32CC5">
        <w:rPr>
          <w:rFonts w:ascii="Times New Roman" w:hAnsi="Times New Roman" w:cs="Times New Roman"/>
          <w:bCs/>
          <w:sz w:val="28"/>
          <w:szCs w:val="28"/>
        </w:rPr>
        <w:t>е</w:t>
      </w:r>
      <w:r w:rsidR="00A71977" w:rsidRPr="00F32CC5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="00A71977" w:rsidRPr="00F32CC5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</w:t>
      </w:r>
      <w:r w:rsidR="008D597C" w:rsidRPr="00F32CC5">
        <w:rPr>
          <w:rFonts w:ascii="Times New Roman" w:hAnsi="Times New Roman" w:cs="Times New Roman"/>
          <w:sz w:val="28"/>
          <w:szCs w:val="28"/>
        </w:rPr>
        <w:t>е</w:t>
      </w:r>
      <w:r w:rsidR="00A71977" w:rsidRPr="00F32CC5">
        <w:rPr>
          <w:rFonts w:ascii="Times New Roman" w:hAnsi="Times New Roman" w:cs="Times New Roman"/>
          <w:sz w:val="28"/>
          <w:szCs w:val="28"/>
        </w:rPr>
        <w:t>нка с нарушением слуха к обучению, включая мотивированность к познанию и приобщению к культуре общества</w:t>
      </w:r>
      <w:r w:rsidRPr="00F32CC5">
        <w:rPr>
          <w:rFonts w:ascii="Times New Roman" w:hAnsi="Times New Roman" w:cs="Times New Roman"/>
          <w:sz w:val="28"/>
          <w:szCs w:val="28"/>
        </w:rPr>
        <w:t xml:space="preserve"> и должны отражать приобретение первоначального опыта деятельности обучающихся, в части:</w:t>
      </w:r>
    </w:p>
    <w:p w14:paraId="084B8F7C" w14:textId="77777777" w:rsidR="004055C2" w:rsidRPr="00F32CC5" w:rsidRDefault="004055C2" w:rsidP="00343A69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55CC35FA" w14:textId="77777777" w:rsidR="008E6E11" w:rsidRPr="00F32CC5" w:rsidRDefault="008E6E11" w:rsidP="008E6E1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</w:t>
      </w:r>
      <w:r w:rsidR="00E571FB" w:rsidRPr="00F32CC5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</w:t>
      </w:r>
      <w:r w:rsidRPr="00F32CC5">
        <w:rPr>
          <w:rFonts w:ascii="Times New Roman" w:hAnsi="Times New Roman" w:cs="Times New Roman"/>
          <w:sz w:val="28"/>
          <w:szCs w:val="28"/>
        </w:rPr>
        <w:t>, российский народ и историю России</w:t>
      </w:r>
      <w:r w:rsidR="00E571FB" w:rsidRPr="00F32CC5">
        <w:rPr>
          <w:rFonts w:ascii="Times New Roman" w:hAnsi="Times New Roman" w:cs="Times New Roman"/>
          <w:sz w:val="28"/>
          <w:szCs w:val="28"/>
        </w:rPr>
        <w:t>;</w:t>
      </w:r>
      <w:r w:rsidR="00A56BAC"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A56BAC" w:rsidRPr="00F32CC5">
        <w:rPr>
          <w:rFonts w:ascii="Times New Roman" w:hAnsi="Times New Roman" w:cs="Times New Roman"/>
          <w:sz w:val="28"/>
          <w:szCs w:val="28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163F9EED" w14:textId="77777777" w:rsidR="004055C2" w:rsidRPr="00F32CC5" w:rsidRDefault="000A7C64" w:rsidP="00343A69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21C09B2E" w14:textId="55C9AADB" w:rsidR="00606075" w:rsidRPr="00F32CC5" w:rsidRDefault="008E6E11" w:rsidP="00343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  <w:r w:rsidR="00606075" w:rsidRPr="00F32CC5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="00606075" w:rsidRPr="00F32CC5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606075" w:rsidRPr="00F32CC5">
        <w:rPr>
          <w:rFonts w:ascii="Times New Roman" w:hAnsi="Times New Roman" w:cs="Times New Roman"/>
          <w:sz w:val="28"/>
          <w:szCs w:val="28"/>
        </w:rPr>
        <w:t>стремление проявления заботы и внимания по отношению к окружающим людям и животным;</w:t>
      </w:r>
      <w:r w:rsidR="00E571FB"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F32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="00606075" w:rsidRPr="00F32CC5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</w:t>
      </w:r>
      <w:r w:rsidR="00F41553" w:rsidRPr="00F32CC5">
        <w:rPr>
          <w:rFonts w:ascii="Times New Roman" w:hAnsi="Times New Roman" w:cs="Times New Roman"/>
          <w:sz w:val="28"/>
          <w:szCs w:val="28"/>
        </w:rPr>
        <w:t xml:space="preserve"> умение выражать свое отношение к результатам собственной и </w:t>
      </w:r>
      <w:r w:rsidR="00F41553" w:rsidRPr="00F32CC5">
        <w:rPr>
          <w:rFonts w:ascii="Times New Roman" w:hAnsi="Times New Roman" w:cs="Times New Roman"/>
          <w:sz w:val="28"/>
          <w:szCs w:val="28"/>
        </w:rPr>
        <w:lastRenderedPageBreak/>
        <w:t>чужой творческой деятельности (нравится / не нравится; что получилось / что не получилось);</w:t>
      </w:r>
      <w:r w:rsidR="00F41553" w:rsidRPr="00F3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553" w:rsidRPr="00F32CC5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</w:t>
      </w:r>
      <w:r w:rsidR="00A56BAC" w:rsidRPr="00F32CC5">
        <w:rPr>
          <w:rFonts w:ascii="Times New Roman" w:hAnsi="Times New Roman" w:cs="Times New Roman"/>
          <w:sz w:val="28"/>
          <w:szCs w:val="28"/>
        </w:rPr>
        <w:t>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</w:t>
      </w:r>
      <w:r w:rsidR="008D597C" w:rsidRPr="00F32CC5">
        <w:rPr>
          <w:rFonts w:ascii="Times New Roman" w:hAnsi="Times New Roman" w:cs="Times New Roman"/>
          <w:sz w:val="28"/>
          <w:szCs w:val="28"/>
        </w:rPr>
        <w:t>е</w:t>
      </w:r>
      <w:r w:rsidR="00A56BAC" w:rsidRPr="00F32CC5">
        <w:rPr>
          <w:rFonts w:ascii="Times New Roman" w:hAnsi="Times New Roman" w:cs="Times New Roman"/>
          <w:sz w:val="28"/>
          <w:szCs w:val="28"/>
        </w:rPr>
        <w:t xml:space="preserve">та интересов сторон и сотрудничества; </w:t>
      </w:r>
    </w:p>
    <w:p w14:paraId="750DE636" w14:textId="77777777" w:rsidR="000A7C64" w:rsidRPr="00F32CC5" w:rsidRDefault="000A7C64" w:rsidP="00E571FB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31458FCB" w14:textId="77777777" w:rsidR="000A7C64" w:rsidRPr="00F32CC5" w:rsidRDefault="00E571FB" w:rsidP="00A56BA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2D1565" w:rsidRPr="00F32C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AA210F" w14:textId="77777777" w:rsidR="00B740E6" w:rsidRPr="00F32CC5" w:rsidRDefault="000A7C64" w:rsidP="00187E22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</w:t>
      </w:r>
      <w:r w:rsidR="00A56BAC" w:rsidRPr="00F32CC5">
        <w:rPr>
          <w:rFonts w:ascii="Times New Roman" w:hAnsi="Times New Roman" w:cs="Times New Roman"/>
          <w:bCs/>
          <w:i/>
          <w:sz w:val="28"/>
          <w:szCs w:val="28"/>
        </w:rPr>
        <w:t xml:space="preserve">ормирования культуры здоровья и </w:t>
      </w:r>
      <w:r w:rsidRPr="00F32CC5">
        <w:rPr>
          <w:rFonts w:ascii="Times New Roman" w:hAnsi="Times New Roman" w:cs="Times New Roman"/>
          <w:bCs/>
          <w:i/>
          <w:sz w:val="28"/>
          <w:szCs w:val="28"/>
        </w:rPr>
        <w:t>эмоционального благополучия:</w:t>
      </w:r>
    </w:p>
    <w:p w14:paraId="1DC30CC6" w14:textId="49A1FA01" w:rsidR="00B740E6" w:rsidRPr="00F32CC5" w:rsidRDefault="00F41553" w:rsidP="00C41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</w:t>
      </w:r>
      <w:r w:rsidR="00E571FB" w:rsidRPr="00F32CC5">
        <w:rPr>
          <w:rFonts w:ascii="Times New Roman" w:hAnsi="Times New Roman" w:cs="Times New Roman"/>
          <w:sz w:val="28"/>
          <w:szCs w:val="28"/>
        </w:rPr>
        <w:t xml:space="preserve">установка на безопасный, здоровый образ жизни, </w:t>
      </w:r>
      <w:r w:rsidR="00E571FB" w:rsidRPr="00F32CC5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="00B740E6" w:rsidRPr="00F32CC5">
        <w:rPr>
          <w:rFonts w:ascii="Times New Roman" w:hAnsi="Times New Roman" w:cs="Times New Roman"/>
          <w:bCs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="00B740E6" w:rsidRPr="00F32CC5">
        <w:rPr>
          <w:rFonts w:ascii="Times New Roman" w:hAnsi="Times New Roman" w:cs="Times New Roman"/>
          <w:bCs/>
          <w:sz w:val="28"/>
          <w:szCs w:val="28"/>
        </w:rPr>
        <w:t>ассистивными</w:t>
      </w:r>
      <w:proofErr w:type="spellEnd"/>
      <w:r w:rsidR="005F12AF">
        <w:rPr>
          <w:rFonts w:ascii="Times New Roman" w:hAnsi="Times New Roman" w:cs="Times New Roman"/>
          <w:bCs/>
          <w:sz w:val="28"/>
          <w:szCs w:val="28"/>
        </w:rPr>
        <w:t xml:space="preserve"> средствами в разных ситуациях </w:t>
      </w:r>
      <w:r w:rsidR="00B740E6" w:rsidRPr="00F32CC5">
        <w:rPr>
          <w:rFonts w:ascii="Times New Roman" w:hAnsi="Times New Roman" w:cs="Times New Roman"/>
          <w:bCs/>
          <w:sz w:val="28"/>
          <w:szCs w:val="28"/>
        </w:rPr>
        <w:t>и др</w:t>
      </w:r>
      <w:r w:rsidR="005F12AF">
        <w:rPr>
          <w:rFonts w:ascii="Times New Roman" w:hAnsi="Times New Roman" w:cs="Times New Roman"/>
          <w:bCs/>
          <w:sz w:val="28"/>
          <w:szCs w:val="28"/>
        </w:rPr>
        <w:t>.</w:t>
      </w:r>
      <w:r w:rsidR="00B740E6" w:rsidRPr="00F32CC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ECDD6FA" w14:textId="77777777" w:rsidR="000A7C64" w:rsidRPr="00F32CC5" w:rsidRDefault="000A7C64" w:rsidP="00A56BAC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</w:t>
      </w:r>
      <w:r w:rsidR="00606075" w:rsidRPr="00F32CC5">
        <w:rPr>
          <w:rFonts w:ascii="Times New Roman" w:hAnsi="Times New Roman" w:cs="Times New Roman"/>
          <w:bCs/>
          <w:i/>
          <w:sz w:val="28"/>
          <w:szCs w:val="28"/>
        </w:rPr>
        <w:t xml:space="preserve"> (в том числе по направлениям формирования учебной деятельности и сотрудничества)</w:t>
      </w:r>
      <w:r w:rsidRPr="00F32CC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9BD26DD" w14:textId="14609CCC" w:rsidR="00B740E6" w:rsidRPr="00F32CC5" w:rsidRDefault="00606075" w:rsidP="00C7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</w:t>
      </w:r>
      <w:r w:rsidR="00E571FB" w:rsidRPr="00F32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F32CC5">
        <w:rPr>
          <w:rFonts w:ascii="Times New Roman" w:hAnsi="Times New Roman" w:cs="Times New Roman"/>
          <w:bCs/>
          <w:sz w:val="28"/>
          <w:szCs w:val="28"/>
        </w:rPr>
        <w:t>стремление к организованности и аккуратности в процессе учебной деятельности, проявлению учебной дисциплины;</w:t>
      </w:r>
      <w:r w:rsidR="00E571FB" w:rsidRPr="00F32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31D" w:rsidRPr="00D1231D">
        <w:rPr>
          <w:rFonts w:ascii="Times New Roman" w:hAnsi="Times New Roman" w:cs="Times New Roman"/>
          <w:sz w:val="28"/>
          <w:szCs w:val="28"/>
        </w:rPr>
        <w:t xml:space="preserve">наличие мотивации к творческому труду, работе на результат, аккуратности и экономному расходованию материалов, используемых в изобразительной деятельности; </w:t>
      </w:r>
      <w:r w:rsidRPr="00F32CC5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</w:t>
      </w:r>
      <w:r w:rsidRPr="00F32CC5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</w:t>
      </w:r>
      <w:r w:rsidR="00E571FB" w:rsidRPr="00F3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F32CC5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71FB" w:rsidRPr="00F3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r w:rsidR="00E571FB"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</w:t>
      </w:r>
      <w:r w:rsidR="00E571FB" w:rsidRPr="00F32CC5">
        <w:rPr>
          <w:rFonts w:ascii="Times New Roman" w:hAnsi="Times New Roman" w:cs="Times New Roman"/>
          <w:sz w:val="28"/>
          <w:szCs w:val="28"/>
        </w:rPr>
        <w:t>ицами, имеющими нарушения слуха; свободный выбор доступных средств общения по ситуации и с уч</w:t>
      </w:r>
      <w:r w:rsidR="008D597C" w:rsidRPr="00F32CC5">
        <w:rPr>
          <w:rFonts w:ascii="Times New Roman" w:hAnsi="Times New Roman" w:cs="Times New Roman"/>
          <w:sz w:val="28"/>
          <w:szCs w:val="28"/>
        </w:rPr>
        <w:t>е</w:t>
      </w:r>
      <w:r w:rsidR="00E571FB" w:rsidRPr="00F32CC5">
        <w:rPr>
          <w:rFonts w:ascii="Times New Roman" w:hAnsi="Times New Roman" w:cs="Times New Roman"/>
          <w:sz w:val="28"/>
          <w:szCs w:val="28"/>
        </w:rPr>
        <w:t>том возможностей других членов коллектива</w:t>
      </w:r>
      <w:r w:rsidR="00F41553" w:rsidRPr="00F32CC5">
        <w:rPr>
          <w:rFonts w:ascii="Times New Roman" w:hAnsi="Times New Roman" w:cs="Times New Roman"/>
          <w:sz w:val="28"/>
          <w:szCs w:val="28"/>
        </w:rPr>
        <w:t>;</w:t>
      </w:r>
      <w:r w:rsidR="00A56BAC" w:rsidRPr="00F32CC5">
        <w:rPr>
          <w:rFonts w:ascii="Times New Roman" w:hAnsi="Times New Roman" w:cs="Times New Roman"/>
          <w:sz w:val="28"/>
          <w:szCs w:val="28"/>
        </w:rPr>
        <w:t xml:space="preserve"> умение включаться в разнообразные повседневные бытовые и школьные дела, готовность участвовать в повседневных делах наравне со взрослыми; </w:t>
      </w:r>
      <w:r w:rsidR="00C727B9" w:rsidRPr="00F32CC5">
        <w:rPr>
          <w:rFonts w:ascii="Times New Roman" w:hAnsi="Times New Roman" w:cs="Times New Roman"/>
          <w:sz w:val="28"/>
          <w:szCs w:val="28"/>
        </w:rPr>
        <w:t>интерес к различным профессиям.</w:t>
      </w:r>
    </w:p>
    <w:p w14:paraId="0888B14C" w14:textId="77777777" w:rsidR="000A7C64" w:rsidRPr="00F32CC5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7F066F3F" w14:textId="77777777" w:rsidR="00B740E6" w:rsidRPr="00F32CC5" w:rsidRDefault="001D67FB" w:rsidP="00C4171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 xml:space="preserve"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</w:t>
      </w:r>
      <w:r w:rsidR="00E571FB" w:rsidRPr="00F32CC5">
        <w:rPr>
          <w:rFonts w:ascii="Times New Roman" w:hAnsi="Times New Roman" w:cs="Times New Roman"/>
          <w:bCs/>
          <w:sz w:val="28"/>
          <w:szCs w:val="28"/>
        </w:rPr>
        <w:t>проявление элементарной экологической грамотности;</w:t>
      </w:r>
    </w:p>
    <w:p w14:paraId="34E6BE65" w14:textId="77777777" w:rsidR="000A7C64" w:rsidRPr="00F32CC5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32301EF" w14:textId="77777777" w:rsidR="00E571FB" w:rsidRPr="00F32CC5" w:rsidRDefault="007E2051" w:rsidP="00C727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разнообразии;</w:t>
      </w:r>
      <w:r w:rsidR="00E571FB" w:rsidRPr="00F32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F32C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</w:t>
      </w:r>
      <w:r w:rsidR="00E571FB" w:rsidRPr="00F32C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B740E6" w:rsidRPr="00F32C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любознательность, стремление к расширению собственных представлений о мире и человеке в нем;</w:t>
      </w:r>
      <w:r w:rsidR="00E571FB" w:rsidRPr="00F3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0E6" w:rsidRPr="00F32CC5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дальнейшему развитию собственных навыков и накоплению общекультурного опыта; </w:t>
      </w:r>
      <w:r w:rsidR="00E571FB" w:rsidRPr="00F32CC5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C727B9" w:rsidRPr="00F32CC5">
        <w:rPr>
          <w:rFonts w:ascii="Times New Roman" w:hAnsi="Times New Roman" w:cs="Times New Roman"/>
          <w:sz w:val="28"/>
          <w:szCs w:val="28"/>
        </w:rPr>
        <w:t>; первоначальные представления о научной картине мира.</w:t>
      </w:r>
    </w:p>
    <w:p w14:paraId="410DEE1D" w14:textId="77777777" w:rsidR="001E54A6" w:rsidRPr="00F32CC5" w:rsidRDefault="001E54A6" w:rsidP="001E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4A287" w14:textId="77777777" w:rsidR="001E54A6" w:rsidRPr="00F32CC5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1" w:name="_Toc143598595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1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8C06A2" w14:textId="28924383" w:rsidR="00F17BE7" w:rsidRPr="00F32CC5" w:rsidRDefault="00F17BE7" w:rsidP="00F17BE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</w:t>
      </w:r>
      <w:r w:rsidR="00E07D8C">
        <w:rPr>
          <w:rFonts w:ascii="Times New Roman" w:hAnsi="Times New Roman" w:cs="Times New Roman"/>
          <w:bCs/>
          <w:sz w:val="28"/>
          <w:szCs w:val="28"/>
        </w:rPr>
        <w:t xml:space="preserve"> содержания различных предметов и</w:t>
      </w:r>
      <w:r w:rsidRPr="00F32CC5">
        <w:rPr>
          <w:rFonts w:ascii="Times New Roman" w:hAnsi="Times New Roman" w:cs="Times New Roman"/>
          <w:bCs/>
          <w:sz w:val="28"/>
          <w:szCs w:val="28"/>
        </w:rPr>
        <w:t xml:space="preserve"> курсов</w:t>
      </w:r>
      <w:r w:rsidR="00E07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Cs/>
          <w:sz w:val="28"/>
          <w:szCs w:val="28"/>
        </w:rPr>
        <w:t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5E75CC6" w14:textId="77777777" w:rsidR="00F17BE7" w:rsidRPr="00F32CC5" w:rsidRDefault="00354633" w:rsidP="00343A69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E24F7A" w:rsidRPr="00F32CC5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343A69" w:rsidRPr="00F32CC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E24F7A" w:rsidRPr="00F32CC5">
        <w:rPr>
          <w:rFonts w:ascii="Times New Roman" w:hAnsi="Times New Roman" w:cs="Times New Roman"/>
          <w:sz w:val="28"/>
          <w:szCs w:val="28"/>
        </w:rPr>
        <w:t>:</w:t>
      </w:r>
    </w:p>
    <w:p w14:paraId="47DF15BC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D0433B" w:rsidRPr="00F32CC5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5451A63C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B4523B" w:rsidRPr="00F32CC5">
        <w:rPr>
          <w:rFonts w:ascii="Times New Roman" w:hAnsi="Times New Roman" w:cs="Times New Roman"/>
          <w:sz w:val="28"/>
          <w:szCs w:val="28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5B633CF0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D0433B" w:rsidRPr="00F32CC5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</w:t>
      </w:r>
      <w:r w:rsidR="0034290D" w:rsidRPr="00F32CC5">
        <w:rPr>
          <w:rFonts w:ascii="Times New Roman" w:hAnsi="Times New Roman" w:cs="Times New Roman"/>
          <w:sz w:val="28"/>
          <w:szCs w:val="28"/>
        </w:rPr>
        <w:t>.</w:t>
      </w:r>
      <w:r w:rsidR="00D0433B" w:rsidRPr="00F32CC5">
        <w:rPr>
          <w:rFonts w:ascii="Times New Roman" w:hAnsi="Times New Roman" w:cs="Times New Roman"/>
          <w:sz w:val="28"/>
          <w:szCs w:val="28"/>
        </w:rPr>
        <w:t xml:space="preserve">) в соответствии с содержанием конкретного учебного предмета; </w:t>
      </w:r>
    </w:p>
    <w:p w14:paraId="0925A7AC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354633" w:rsidRPr="00F32CC5"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3F92BED8" w14:textId="317D4013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E24F7A" w:rsidRPr="00F32CC5">
        <w:rPr>
          <w:rFonts w:ascii="Times New Roman" w:hAnsi="Times New Roman" w:cs="Times New Roman"/>
          <w:sz w:val="28"/>
          <w:szCs w:val="28"/>
        </w:rPr>
        <w:t xml:space="preserve">способность работать с моделями изучаемых объектов и явлений окружающего мира;  </w:t>
      </w:r>
    </w:p>
    <w:p w14:paraId="7BB04187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4F7A" w:rsidRPr="00F32CC5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663D40F5" w14:textId="77777777" w:rsidR="00D1231D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D1231D" w:rsidRPr="00F32CC5">
        <w:rPr>
          <w:rFonts w:ascii="Times New Roman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38D9FC76" w14:textId="762E3892" w:rsidR="00D1231D" w:rsidRDefault="00D1231D" w:rsidP="00D123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D">
        <w:rPr>
          <w:rFonts w:ascii="Times New Roman" w:hAnsi="Times New Roman" w:cs="Times New Roman"/>
          <w:sz w:val="28"/>
          <w:szCs w:val="28"/>
        </w:rPr>
        <w:t xml:space="preserve">использование полученных ранее сведений и расширение собственных представлений о сущности и особенностях объектов, процессов и явлений действительности (природных, социальных, культурных, технических и др.) в ходе изобразительной деятельности и в связи с наблюдениями за окружающей действительностью, приобщением к культуре общества и знакомством с предметами искусства; </w:t>
      </w:r>
    </w:p>
    <w:p w14:paraId="33CEC8D0" w14:textId="46F4CFF0" w:rsidR="00AE6014" w:rsidRPr="00D1231D" w:rsidRDefault="00E24F7A" w:rsidP="00D123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68F38CF3" w14:textId="51EA8B64" w:rsidR="00E24F7A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eastAsia="Calibri" w:hAnsi="Times New Roman" w:cs="Times New Roman"/>
          <w:sz w:val="28"/>
          <w:szCs w:val="28"/>
        </w:rPr>
        <w:tab/>
      </w:r>
      <w:r w:rsidR="00E24F7A" w:rsidRPr="00F32CC5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</w:t>
      </w:r>
      <w:r w:rsidR="00D1231D">
        <w:rPr>
          <w:rFonts w:ascii="Times New Roman" w:hAnsi="Times New Roman" w:cs="Times New Roman"/>
          <w:sz w:val="28"/>
          <w:szCs w:val="28"/>
        </w:rPr>
        <w:t>к для выполнения учебных задач.</w:t>
      </w:r>
    </w:p>
    <w:p w14:paraId="62733552" w14:textId="77777777" w:rsidR="00343A69" w:rsidRPr="00F32CC5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32CC5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AE6014" w:rsidRPr="00F32CC5">
        <w:rPr>
          <w:rFonts w:ascii="Times New Roman" w:hAnsi="Times New Roman" w:cs="Times New Roman"/>
          <w:b/>
          <w:sz w:val="28"/>
          <w:szCs w:val="28"/>
        </w:rPr>
        <w:t xml:space="preserve"> универсальные </w:t>
      </w:r>
      <w:r w:rsidRPr="00F32CC5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F32CC5">
        <w:rPr>
          <w:rFonts w:ascii="Times New Roman" w:hAnsi="Times New Roman" w:cs="Times New Roman"/>
          <w:sz w:val="28"/>
          <w:szCs w:val="28"/>
        </w:rPr>
        <w:t>:</w:t>
      </w:r>
    </w:p>
    <w:p w14:paraId="78D16BF8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E24F7A" w:rsidRPr="00F32CC5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</w:t>
      </w:r>
      <w:r w:rsidRPr="00F32CC5">
        <w:rPr>
          <w:rFonts w:ascii="Times New Roman" w:hAnsi="Times New Roman" w:cs="Times New Roman"/>
          <w:sz w:val="28"/>
          <w:szCs w:val="28"/>
        </w:rPr>
        <w:t>ативных и познавательных задач;</w:t>
      </w:r>
    </w:p>
    <w:p w14:paraId="1527F97D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99AF592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8CBAE9F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8F6AF4E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вести диалог, излагая свое мнение и аргументируя свою точку зрения и оценку событий; </w:t>
      </w:r>
    </w:p>
    <w:p w14:paraId="7AAFF6E2" w14:textId="77777777" w:rsidR="001E54A6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  <w:r w:rsidR="00E24F7A" w:rsidRPr="00F32CC5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B9F3B1B" w14:textId="77777777" w:rsidR="00AE6014" w:rsidRPr="00F32CC5" w:rsidRDefault="00AE6014" w:rsidP="00AE6014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32CC5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F32CC5">
        <w:rPr>
          <w:rFonts w:ascii="Times New Roman" w:hAnsi="Times New Roman" w:cs="Times New Roman"/>
          <w:sz w:val="28"/>
          <w:szCs w:val="28"/>
        </w:rPr>
        <w:t>:</w:t>
      </w:r>
    </w:p>
    <w:p w14:paraId="36AB5027" w14:textId="547122E3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  <w:t>способность принимать и сохранять цели и задачи учебной деятельности, находить знакомые средства е</w:t>
      </w:r>
      <w:r w:rsidR="008D597C" w:rsidRPr="00F32CC5">
        <w:rPr>
          <w:rFonts w:ascii="Times New Roman" w:hAnsi="Times New Roman" w:cs="Times New Roman"/>
          <w:sz w:val="28"/>
          <w:szCs w:val="28"/>
        </w:rPr>
        <w:t>е</w:t>
      </w:r>
      <w:r w:rsidRPr="00F32CC5">
        <w:rPr>
          <w:rFonts w:ascii="Times New Roman" w:hAnsi="Times New Roman" w:cs="Times New Roman"/>
          <w:sz w:val="28"/>
          <w:szCs w:val="28"/>
        </w:rPr>
        <w:t xml:space="preserve"> осуществления; </w:t>
      </w:r>
    </w:p>
    <w:p w14:paraId="652EBDBC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  <w:t xml:space="preserve">определение общей цели и путей ее достижения; </w:t>
      </w:r>
    </w:p>
    <w:p w14:paraId="4D31BFC5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11EC6CE6" w14:textId="77777777" w:rsidR="00210406" w:rsidRPr="00F32CC5" w:rsidRDefault="00AE6014" w:rsidP="002104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</w:t>
      </w:r>
      <w:r w:rsidR="00210406">
        <w:rPr>
          <w:rFonts w:ascii="Times New Roman" w:hAnsi="Times New Roman" w:cs="Times New Roman"/>
          <w:sz w:val="28"/>
          <w:szCs w:val="28"/>
        </w:rPr>
        <w:t xml:space="preserve">; умение </w:t>
      </w:r>
      <w:r w:rsidR="00210406"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</w:t>
      </w:r>
      <w:r w:rsidR="002104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50BA16" w14:textId="77777777" w:rsidR="00343A69" w:rsidRPr="00F32CC5" w:rsidRDefault="00343A69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8C4D" w14:textId="77777777" w:rsidR="00F702FA" w:rsidRPr="00F32CC5" w:rsidRDefault="00343A69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2" w:name="_Toc143598596"/>
      <w:r w:rsidRPr="00F32CC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2"/>
      <w:r w:rsidRPr="00F32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3DB313" w14:textId="66F42035" w:rsidR="004C527B" w:rsidRPr="00F32CC5" w:rsidRDefault="004C527B" w:rsidP="004C527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580A25D1" w14:textId="77777777" w:rsidR="004C527B" w:rsidRPr="00F32CC5" w:rsidRDefault="004C527B" w:rsidP="004C52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F32CC5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F32CC5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185999FF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элементарно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труде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художника;</w:t>
      </w:r>
    </w:p>
    <w:p w14:paraId="407581A9" w14:textId="2228ECB0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рассматривания</w:t>
      </w:r>
      <w:r w:rsidRPr="00F32CC5"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76FC08CF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 материалов и инструментов, используемых на уроках изобразительного искусства, их назначение;</w:t>
      </w:r>
    </w:p>
    <w:p w14:paraId="3DEAD3ED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порядок расположения одного или нескольких изображений на листе бу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маги;</w:t>
      </w:r>
    </w:p>
    <w:p w14:paraId="74D10622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требования к композиции изображения на листе: зрительная уравновешен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ность, отсутствие пустоты;</w:t>
      </w:r>
    </w:p>
    <w:p w14:paraId="11E53ACB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строение человека, животного (части тела); конструкцию дома (части дома);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строение дерева (части дерева);</w:t>
      </w:r>
    </w:p>
    <w:p w14:paraId="220D3B90" w14:textId="4FD64894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составные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цвета,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(красный,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лтый,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синий,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оранжевый, зел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ный, фиолетовый), голубой цвет;</w:t>
      </w:r>
    </w:p>
    <w:p w14:paraId="70B2D787" w14:textId="458A50C1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F32CC5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ахроматического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ряда</w:t>
      </w:r>
      <w:r w:rsidRPr="00F32CC5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рный,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серый,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белый);</w:t>
      </w:r>
    </w:p>
    <w:p w14:paraId="18035C8B" w14:textId="1441B7EF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глиной,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пластилином,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ным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тестом; с красками и кистью, бумагой и ножницами, клеем;</w:t>
      </w:r>
    </w:p>
    <w:p w14:paraId="5401F5C5" w14:textId="44F38DAD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речевой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материал,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изучавшийся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уроках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искусства.</w:t>
      </w:r>
    </w:p>
    <w:p w14:paraId="6A3E6606" w14:textId="77777777" w:rsidR="004C527B" w:rsidRPr="00F32CC5" w:rsidRDefault="004C527B" w:rsidP="004C527B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F32CC5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F32CC5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76DCDDC0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партой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(столом,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мольбертом),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располагать на ней лист бумаги (и другие художественные материалы);</w:t>
      </w:r>
    </w:p>
    <w:p w14:paraId="12340C55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правильно держать карандаш, фломастер и др., а также кисть в процессе ра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боты ими;</w:t>
      </w:r>
    </w:p>
    <w:p w14:paraId="71C9DCD6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свободно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карандашом,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фломастером: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напряжения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 линии в нужных направлениях, не вращая при этом лист бумаги;</w:t>
      </w:r>
    </w:p>
    <w:p w14:paraId="6829F447" w14:textId="27179B36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подготавливать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сво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аккуратно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убирать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после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урока;</w:t>
      </w:r>
    </w:p>
    <w:p w14:paraId="2C8D2F45" w14:textId="4EE837A9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набирать краску кистью и наносить е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на рисунок при раскрашивании кон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туров без нажима на кисть, работать полным мазком и кончиком кисти;</w:t>
      </w:r>
    </w:p>
    <w:p w14:paraId="3F5B3DFD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смешивать краски (акварель), добиваясь нужного цвета; разводить гуашь до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нужной консистенции;</w:t>
      </w:r>
    </w:p>
    <w:p w14:paraId="2A65D72C" w14:textId="135377A8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использовать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цветными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мелками;</w:t>
      </w:r>
    </w:p>
    <w:p w14:paraId="1FFC78AC" w14:textId="0A558F8A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глиной,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ным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тестом,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пластилином;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соединять части лепного изображения, используя 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 «</w:t>
      </w:r>
      <w:proofErr w:type="spellStart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примазывание</w:t>
      </w:r>
      <w:proofErr w:type="spellEnd"/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»;</w:t>
      </w:r>
    </w:p>
    <w:p w14:paraId="33AE0F1D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работать с «подвижной аппликацией» (составлять из частей целое);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резать бумагу ножницами по прямой, по кривой, зигзагом;</w:t>
      </w:r>
    </w:p>
    <w:p w14:paraId="3786A0F4" w14:textId="648A2969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размещать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(рисунок,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аппликацию)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центре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 плоскости, согласовывать е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размер с величиной изображения;</w:t>
      </w:r>
    </w:p>
    <w:p w14:paraId="42D98D2D" w14:textId="3BDC16ED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пространство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пут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загораживания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дальних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ближними,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 а дальних — выше;</w:t>
      </w:r>
    </w:p>
    <w:p w14:paraId="2F09DDB3" w14:textId="6462CE83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узнавать и называть изображ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нные на картине или иллюстрации предметы,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явления природы, действия человека и животных, устанавливать содержание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изображ</w:t>
      </w:r>
      <w:r w:rsidR="008D597C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нного.</w:t>
      </w:r>
    </w:p>
    <w:p w14:paraId="154CB738" w14:textId="1B08AD07" w:rsidR="00343A69" w:rsidRPr="00F32CC5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249D1779" w14:textId="77777777" w:rsidR="004C527B" w:rsidRPr="00F32CC5" w:rsidRDefault="004C527B" w:rsidP="004C527B">
      <w:pPr>
        <w:rPr>
          <w:rFonts w:ascii="Times New Roman Полужирный" w:hAnsi="Times New Roman Полужирный" w:cs="Times New Roman"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знать:</w:t>
      </w:r>
    </w:p>
    <w:p w14:paraId="399A312F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аппликации;</w:t>
      </w:r>
    </w:p>
    <w:p w14:paraId="6B5DA2B3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рабочего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осуществлении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</w:t>
      </w:r>
    </w:p>
    <w:p w14:paraId="0237A9F0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элементарно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декоратора,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скульптора;</w:t>
      </w:r>
    </w:p>
    <w:p w14:paraId="2C7F07DF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фамилии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наиболее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известных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художников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205DCBE2" w14:textId="3FC42464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пластилином,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красками,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бумагой,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клеем, цветными мелками;</w:t>
      </w:r>
    </w:p>
    <w:p w14:paraId="49636DB9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листе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бумаги,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расположенном горизонтально или вертикально;</w:t>
      </w:r>
    </w:p>
    <w:p w14:paraId="06753D22" w14:textId="5B36882B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речевой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материал,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изучавшийся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искусства.</w:t>
      </w:r>
    </w:p>
    <w:p w14:paraId="5AB6FC8B" w14:textId="77777777" w:rsidR="004C527B" w:rsidRPr="00F32CC5" w:rsidRDefault="004C527B" w:rsidP="004C527B">
      <w:pPr>
        <w:rPr>
          <w:rFonts w:ascii="Times New Roman Полужирный" w:hAnsi="Times New Roman Полужирный" w:cs="Times New Roman"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уметь:</w:t>
      </w:r>
    </w:p>
    <w:p w14:paraId="39034D5E" w14:textId="4EB9A5A0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 карандашом мягкой 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гкой линией, пользоваться ластиком при исправлении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рисунка;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хорошо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кончиком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корпусом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кисти,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окрашивая лепные поделки, раскрашивая силуэты изображений;</w:t>
      </w:r>
    </w:p>
    <w:p w14:paraId="4EBBE611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 предметы простой формы; рисовать и лепить фигуру человека в движении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под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руководством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самостоятельно;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деревья изучаемых пород;</w:t>
      </w:r>
    </w:p>
    <w:p w14:paraId="1975E8A1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 w14:paraId="5B6A22C8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смысловые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объектами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сюжетном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рисунке;</w:t>
      </w:r>
    </w:p>
    <w:p w14:paraId="11C538A3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561A80DB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деревьев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разные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времена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года,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ветреной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погоде;</w:t>
      </w:r>
    </w:p>
    <w:p w14:paraId="3F57EA88" w14:textId="77777777" w:rsidR="00543335" w:rsidRPr="0054333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0B192494" w14:textId="5CE103B4" w:rsidR="00943790" w:rsidRPr="0054333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33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узор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сочинять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его,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используя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ритмическое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повторение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чередование фор</w:t>
      </w:r>
      <w:r w:rsidR="00543335" w:rsidRPr="00543335">
        <w:rPr>
          <w:rFonts w:ascii="Times New Roman" w:hAnsi="Times New Roman" w:cs="Times New Roman"/>
          <w:color w:val="231F20"/>
          <w:sz w:val="28"/>
          <w:szCs w:val="28"/>
        </w:rPr>
        <w:t>мы, цвета, положений элементов.</w:t>
      </w:r>
    </w:p>
    <w:p w14:paraId="5E9CF3AB" w14:textId="08BA9CF4" w:rsidR="00343A69" w:rsidRPr="00F32CC5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2B1B2B85" w14:textId="77777777" w:rsidR="004C527B" w:rsidRPr="00F32CC5" w:rsidRDefault="004C527B" w:rsidP="004C527B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 должны знать:</w:t>
      </w:r>
    </w:p>
    <w:p w14:paraId="4C616714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аппликации;</w:t>
      </w:r>
    </w:p>
    <w:p w14:paraId="4FBC5B55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правила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рабочего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осуществлении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</w:t>
      </w:r>
    </w:p>
    <w:p w14:paraId="0808A965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элементарно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декоратора,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скульптора;</w:t>
      </w:r>
    </w:p>
    <w:p w14:paraId="4F572F2E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фамилии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наиболее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известных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художников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их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5EB9C6FC" w14:textId="679213BF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пластилином,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красками,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бумагой,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клеем, цветными мелками;</w:t>
      </w:r>
    </w:p>
    <w:p w14:paraId="18139222" w14:textId="723BC93B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промежуточных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лто-зел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ный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др.)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полу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чения;</w:t>
      </w:r>
    </w:p>
    <w:p w14:paraId="41D9DAFF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листе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бумаги,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расположенном горизонтально или вертикально;</w:t>
      </w:r>
    </w:p>
    <w:p w14:paraId="5DB34EC3" w14:textId="4A5235D4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материал,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изучавшийся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искусства.</w:t>
      </w:r>
    </w:p>
    <w:p w14:paraId="42E17EC8" w14:textId="77777777" w:rsidR="004C527B" w:rsidRPr="00F32CC5" w:rsidRDefault="004C527B" w:rsidP="004C527B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Pr="00F32CC5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F32CC5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5FC9A6BB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выбирать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для рисунка лист бумаги нужной формы и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размера;</w:t>
      </w:r>
    </w:p>
    <w:p w14:paraId="560E393C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7AB6A2D0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 w14:paraId="4B90F49B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смысловые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объектами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сюжетном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рисунке;</w:t>
      </w:r>
    </w:p>
    <w:p w14:paraId="1304BF7E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38330ECE" w14:textId="7837EEDB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 карандашом мягкой 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гкой линией, пользоваться ластиком при исправлении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рисунка;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хорошо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кончиком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корпусом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кисти,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окрашивая лепные поделки, раскрашивая силуэты изображений;</w:t>
      </w:r>
    </w:p>
    <w:p w14:paraId="19CBB9FF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предметы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простой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формы;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лепить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фигуру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человека в движении под руководством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учителя и самостоятельно;</w:t>
      </w:r>
    </w:p>
    <w:p w14:paraId="37AB3837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 w14:paraId="3E9861E2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узор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сочинять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его,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используя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ритмическое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повторение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чередование формы, цвета, положений элементов, подбирать выразительные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цвета;</w:t>
      </w:r>
    </w:p>
    <w:p w14:paraId="76EFF503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применять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осевую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линию при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симметричных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6E977317" w14:textId="0915CE59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 в рисунке глубину открытого пространства с помощью различных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 изображения предметов в перспективе;</w:t>
      </w:r>
    </w:p>
    <w:p w14:paraId="43273510" w14:textId="456CD166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использовать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акварелью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заливки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мазок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жидкой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прозрачной краской,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работы по сухой, сырой бумаге,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работы способом «в два слоя краски»;</w:t>
      </w:r>
    </w:p>
    <w:p w14:paraId="783F2C27" w14:textId="3026AC62" w:rsidR="003F4999" w:rsidRPr="00F32CC5" w:rsidRDefault="004C527B" w:rsidP="000D55A7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контрастные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форме,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размеру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предметы.</w:t>
      </w:r>
    </w:p>
    <w:p w14:paraId="2A8DCD7A" w14:textId="35A9A754" w:rsidR="00343A69" w:rsidRPr="00F32CC5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5FF1D1BD" w14:textId="77777777" w:rsidR="006B707D" w:rsidRPr="00F32CC5" w:rsidRDefault="006B707D" w:rsidP="006B70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5F580C8E" w14:textId="1DF9272C" w:rsidR="007C7136" w:rsidRPr="007C7136" w:rsidRDefault="007C7136" w:rsidP="007C7136">
      <w:pPr>
        <w:pStyle w:val="a5"/>
        <w:numPr>
          <w:ilvl w:val="0"/>
          <w:numId w:val="29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названия жанров изобразительного искусства (портрет, натюрморт, пейзаж)</w:t>
      </w:r>
      <w:r>
        <w:rPr>
          <w:rFonts w:ascii="Times New Roman" w:hAnsi="Times New Roman" w:cs="Times New Roman"/>
          <w:sz w:val="28"/>
          <w:szCs w:val="28"/>
        </w:rPr>
        <w:t>, их отличительные признаки</w:t>
      </w:r>
      <w:r w:rsidRPr="000712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365EE1" w14:textId="23A5C19C" w:rsidR="007C7136" w:rsidRPr="007C7136" w:rsidRDefault="007C7136" w:rsidP="007C7136">
      <w:pPr>
        <w:pStyle w:val="a5"/>
        <w:numPr>
          <w:ilvl w:val="0"/>
          <w:numId w:val="29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14:paraId="5B082855" w14:textId="78E409C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14:paraId="63003B90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основные правила линейной перспективы, приемы работы красками;</w:t>
      </w:r>
    </w:p>
    <w:p w14:paraId="1AF9F8BA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особенности некоторых материалов, используемых в изобразительном искусстве (масляные краски, акварель, гуашь, дерево, глина);</w:t>
      </w:r>
    </w:p>
    <w:p w14:paraId="02C7C340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речевой материал, изучавшийся на уроках изобразительного искусства.</w:t>
      </w:r>
    </w:p>
    <w:p w14:paraId="449A3342" w14:textId="77777777" w:rsidR="006B707D" w:rsidRPr="00F32CC5" w:rsidRDefault="006B707D" w:rsidP="006B70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иметь представление:</w:t>
      </w:r>
    </w:p>
    <w:p w14:paraId="6AAD4FFB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 роли изобразительного искусства в жизни общества;</w:t>
      </w:r>
    </w:p>
    <w:p w14:paraId="15E23B55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об особенностях пейзажного жанра (сельский и городской пейзаж), о связи искусства с природной средой (элементарно);</w:t>
      </w:r>
    </w:p>
    <w:p w14:paraId="230AFBFB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 роли эскиза, зарисовки, живописного этюда в работе художника;</w:t>
      </w:r>
    </w:p>
    <w:p w14:paraId="77718653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 роли фона в композиционной деятельности (в разных жанрах графики и живописи);</w:t>
      </w:r>
    </w:p>
    <w:p w14:paraId="593B1C8E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 выразительном средстве композиции живописи, графики и скульптуры — контрасте (</w:t>
      </w:r>
      <w:proofErr w:type="spellStart"/>
      <w:r w:rsidRPr="00F32CC5">
        <w:rPr>
          <w:rFonts w:ascii="Times New Roman" w:hAnsi="Times New Roman" w:cs="Times New Roman"/>
          <w:sz w:val="28"/>
          <w:szCs w:val="28"/>
        </w:rPr>
        <w:t>величинном</w:t>
      </w:r>
      <w:proofErr w:type="spellEnd"/>
      <w:r w:rsidRPr="00F32CC5">
        <w:rPr>
          <w:rFonts w:ascii="Times New Roman" w:hAnsi="Times New Roman" w:cs="Times New Roman"/>
          <w:sz w:val="28"/>
          <w:szCs w:val="28"/>
        </w:rPr>
        <w:t xml:space="preserve"> и светлотном).</w:t>
      </w:r>
    </w:p>
    <w:p w14:paraId="4BC35DE9" w14:textId="77777777" w:rsidR="006B707D" w:rsidRPr="00F32CC5" w:rsidRDefault="006B707D" w:rsidP="006B70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14:paraId="20F683D2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14:paraId="2C2BD067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передавать в рисунке глубину открытого и замкнутого пространства (пол и задняя стена);</w:t>
      </w:r>
    </w:p>
    <w:p w14:paraId="27E6D357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14:paraId="5D4674DD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добиваться зрительного равновесия в изображении;</w:t>
      </w:r>
    </w:p>
    <w:p w14:paraId="2AC70EF1" w14:textId="77777777" w:rsidR="00543335" w:rsidRDefault="006B707D" w:rsidP="00F702FA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согласовывать элементы декоративной композиции с общим замыслом; </w:t>
      </w:r>
    </w:p>
    <w:p w14:paraId="237FC477" w14:textId="036091D3" w:rsidR="00F702FA" w:rsidRPr="007C7136" w:rsidRDefault="006B707D" w:rsidP="00F702FA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стилизовать натурные формы растительного и животного мира для использования их в декоративной работе.</w:t>
      </w:r>
    </w:p>
    <w:p w14:paraId="616EDDA9" w14:textId="2E818760" w:rsidR="000D55A7" w:rsidRPr="0007121E" w:rsidRDefault="000D55A7" w:rsidP="000D55A7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07121E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1D040A10" w14:textId="77777777" w:rsidR="00AB64E8" w:rsidRPr="0007121E" w:rsidRDefault="000D55A7" w:rsidP="000D55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1E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23425472" w14:textId="46D25775" w:rsidR="001F338D" w:rsidRPr="0007121E" w:rsidRDefault="001F338D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названия жанров изобразительного искусства (</w:t>
      </w:r>
      <w:r w:rsidR="00521D5B">
        <w:rPr>
          <w:rFonts w:ascii="Times New Roman" w:hAnsi="Times New Roman" w:cs="Times New Roman"/>
          <w:sz w:val="28"/>
          <w:szCs w:val="28"/>
        </w:rPr>
        <w:t>портрет, натюрморт, пейзаж</w:t>
      </w:r>
      <w:r w:rsidRPr="0007121E">
        <w:rPr>
          <w:rFonts w:ascii="Times New Roman" w:hAnsi="Times New Roman" w:cs="Times New Roman"/>
          <w:sz w:val="28"/>
          <w:szCs w:val="28"/>
        </w:rPr>
        <w:t>)</w:t>
      </w:r>
      <w:r w:rsidR="00C26289">
        <w:rPr>
          <w:rFonts w:ascii="Times New Roman" w:hAnsi="Times New Roman" w:cs="Times New Roman"/>
          <w:sz w:val="28"/>
          <w:szCs w:val="28"/>
        </w:rPr>
        <w:t>, их отличительные признаки</w:t>
      </w:r>
      <w:r w:rsidRPr="000712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A7A070" w14:textId="10E0FA62" w:rsidR="001F338D" w:rsidRPr="0007121E" w:rsidRDefault="001F338D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 xml:space="preserve">основные особенности материалов, используемых в рисовании, лепке и аппликации; </w:t>
      </w:r>
    </w:p>
    <w:p w14:paraId="4AA90247" w14:textId="144FF645" w:rsidR="001F338D" w:rsidRPr="0007121E" w:rsidRDefault="001F338D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 xml:space="preserve">выразительные средства изобразительного искусства: изобразительная поверхность, точка, линия, штриховка, контур, пятно, цвет, объём и др.; </w:t>
      </w:r>
    </w:p>
    <w:p w14:paraId="7D7C66DB" w14:textId="3F55748A" w:rsidR="0007121E" w:rsidRPr="00C26289" w:rsidRDefault="0007121E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правила</w:t>
      </w:r>
      <w:r w:rsidR="001F338D" w:rsidRPr="0007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38D" w:rsidRPr="0007121E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1F338D" w:rsidRPr="0007121E">
        <w:rPr>
          <w:rFonts w:ascii="Times New Roman" w:hAnsi="Times New Roman" w:cs="Times New Roman"/>
          <w:sz w:val="28"/>
          <w:szCs w:val="28"/>
        </w:rPr>
        <w:t xml:space="preserve">, светотени, построения орнамента, </w:t>
      </w:r>
      <w:r w:rsidRPr="0007121E">
        <w:rPr>
          <w:rFonts w:ascii="Times New Roman" w:hAnsi="Times New Roman" w:cs="Times New Roman"/>
          <w:sz w:val="28"/>
          <w:szCs w:val="28"/>
        </w:rPr>
        <w:t xml:space="preserve">симметрии, </w:t>
      </w:r>
      <w:r w:rsidR="001F338D" w:rsidRPr="0007121E">
        <w:rPr>
          <w:rFonts w:ascii="Times New Roman" w:hAnsi="Times New Roman" w:cs="Times New Roman"/>
          <w:sz w:val="28"/>
          <w:szCs w:val="28"/>
        </w:rPr>
        <w:t>с</w:t>
      </w:r>
      <w:r w:rsidR="00C26289">
        <w:rPr>
          <w:rFonts w:ascii="Times New Roman" w:hAnsi="Times New Roman" w:cs="Times New Roman"/>
          <w:sz w:val="28"/>
          <w:szCs w:val="28"/>
        </w:rPr>
        <w:t xml:space="preserve">тилизации формы предмета и др., </w:t>
      </w:r>
      <w:r w:rsidRPr="00C26289">
        <w:rPr>
          <w:rFonts w:ascii="Times New Roman" w:hAnsi="Times New Roman" w:cs="Times New Roman"/>
          <w:sz w:val="28"/>
          <w:szCs w:val="28"/>
        </w:rPr>
        <w:t>приемы передачи перспективы</w:t>
      </w:r>
      <w:r w:rsidR="00C26289">
        <w:rPr>
          <w:rFonts w:ascii="Times New Roman" w:hAnsi="Times New Roman" w:cs="Times New Roman"/>
          <w:sz w:val="28"/>
          <w:szCs w:val="28"/>
        </w:rPr>
        <w:t>;</w:t>
      </w:r>
      <w:r w:rsidRPr="00C26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E97DF" w14:textId="15EBDE26" w:rsidR="00AB64E8" w:rsidRPr="0007121E" w:rsidRDefault="00AB64E8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14:paraId="7F45C43E" w14:textId="6128CD6D" w:rsidR="00AB64E8" w:rsidRPr="0007121E" w:rsidRDefault="0007121E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</w:t>
      </w:r>
      <w:r w:rsidR="00AB64E8"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</w:t>
      </w: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64E8"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AB64E8"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мира</w:t>
      </w:r>
      <w:r w:rsidR="00AB64E8"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; их местоположение, внешний вид и экспонирующиеся произведения искусс</w:t>
      </w: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тва;</w:t>
      </w:r>
    </w:p>
    <w:p w14:paraId="755DBC37" w14:textId="7610D260" w:rsidR="0007121E" w:rsidRPr="0007121E" w:rsidRDefault="0007121E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известные памятники культуры родного края;</w:t>
      </w:r>
    </w:p>
    <w:p w14:paraId="4A53BB1F" w14:textId="73009252" w:rsidR="00AB64E8" w:rsidRDefault="0007121E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художников и скульпторов,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иллюстраторов детских книг</w:t>
      </w:r>
      <w:r w:rsidR="009A0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A53EA" w14:textId="0DCF5CEA" w:rsidR="009A03C2" w:rsidRDefault="009A03C2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 xml:space="preserve">названия некоторых народных и национальных промыслов (дымковского, гжельского, городецкого, хохломского, </w:t>
      </w:r>
      <w:proofErr w:type="spellStart"/>
      <w:r w:rsidRPr="0007121E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07121E">
        <w:rPr>
          <w:rFonts w:ascii="Times New Roman" w:hAnsi="Times New Roman" w:cs="Times New Roman"/>
          <w:sz w:val="28"/>
          <w:szCs w:val="28"/>
        </w:rPr>
        <w:t>, богородского</w:t>
      </w:r>
      <w:r>
        <w:rPr>
          <w:rFonts w:ascii="Times New Roman" w:hAnsi="Times New Roman" w:cs="Times New Roman"/>
          <w:sz w:val="28"/>
          <w:szCs w:val="28"/>
        </w:rPr>
        <w:t>), их харак</w:t>
      </w:r>
      <w:r w:rsidR="007C7136">
        <w:rPr>
          <w:rFonts w:ascii="Times New Roman" w:hAnsi="Times New Roman" w:cs="Times New Roman"/>
          <w:sz w:val="28"/>
          <w:szCs w:val="28"/>
        </w:rPr>
        <w:t>терные черты;</w:t>
      </w:r>
    </w:p>
    <w:p w14:paraId="672C36B3" w14:textId="23CB3CE5" w:rsidR="007C7136" w:rsidRPr="007C7136" w:rsidRDefault="007C7136" w:rsidP="00543335">
      <w:pPr>
        <w:pStyle w:val="a5"/>
        <w:numPr>
          <w:ilvl w:val="0"/>
          <w:numId w:val="42"/>
        </w:numPr>
        <w:tabs>
          <w:tab w:val="left" w:pos="141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136">
        <w:rPr>
          <w:rFonts w:ascii="Times New Roman" w:hAnsi="Times New Roman" w:cs="Times New Roman"/>
          <w:sz w:val="28"/>
          <w:szCs w:val="28"/>
        </w:rPr>
        <w:t>речевой материал, изучавшийся на уроках изобразительного искусства.</w:t>
      </w:r>
    </w:p>
    <w:p w14:paraId="044D7B78" w14:textId="77777777" w:rsidR="000D55A7" w:rsidRPr="0007121E" w:rsidRDefault="000D55A7" w:rsidP="000D55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21E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14:paraId="48ECA097" w14:textId="10DEAB37" w:rsidR="002F5541" w:rsidRDefault="002F5541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составные цвета и подбирать оттенки в соответствии с замыслом;</w:t>
      </w:r>
    </w:p>
    <w:p w14:paraId="6675277A" w14:textId="1124B97D" w:rsidR="0007121E" w:rsidRPr="0007121E" w:rsidRDefault="0007121E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lastRenderedPageBreak/>
        <w:t>изображать предметы в открытом или закрытом пространстве изобразительной плоскости с учётом законов перспективы (уменьшение размеров, ослабление яркости);</w:t>
      </w:r>
    </w:p>
    <w:p w14:paraId="03DC6B91" w14:textId="4EE38A5E" w:rsidR="0007121E" w:rsidRDefault="0007121E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композицию по собственному замыслу и в заданном формате, в том числе нестандартном;</w:t>
      </w:r>
    </w:p>
    <w:p w14:paraId="0A400E9F" w14:textId="2D9A732D" w:rsidR="002F5541" w:rsidRDefault="002F5541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светлотный контраст в качестве выразительно-изобразительного средства живописи и графики;</w:t>
      </w:r>
    </w:p>
    <w:p w14:paraId="0AE6654F" w14:textId="4D391216" w:rsidR="0007121E" w:rsidRPr="00AB64E8" w:rsidRDefault="0007121E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объёмность объекта с помощью цвета и светотени;</w:t>
      </w:r>
    </w:p>
    <w:p w14:paraId="7A6A9A2D" w14:textId="15E822C1" w:rsidR="001F338D" w:rsidRPr="00AB64E8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технологические способы выполнения аппликации и лепки; </w:t>
      </w:r>
    </w:p>
    <w:p w14:paraId="66A9B186" w14:textId="5B31549B" w:rsidR="001F338D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>рисовать с натуры и по памяти после предварительных наблюдений, передача всех признаков и свойств изображаемого объекта; рисова</w:t>
      </w:r>
      <w:r w:rsidR="0007121E">
        <w:rPr>
          <w:rFonts w:ascii="Times New Roman" w:hAnsi="Times New Roman" w:cs="Times New Roman"/>
          <w:sz w:val="28"/>
          <w:szCs w:val="28"/>
        </w:rPr>
        <w:t xml:space="preserve">ть </w:t>
      </w:r>
      <w:r w:rsidRPr="00AB64E8">
        <w:rPr>
          <w:rFonts w:ascii="Times New Roman" w:hAnsi="Times New Roman" w:cs="Times New Roman"/>
          <w:sz w:val="28"/>
          <w:szCs w:val="28"/>
        </w:rPr>
        <w:t xml:space="preserve">по воображению; </w:t>
      </w:r>
    </w:p>
    <w:p w14:paraId="61867CB6" w14:textId="77777777" w:rsidR="003E2F62" w:rsidRPr="00F32CC5" w:rsidRDefault="003E2F62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14:paraId="0E87B047" w14:textId="026AECF2" w:rsidR="003E2F62" w:rsidRPr="003E2F62" w:rsidRDefault="003E2F62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добиваться зрительного равновесия в изображении;</w:t>
      </w:r>
    </w:p>
    <w:p w14:paraId="170C4137" w14:textId="48288345" w:rsidR="001F338D" w:rsidRPr="00AB64E8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 xml:space="preserve">различать и передавать в рисунке эмоциональное состояние и своё отношение к природе, человеку, семье и обществу; </w:t>
      </w:r>
    </w:p>
    <w:p w14:paraId="4C2EA529" w14:textId="0A7EFE7B" w:rsidR="001F338D" w:rsidRPr="00AB64E8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 xml:space="preserve">различать произведения живописи, графики, скульптуры, архитектуры и декоративно-прикладного искусства; </w:t>
      </w:r>
    </w:p>
    <w:p w14:paraId="041D70BC" w14:textId="1907D7A2" w:rsidR="001F338D" w:rsidRPr="002353D3" w:rsidRDefault="001F338D" w:rsidP="000D55A7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>различать жанры изобразительного искусства: пейзаж, портрет, натюрморт, сюжетное изображение.</w:t>
      </w:r>
    </w:p>
    <w:p w14:paraId="77A0DA4D" w14:textId="77777777" w:rsidR="00F702FA" w:rsidRPr="00F32CC5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B57385D" w14:textId="69946BD6" w:rsidR="00944D4C" w:rsidRPr="00063191" w:rsidRDefault="0018419C" w:rsidP="00063191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eastAsiaTheme="majorEastAsia" w:cstheme="majorBidi"/>
          <w:b/>
          <w:bCs/>
          <w:caps/>
          <w:sz w:val="28"/>
          <w:szCs w:val="28"/>
        </w:rPr>
      </w:pPr>
      <w:bookmarkStart w:id="13" w:name="_Toc143598597"/>
      <w:r w:rsidRPr="00F32CC5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3"/>
    </w:p>
    <w:p w14:paraId="5133FD38" w14:textId="69E935D4" w:rsidR="003820A1" w:rsidRPr="00F32CC5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4" w:name="_Toc143598599"/>
      <w:r w:rsidRPr="00F32CC5">
        <w:rPr>
          <w:rFonts w:ascii="Times New Roman" w:hAnsi="Times New Roman" w:cs="Times New Roman"/>
          <w:b/>
          <w:sz w:val="28"/>
          <w:szCs w:val="28"/>
        </w:rPr>
        <w:t>1 класс (33 часа)</w:t>
      </w:r>
      <w:bookmarkEnd w:id="14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237"/>
        <w:gridCol w:w="3402"/>
        <w:gridCol w:w="4536"/>
      </w:tblGrid>
      <w:tr w:rsidR="003820A1" w:rsidRPr="00F32CC5" w14:paraId="770682E4" w14:textId="77777777" w:rsidTr="002353D3">
        <w:trPr>
          <w:trHeight w:val="573"/>
        </w:trPr>
        <w:tc>
          <w:tcPr>
            <w:tcW w:w="856" w:type="dxa"/>
          </w:tcPr>
          <w:p w14:paraId="5D7FBB31" w14:textId="77777777" w:rsidR="003820A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32CC5">
              <w:rPr>
                <w:b/>
                <w:sz w:val="24"/>
                <w:szCs w:val="24"/>
                <w:lang w:val="ru-RU"/>
              </w:rPr>
              <w:t>№</w:t>
            </w:r>
          </w:p>
          <w:p w14:paraId="5286248F" w14:textId="7648B083" w:rsidR="002353D3" w:rsidRPr="00F32CC5" w:rsidRDefault="002353D3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п\п</w:t>
            </w:r>
          </w:p>
        </w:tc>
        <w:tc>
          <w:tcPr>
            <w:tcW w:w="6237" w:type="dxa"/>
          </w:tcPr>
          <w:p w14:paraId="7F356C45" w14:textId="62DC8C4F" w:rsidR="003820A1" w:rsidRPr="00F32CC5" w:rsidRDefault="002353D3" w:rsidP="00B27FD1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</w:tcPr>
          <w:p w14:paraId="0D03C8CE" w14:textId="77777777" w:rsidR="003820A1" w:rsidRDefault="002353D3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Кол-во</w:t>
            </w:r>
          </w:p>
          <w:p w14:paraId="3F87899A" w14:textId="0F220BAF" w:rsidR="002353D3" w:rsidRPr="00F32CC5" w:rsidRDefault="002353D3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536" w:type="dxa"/>
          </w:tcPr>
          <w:p w14:paraId="5698639E" w14:textId="77777777" w:rsidR="002353D3" w:rsidRPr="002353D3" w:rsidRDefault="002353D3" w:rsidP="002353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35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</w:p>
          <w:p w14:paraId="2F328A87" w14:textId="77777777" w:rsidR="002353D3" w:rsidRPr="002353D3" w:rsidRDefault="002353D3" w:rsidP="002353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35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235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40F9269F" w14:textId="77777777" w:rsidR="002353D3" w:rsidRPr="002353D3" w:rsidRDefault="002353D3" w:rsidP="002353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35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</w:p>
          <w:p w14:paraId="4DB6C092" w14:textId="314B89D7" w:rsidR="003820A1" w:rsidRPr="00F32CC5" w:rsidRDefault="002353D3" w:rsidP="002353D3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353D3">
              <w:rPr>
                <w:rFonts w:eastAsia="Calibri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062BAF" w:rsidRPr="00F32CC5" w14:paraId="73621A46" w14:textId="77777777" w:rsidTr="002353D3">
        <w:trPr>
          <w:trHeight w:val="573"/>
        </w:trPr>
        <w:tc>
          <w:tcPr>
            <w:tcW w:w="856" w:type="dxa"/>
          </w:tcPr>
          <w:p w14:paraId="03E3C4FC" w14:textId="2247F646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14:paraId="3BCD3C88" w14:textId="760FC219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Рассматри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ваем,</w:t>
            </w:r>
            <w:r w:rsidRPr="00F32CC5">
              <w:rPr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наблю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даем,</w:t>
            </w:r>
            <w:r w:rsidRPr="00F32CC5">
              <w:rPr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  <w:t>любу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емся.</w:t>
            </w:r>
          </w:p>
          <w:p w14:paraId="2896942D" w14:textId="42CBF556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Мир</w:t>
            </w:r>
            <w:r w:rsidRPr="00F32CC5">
              <w:rPr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вокруг</w:t>
            </w:r>
            <w:r w:rsidRPr="00F32CC5">
              <w:rPr>
                <w:sz w:val="28"/>
                <w:szCs w:val="28"/>
                <w:lang w:val="ru-RU"/>
              </w:rPr>
              <w:t xml:space="preserve"> н</w:t>
            </w:r>
            <w:r w:rsidRPr="00F32CC5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ас</w:t>
            </w:r>
          </w:p>
          <w:p w14:paraId="5408A7E0" w14:textId="1FE829C1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6B1D1C48" w14:textId="6F80C13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6D2E32D" w14:textId="06B59D35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426757A" w14:textId="77777777" w:rsidTr="002353D3">
        <w:trPr>
          <w:trHeight w:val="573"/>
        </w:trPr>
        <w:tc>
          <w:tcPr>
            <w:tcW w:w="856" w:type="dxa"/>
          </w:tcPr>
          <w:p w14:paraId="1009F299" w14:textId="60D7D68A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68AC9ACA" w14:textId="2921373D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Рассматриваем, запоминаем. До свидания, лето! Здравствуй, осень!</w:t>
            </w:r>
          </w:p>
        </w:tc>
        <w:tc>
          <w:tcPr>
            <w:tcW w:w="3402" w:type="dxa"/>
          </w:tcPr>
          <w:p w14:paraId="40BB34F7" w14:textId="3981C48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8EBABB0" w14:textId="005CA2F2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hyperlink r:id="rId9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D1CC0AA" w14:textId="77777777" w:rsidTr="002353D3">
        <w:trPr>
          <w:trHeight w:val="573"/>
        </w:trPr>
        <w:tc>
          <w:tcPr>
            <w:tcW w:w="856" w:type="dxa"/>
          </w:tcPr>
          <w:p w14:paraId="4E092C10" w14:textId="534E4359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50EC30DC" w14:textId="7C321A20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изображаем похоже. Листопад</w:t>
            </w:r>
          </w:p>
        </w:tc>
        <w:tc>
          <w:tcPr>
            <w:tcW w:w="3402" w:type="dxa"/>
          </w:tcPr>
          <w:p w14:paraId="101B59F7" w14:textId="425D75FD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4571DBE" w14:textId="7CE3C33A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hyperlink r:id="rId10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4BB39EC" w14:textId="77777777" w:rsidTr="002353D3">
        <w:trPr>
          <w:trHeight w:val="573"/>
        </w:trPr>
        <w:tc>
          <w:tcPr>
            <w:tcW w:w="856" w:type="dxa"/>
          </w:tcPr>
          <w:p w14:paraId="66C1CD6F" w14:textId="7C7A97A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33F302A7" w14:textId="02A12C6E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Учимся рисовать краской гуашь</w:t>
            </w:r>
          </w:p>
        </w:tc>
        <w:tc>
          <w:tcPr>
            <w:tcW w:w="3402" w:type="dxa"/>
          </w:tcPr>
          <w:p w14:paraId="0CB986A8" w14:textId="6EAAD21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46F812B" w14:textId="48C57372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hyperlink r:id="rId1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C264111" w14:textId="77777777" w:rsidTr="002353D3">
        <w:trPr>
          <w:trHeight w:val="573"/>
        </w:trPr>
        <w:tc>
          <w:tcPr>
            <w:tcW w:w="856" w:type="dxa"/>
          </w:tcPr>
          <w:p w14:paraId="0B9DF773" w14:textId="0618D83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462ABFC2" w14:textId="7A50E211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радуемся, рисуем похоже. Радуга на небе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10B4C2A" w14:textId="2A4A317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975ED87" w14:textId="59EAA984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hyperlink r:id="rId1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0AF42FB" w14:textId="77777777" w:rsidTr="002353D3">
        <w:trPr>
          <w:trHeight w:val="573"/>
        </w:trPr>
        <w:tc>
          <w:tcPr>
            <w:tcW w:w="856" w:type="dxa"/>
          </w:tcPr>
          <w:p w14:paraId="71B76B90" w14:textId="4E0483B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24A6662E" w14:textId="445D28C9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Учимся рисовать красками. Урожай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EAAB7B9" w14:textId="1E127B55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656F2DA" w14:textId="1A760346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hyperlink r:id="rId1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912FCAE" w14:textId="77777777" w:rsidTr="002353D3">
        <w:trPr>
          <w:trHeight w:val="573"/>
        </w:trPr>
        <w:tc>
          <w:tcPr>
            <w:tcW w:w="856" w:type="dxa"/>
          </w:tcPr>
          <w:p w14:paraId="59D3193D" w14:textId="1E3D85A8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61822C48" w14:textId="20699CB0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Рассматривай простые формы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14:paraId="127C2582" w14:textId="56D393D4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3FB7B8BB" w14:textId="0EACBD65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636A2DF" w14:textId="3C68517F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hyperlink r:id="rId1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05F6509" w14:textId="77777777" w:rsidTr="002353D3">
        <w:trPr>
          <w:trHeight w:val="573"/>
        </w:trPr>
        <w:tc>
          <w:tcPr>
            <w:tcW w:w="856" w:type="dxa"/>
          </w:tcPr>
          <w:p w14:paraId="12F75F7A" w14:textId="44CEE57D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6237" w:type="dxa"/>
          </w:tcPr>
          <w:p w14:paraId="371678A7" w14:textId="69152442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Изучаем и рисуем сложные формы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41F7462" w14:textId="13EA7AAD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5C0CC02" w14:textId="090B5067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1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5035B9E" w14:textId="77777777" w:rsidTr="002353D3">
        <w:trPr>
          <w:trHeight w:val="573"/>
        </w:trPr>
        <w:tc>
          <w:tcPr>
            <w:tcW w:w="856" w:type="dxa"/>
          </w:tcPr>
          <w:p w14:paraId="0D2D8C96" w14:textId="5046C7D2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2777094C" w14:textId="65639A73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Как работает художник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CAC61EF" w14:textId="6B1CEC4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C35BF94" w14:textId="12183C0A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1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B5B76E5" w14:textId="77777777" w:rsidTr="002353D3">
        <w:trPr>
          <w:trHeight w:val="573"/>
        </w:trPr>
        <w:tc>
          <w:tcPr>
            <w:tcW w:w="856" w:type="dxa"/>
          </w:tcPr>
          <w:p w14:paraId="428B9F1A" w14:textId="466CB43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6237" w:type="dxa"/>
          </w:tcPr>
          <w:p w14:paraId="016392B3" w14:textId="367C41AC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Разные изображения. Рисунок, лепка, аппликация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3FF7FDE" w14:textId="3929142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BD9533F" w14:textId="46C3FD16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17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B79E199" w14:textId="77777777" w:rsidTr="002353D3">
        <w:trPr>
          <w:trHeight w:val="573"/>
        </w:trPr>
        <w:tc>
          <w:tcPr>
            <w:tcW w:w="856" w:type="dxa"/>
          </w:tcPr>
          <w:p w14:paraId="0284DEC0" w14:textId="534A24D4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6237" w:type="dxa"/>
          </w:tcPr>
          <w:p w14:paraId="3E620E11" w14:textId="7009AFA7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Изображай: рисуй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2C2835C" w14:textId="57F0238C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B364175" w14:textId="67D10A55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1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F3829E9" w14:textId="77777777" w:rsidTr="002353D3">
        <w:trPr>
          <w:trHeight w:val="573"/>
        </w:trPr>
        <w:tc>
          <w:tcPr>
            <w:tcW w:w="856" w:type="dxa"/>
          </w:tcPr>
          <w:p w14:paraId="240C379E" w14:textId="5E73AF1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6237" w:type="dxa"/>
          </w:tcPr>
          <w:p w14:paraId="03BE7A86" w14:textId="2BCDC708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Изображай: лепи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D6F1D27" w14:textId="3EA4807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ABE3D07" w14:textId="59865ACF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19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81F9C55" w14:textId="77777777" w:rsidTr="002353D3">
        <w:trPr>
          <w:trHeight w:val="573"/>
        </w:trPr>
        <w:tc>
          <w:tcPr>
            <w:tcW w:w="856" w:type="dxa"/>
          </w:tcPr>
          <w:p w14:paraId="5ABC6F7D" w14:textId="185BFB4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6237" w:type="dxa"/>
          </w:tcPr>
          <w:p w14:paraId="0A0DE51B" w14:textId="704BB973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Лепим фрукты из соленого теста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21AF65A" w14:textId="4B0174AB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F69C7B7" w14:textId="1256A1AD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hyperlink r:id="rId20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90D639A" w14:textId="77777777" w:rsidTr="002353D3">
        <w:trPr>
          <w:trHeight w:val="573"/>
        </w:trPr>
        <w:tc>
          <w:tcPr>
            <w:tcW w:w="856" w:type="dxa"/>
          </w:tcPr>
          <w:p w14:paraId="7BC2212A" w14:textId="4FAA3D03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6237" w:type="dxa"/>
          </w:tcPr>
          <w:p w14:paraId="617F2FF5" w14:textId="7FFD0945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Изображение. Аппликация. Делаем аппликацию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75FB2D4" w14:textId="241658B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D5C4D46" w14:textId="20852199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hyperlink r:id="rId2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60E3A80" w14:textId="77777777" w:rsidTr="002353D3">
        <w:trPr>
          <w:trHeight w:val="573"/>
        </w:trPr>
        <w:tc>
          <w:tcPr>
            <w:tcW w:w="856" w:type="dxa"/>
          </w:tcPr>
          <w:p w14:paraId="52FA2855" w14:textId="3A987F96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6237" w:type="dxa"/>
          </w:tcPr>
          <w:p w14:paraId="61EA14D3" w14:textId="55432E8F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 и изображаем. Делаем аппликацию «Рыбки в аквариуме»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C2DDB96" w14:textId="295986D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64DE9C7" w14:textId="2E66A374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2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DF2EAB5" w14:textId="77777777" w:rsidTr="002353D3">
        <w:trPr>
          <w:trHeight w:val="573"/>
        </w:trPr>
        <w:tc>
          <w:tcPr>
            <w:tcW w:w="856" w:type="dxa"/>
          </w:tcPr>
          <w:p w14:paraId="3AAB1BBD" w14:textId="0763623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6237" w:type="dxa"/>
          </w:tcPr>
          <w:p w14:paraId="5153E5EB" w14:textId="35F4B6E7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Делаем аппликацию «Снеговик»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AA8546C" w14:textId="0D5E092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6BB63DD" w14:textId="32996DD0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2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66FF741" w14:textId="77777777" w:rsidTr="002353D3">
        <w:trPr>
          <w:trHeight w:val="573"/>
        </w:trPr>
        <w:tc>
          <w:tcPr>
            <w:tcW w:w="856" w:type="dxa"/>
          </w:tcPr>
          <w:p w14:paraId="770D6A26" w14:textId="0ABB2E06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6237" w:type="dxa"/>
          </w:tcPr>
          <w:p w14:paraId="58AE1942" w14:textId="2B98C808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Украшаем елочку флажками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A0BD092" w14:textId="081991DD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24D317B" w14:textId="431681C7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2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003B70A" w14:textId="77777777" w:rsidTr="002353D3">
        <w:trPr>
          <w:trHeight w:val="573"/>
        </w:trPr>
        <w:tc>
          <w:tcPr>
            <w:tcW w:w="856" w:type="dxa"/>
          </w:tcPr>
          <w:p w14:paraId="08A0B3DC" w14:textId="49E15A72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6237" w:type="dxa"/>
          </w:tcPr>
          <w:p w14:paraId="1820C3EF" w14:textId="7728BA7B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Изучаем и изображаем человека. Тело человека.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Части тела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C096677" w14:textId="3F368846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536" w:type="dxa"/>
          </w:tcPr>
          <w:p w14:paraId="4FACB760" w14:textId="517D987E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2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 xml:space="preserve">Российская электронная школа </w:t>
              </w:r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lastRenderedPageBreak/>
                <w:t>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F6680C0" w14:textId="77777777" w:rsidTr="002353D3">
        <w:trPr>
          <w:trHeight w:val="573"/>
        </w:trPr>
        <w:tc>
          <w:tcPr>
            <w:tcW w:w="856" w:type="dxa"/>
          </w:tcPr>
          <w:p w14:paraId="55811343" w14:textId="65579F14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6237" w:type="dxa"/>
          </w:tcPr>
          <w:p w14:paraId="53CCE7BA" w14:textId="0BAA97C8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учимся изображать лицо человека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6E2A41B" w14:textId="7086EC2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FBEA255" w14:textId="5A4FF483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2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B6888DE" w14:textId="77777777" w:rsidTr="002353D3">
        <w:trPr>
          <w:trHeight w:val="573"/>
        </w:trPr>
        <w:tc>
          <w:tcPr>
            <w:tcW w:w="856" w:type="dxa"/>
          </w:tcPr>
          <w:p w14:paraId="6E7284E5" w14:textId="6D7EB008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6237" w:type="dxa"/>
          </w:tcPr>
          <w:p w14:paraId="3A61458B" w14:textId="4AE5D45C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Изображаем: лепим и рисуем. «Зима. Белый заяц»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0B5C52E" w14:textId="2A8D8110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85A4DD4" w14:textId="48641E28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27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44BC39B" w14:textId="77777777" w:rsidTr="002353D3">
        <w:trPr>
          <w:trHeight w:val="573"/>
        </w:trPr>
        <w:tc>
          <w:tcPr>
            <w:tcW w:w="856" w:type="dxa"/>
          </w:tcPr>
          <w:p w14:paraId="0EAB1977" w14:textId="3034271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6237" w:type="dxa"/>
          </w:tcPr>
          <w:p w14:paraId="54FCADBD" w14:textId="4ABC44B3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Внимательно рассматриваем деревья. Учимся изображать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CA21EBF" w14:textId="6E10A66F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2828596" w14:textId="43E5B2D5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2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7DB1D0B" w14:textId="77777777" w:rsidTr="002353D3">
        <w:trPr>
          <w:trHeight w:val="573"/>
        </w:trPr>
        <w:tc>
          <w:tcPr>
            <w:tcW w:w="856" w:type="dxa"/>
          </w:tcPr>
          <w:p w14:paraId="7196DE44" w14:textId="5BCC13FD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6237" w:type="dxa"/>
          </w:tcPr>
          <w:p w14:paraId="43D9BEDB" w14:textId="377104FA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Разные дома́. Деревянный дом в деревне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37B9D78" w14:textId="33A4615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854CA22" w14:textId="5E0A6819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29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D376ADB" w14:textId="77777777" w:rsidTr="002353D3">
        <w:trPr>
          <w:trHeight w:val="573"/>
        </w:trPr>
        <w:tc>
          <w:tcPr>
            <w:tcW w:w="856" w:type="dxa"/>
          </w:tcPr>
          <w:p w14:paraId="17D0F11F" w14:textId="03593512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6237" w:type="dxa"/>
          </w:tcPr>
          <w:p w14:paraId="45BEEF8E" w14:textId="234773F7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Изучаем, запоминаем, рисуем. Городецкие узоры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8F8E464" w14:textId="05D8B50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F5EA6F3" w14:textId="5048754D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30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6E5F436" w14:textId="77777777" w:rsidTr="002353D3">
        <w:trPr>
          <w:trHeight w:val="573"/>
        </w:trPr>
        <w:tc>
          <w:tcPr>
            <w:tcW w:w="856" w:type="dxa"/>
          </w:tcPr>
          <w:p w14:paraId="162F4FCE" w14:textId="10559E7A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6237" w:type="dxa"/>
          </w:tcPr>
          <w:p w14:paraId="30155C3E" w14:textId="0F31F0C6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Лепим матрешку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E807829" w14:textId="0738A19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18E9B3A" w14:textId="06C8EC3C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31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542B14C" w14:textId="77777777" w:rsidTr="002353D3">
        <w:trPr>
          <w:trHeight w:val="573"/>
        </w:trPr>
        <w:tc>
          <w:tcPr>
            <w:tcW w:w="856" w:type="dxa"/>
          </w:tcPr>
          <w:p w14:paraId="05C469BF" w14:textId="3FAD64DE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6237" w:type="dxa"/>
          </w:tcPr>
          <w:p w14:paraId="5B19801A" w14:textId="0BD2124C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Изображаем: рисуем. Неваляшк</w:t>
            </w:r>
            <w:r>
              <w:rPr>
                <w:sz w:val="28"/>
                <w:szCs w:val="28"/>
                <w:lang w:val="ru-RU"/>
              </w:rPr>
              <w:t>а.</w:t>
            </w:r>
          </w:p>
        </w:tc>
        <w:tc>
          <w:tcPr>
            <w:tcW w:w="3402" w:type="dxa"/>
          </w:tcPr>
          <w:p w14:paraId="7C545CBA" w14:textId="09EE9A3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B76525E" w14:textId="651B646E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32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AA8AFFB" w14:textId="77777777" w:rsidTr="002353D3">
        <w:trPr>
          <w:trHeight w:val="573"/>
        </w:trPr>
        <w:tc>
          <w:tcPr>
            <w:tcW w:w="856" w:type="dxa"/>
          </w:tcPr>
          <w:p w14:paraId="01BCE5E7" w14:textId="308B7FE9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6237" w:type="dxa"/>
          </w:tcPr>
          <w:p w14:paraId="46CC8564" w14:textId="21B0CF32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Вспоминаем и рисуем сказку «Колобок»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F262932" w14:textId="1514AF66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60721CD" w14:textId="66E8B75C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33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960CE2C" w14:textId="77777777" w:rsidTr="002353D3">
        <w:trPr>
          <w:trHeight w:val="573"/>
        </w:trPr>
        <w:tc>
          <w:tcPr>
            <w:tcW w:w="856" w:type="dxa"/>
          </w:tcPr>
          <w:p w14:paraId="6977BF2A" w14:textId="72B6E95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6237" w:type="dxa"/>
          </w:tcPr>
          <w:p w14:paraId="31ED9A9B" w14:textId="21BB002D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радуемся, рисуем. Весна пришла! Ярко светит солнце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350F8D0" w14:textId="1E02802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466087F" w14:textId="08CF37BD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34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D07BDC3" w14:textId="77777777" w:rsidTr="002353D3">
        <w:trPr>
          <w:trHeight w:val="573"/>
        </w:trPr>
        <w:tc>
          <w:tcPr>
            <w:tcW w:w="856" w:type="dxa"/>
          </w:tcPr>
          <w:p w14:paraId="0B77727F" w14:textId="6E232E7C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6237" w:type="dxa"/>
          </w:tcPr>
          <w:p w14:paraId="00702697" w14:textId="1BBFEEAA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Наблюдаем, радуемся, рисуем. Весна пришла.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Тает снег. Ярко светит солнце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9852806" w14:textId="05BEB3A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536" w:type="dxa"/>
          </w:tcPr>
          <w:p w14:paraId="345D5EB9" w14:textId="109A160B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35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 xml:space="preserve">Российская электронная школа </w:t>
              </w:r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lastRenderedPageBreak/>
                <w:t>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5B4384D" w14:textId="77777777" w:rsidTr="002353D3">
        <w:trPr>
          <w:trHeight w:val="573"/>
        </w:trPr>
        <w:tc>
          <w:tcPr>
            <w:tcW w:w="856" w:type="dxa"/>
          </w:tcPr>
          <w:p w14:paraId="7005DC6C" w14:textId="56BB3093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6237" w:type="dxa"/>
          </w:tcPr>
          <w:p w14:paraId="2BE5FB85" w14:textId="5267A0A1" w:rsidR="00062BAF" w:rsidRPr="00F32CC5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Придумываем узор. Украшаем узорами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0EEE087" w14:textId="2D33A57C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7287242" w14:textId="024C694F" w:rsidR="00062BAF" w:rsidRPr="00F32CC5" w:rsidRDefault="00000000" w:rsidP="00062BAF">
            <w:pPr>
              <w:pStyle w:val="TableParagraph"/>
              <w:spacing w:before="0" w:line="360" w:lineRule="auto"/>
              <w:ind w:left="443" w:right="75" w:firstLine="162"/>
              <w:rPr>
                <w:sz w:val="28"/>
                <w:szCs w:val="28"/>
                <w:lang w:val="ru-RU"/>
              </w:rPr>
            </w:pPr>
            <w:hyperlink r:id="rId36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B589652" w14:textId="77777777" w:rsidTr="002353D3">
        <w:trPr>
          <w:trHeight w:val="573"/>
        </w:trPr>
        <w:tc>
          <w:tcPr>
            <w:tcW w:w="856" w:type="dxa"/>
          </w:tcPr>
          <w:p w14:paraId="0B51CCEA" w14:textId="66435609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6237" w:type="dxa"/>
          </w:tcPr>
          <w:p w14:paraId="5C2EDDA3" w14:textId="088E6DBC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сравниваем. Дома в городе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CF98BA3" w14:textId="6C8A268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C6EA263" w14:textId="4870AFD9" w:rsidR="00062BAF" w:rsidRPr="00F32CC5" w:rsidRDefault="00000000" w:rsidP="00062BAF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hyperlink r:id="rId37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656EE60" w14:textId="77777777" w:rsidTr="002353D3">
        <w:trPr>
          <w:trHeight w:val="573"/>
        </w:trPr>
        <w:tc>
          <w:tcPr>
            <w:tcW w:w="856" w:type="dxa"/>
          </w:tcPr>
          <w:p w14:paraId="090C6D6B" w14:textId="4AE6190E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6237" w:type="dxa"/>
          </w:tcPr>
          <w:p w14:paraId="3CCE6130" w14:textId="6556DB81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 за природой, запоминаем. Рисуем ветки деревьев и кустарников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4733492" w14:textId="5B14691C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2B49F7A" w14:textId="261701DC" w:rsidR="00062BAF" w:rsidRPr="00F32CC5" w:rsidRDefault="00000000" w:rsidP="00062BAF">
            <w:pPr>
              <w:pStyle w:val="TableParagraph"/>
              <w:spacing w:before="0" w:line="360" w:lineRule="auto"/>
              <w:ind w:left="443" w:right="75" w:firstLine="162"/>
              <w:rPr>
                <w:sz w:val="28"/>
                <w:szCs w:val="28"/>
                <w:lang w:val="ru-RU"/>
              </w:rPr>
            </w:pPr>
            <w:hyperlink r:id="rId38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0C4CA52" w14:textId="77777777" w:rsidTr="002353D3">
        <w:trPr>
          <w:trHeight w:val="573"/>
        </w:trPr>
        <w:tc>
          <w:tcPr>
            <w:tcW w:w="856" w:type="dxa"/>
          </w:tcPr>
          <w:p w14:paraId="401B3D66" w14:textId="785C0E71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6237" w:type="dxa"/>
          </w:tcPr>
          <w:p w14:paraId="700F5602" w14:textId="684310B5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Лепим листья деревьев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7637068" w14:textId="502FCA70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CDC0BFD" w14:textId="5BAF203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39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6EF719B" w14:textId="77777777" w:rsidTr="002353D3">
        <w:trPr>
          <w:trHeight w:val="573"/>
        </w:trPr>
        <w:tc>
          <w:tcPr>
            <w:tcW w:w="856" w:type="dxa"/>
          </w:tcPr>
          <w:p w14:paraId="609B9475" w14:textId="7EA2F584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237" w:type="dxa"/>
          </w:tcPr>
          <w:p w14:paraId="4B9B28AA" w14:textId="7B8323B2" w:rsidR="00062BAF" w:rsidRPr="00D73819" w:rsidRDefault="00062BAF" w:rsidP="00062BA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сравниваем. Рисуем деревянный дом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A73EBA2" w14:textId="6FE4DA60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C237293" w14:textId="6874199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40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FF17C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</w:tbl>
    <w:p w14:paraId="5931744B" w14:textId="77777777" w:rsidR="00A3716B" w:rsidRPr="00F32CC5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9473AEF" w14:textId="77777777" w:rsidR="00A3716B" w:rsidRPr="00F32CC5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77777777" w:rsidR="003F082B" w:rsidRPr="00F32CC5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5" w:name="_Toc143598600"/>
      <w:r w:rsidRPr="00F32CC5">
        <w:rPr>
          <w:rFonts w:ascii="Times New Roman" w:hAnsi="Times New Roman" w:cs="Times New Roman"/>
          <w:b/>
          <w:sz w:val="28"/>
          <w:szCs w:val="28"/>
        </w:rPr>
        <w:t>2 класс (34 часа)</w:t>
      </w:r>
      <w:bookmarkEnd w:id="15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237"/>
        <w:gridCol w:w="3402"/>
        <w:gridCol w:w="4536"/>
      </w:tblGrid>
      <w:tr w:rsidR="00601F1A" w:rsidRPr="00F32CC5" w14:paraId="3E4A6BFB" w14:textId="77777777" w:rsidTr="002353D3">
        <w:trPr>
          <w:trHeight w:val="573"/>
        </w:trPr>
        <w:tc>
          <w:tcPr>
            <w:tcW w:w="856" w:type="dxa"/>
          </w:tcPr>
          <w:p w14:paraId="3AC7FA99" w14:textId="77777777" w:rsidR="00601F1A" w:rsidRDefault="00601F1A" w:rsidP="0002367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№</w:t>
            </w:r>
          </w:p>
          <w:p w14:paraId="56171C40" w14:textId="4EE7D4DC" w:rsidR="002353D3" w:rsidRPr="00F32CC5" w:rsidRDefault="002353D3" w:rsidP="0002367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п\п</w:t>
            </w:r>
          </w:p>
        </w:tc>
        <w:tc>
          <w:tcPr>
            <w:tcW w:w="6237" w:type="dxa"/>
          </w:tcPr>
          <w:p w14:paraId="4FA3AB7A" w14:textId="268DE293" w:rsidR="00601F1A" w:rsidRPr="00F32CC5" w:rsidRDefault="002353D3" w:rsidP="00023676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Наименование разделов и </w:t>
            </w:r>
            <w:r w:rsidR="00601F1A" w:rsidRPr="00F32CC5">
              <w:rPr>
                <w:b/>
                <w:sz w:val="28"/>
                <w:szCs w:val="28"/>
                <w:lang w:val="ru-RU"/>
              </w:rPr>
              <w:t xml:space="preserve"> тем</w:t>
            </w:r>
            <w:r w:rsidR="001F3F65">
              <w:rPr>
                <w:rStyle w:val="a8"/>
                <w:b/>
                <w:sz w:val="28"/>
                <w:szCs w:val="28"/>
                <w:lang w:val="ru-RU"/>
              </w:rPr>
              <w:footnoteReference w:id="3"/>
            </w:r>
            <w:r w:rsidR="00601F1A" w:rsidRPr="00F32CC5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программы</w:t>
            </w:r>
            <w:r w:rsidR="00601F1A" w:rsidRPr="00F32CC5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366F9243" w14:textId="77777777" w:rsidR="00601F1A" w:rsidRDefault="002353D3" w:rsidP="00023676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</w:t>
            </w:r>
          </w:p>
          <w:p w14:paraId="54F63432" w14:textId="4F8E2727" w:rsidR="002353D3" w:rsidRPr="00F32CC5" w:rsidRDefault="002353D3" w:rsidP="00023676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4536" w:type="dxa"/>
          </w:tcPr>
          <w:p w14:paraId="223ECD05" w14:textId="77777777" w:rsidR="002353D3" w:rsidRPr="002353D3" w:rsidRDefault="002353D3" w:rsidP="002353D3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2353D3">
              <w:rPr>
                <w:b/>
                <w:sz w:val="28"/>
                <w:szCs w:val="28"/>
                <w:lang w:val="ru-RU"/>
              </w:rPr>
              <w:t>Электронные</w:t>
            </w:r>
          </w:p>
          <w:p w14:paraId="5E4BEDDD" w14:textId="77777777" w:rsidR="002353D3" w:rsidRPr="002353D3" w:rsidRDefault="002353D3" w:rsidP="002353D3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2353D3">
              <w:rPr>
                <w:b/>
                <w:sz w:val="28"/>
                <w:szCs w:val="28"/>
                <w:lang w:val="ru-RU"/>
              </w:rPr>
              <w:t>(цифровые)</w:t>
            </w:r>
          </w:p>
          <w:p w14:paraId="21F12834" w14:textId="77777777" w:rsidR="002353D3" w:rsidRPr="002353D3" w:rsidRDefault="002353D3" w:rsidP="002353D3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2353D3">
              <w:rPr>
                <w:b/>
                <w:sz w:val="28"/>
                <w:szCs w:val="28"/>
                <w:lang w:val="ru-RU"/>
              </w:rPr>
              <w:t>образовательные</w:t>
            </w:r>
          </w:p>
          <w:p w14:paraId="043D49F2" w14:textId="3BA02277" w:rsidR="00601F1A" w:rsidRPr="00F32CC5" w:rsidRDefault="002353D3" w:rsidP="002353D3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2353D3">
              <w:rPr>
                <w:b/>
                <w:sz w:val="28"/>
                <w:szCs w:val="28"/>
                <w:lang w:val="ru-RU"/>
              </w:rPr>
              <w:lastRenderedPageBreak/>
              <w:t>ресурсы</w:t>
            </w:r>
          </w:p>
        </w:tc>
      </w:tr>
      <w:tr w:rsidR="00062BAF" w:rsidRPr="00F32CC5" w14:paraId="79FD990D" w14:textId="77777777" w:rsidTr="002353D3">
        <w:trPr>
          <w:trHeight w:val="573"/>
        </w:trPr>
        <w:tc>
          <w:tcPr>
            <w:tcW w:w="856" w:type="dxa"/>
          </w:tcPr>
          <w:p w14:paraId="481D5652" w14:textId="7777777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237" w:type="dxa"/>
          </w:tcPr>
          <w:p w14:paraId="3C275113" w14:textId="098FAFE7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Вспоминаем лето красное. Здравствуй, золотая осень! Рисунок</w:t>
            </w:r>
            <w:r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9A30360" w14:textId="0CD7289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DC56D43" w14:textId="19257E43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F6A7275" w14:textId="77777777" w:rsidTr="002353D3">
        <w:trPr>
          <w:trHeight w:val="573"/>
        </w:trPr>
        <w:tc>
          <w:tcPr>
            <w:tcW w:w="856" w:type="dxa"/>
          </w:tcPr>
          <w:p w14:paraId="5AED5BE9" w14:textId="7E3F06BF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5EEBEE45" w14:textId="5394FE58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Ветка вишни. Лепка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C20AF86" w14:textId="685BE896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CFA7515" w14:textId="4E699F50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6FFF25F" w14:textId="77777777" w:rsidTr="002353D3">
        <w:trPr>
          <w:trHeight w:val="573"/>
        </w:trPr>
        <w:tc>
          <w:tcPr>
            <w:tcW w:w="856" w:type="dxa"/>
          </w:tcPr>
          <w:p w14:paraId="102A2499" w14:textId="52F2C0DA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3BCAB715" w14:textId="48508C42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Грибы в лесу. Лепк</w:t>
            </w:r>
            <w:r>
              <w:rPr>
                <w:sz w:val="28"/>
                <w:szCs w:val="28"/>
                <w:lang w:val="ru-RU"/>
              </w:rPr>
              <w:t>а.</w:t>
            </w:r>
          </w:p>
        </w:tc>
        <w:tc>
          <w:tcPr>
            <w:tcW w:w="3402" w:type="dxa"/>
          </w:tcPr>
          <w:p w14:paraId="6ADE6EA1" w14:textId="15EE548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246F3B2" w14:textId="4511AB23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C1F245D" w14:textId="77777777" w:rsidTr="002353D3">
        <w:trPr>
          <w:trHeight w:val="573"/>
        </w:trPr>
        <w:tc>
          <w:tcPr>
            <w:tcW w:w="856" w:type="dxa"/>
          </w:tcPr>
          <w:p w14:paraId="6CEF5EC4" w14:textId="45DD4196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361378BE" w14:textId="6A8CF98F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Фон на картине. Аппликация «Яблоко на тарелке»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40BEE50" w14:textId="55218D7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8C22C01" w14:textId="51DF26D8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CCB5EAE" w14:textId="77777777" w:rsidTr="002353D3">
        <w:trPr>
          <w:trHeight w:val="573"/>
        </w:trPr>
        <w:tc>
          <w:tcPr>
            <w:tcW w:w="856" w:type="dxa"/>
          </w:tcPr>
          <w:p w14:paraId="53568E5E" w14:textId="542A01E4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3AA07F05" w14:textId="263FFA9F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Фрукты на столе.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A35B89C" w14:textId="3D4ED5F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9F811B0" w14:textId="78E21118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0886894" w14:textId="77777777" w:rsidTr="002353D3">
        <w:trPr>
          <w:trHeight w:val="573"/>
        </w:trPr>
        <w:tc>
          <w:tcPr>
            <w:tcW w:w="856" w:type="dxa"/>
          </w:tcPr>
          <w:p w14:paraId="1C420558" w14:textId="6A975EF8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2BD3B100" w14:textId="0DED7DD8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Овощи на столе.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33A1108" w14:textId="7F7E6406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5AC5D6A" w14:textId="13B6C3C0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6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B7569F2" w14:textId="77777777" w:rsidTr="002353D3">
        <w:trPr>
          <w:trHeight w:val="573"/>
        </w:trPr>
        <w:tc>
          <w:tcPr>
            <w:tcW w:w="856" w:type="dxa"/>
          </w:tcPr>
          <w:p w14:paraId="0FC66867" w14:textId="4C233373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49A0027F" w14:textId="44C519FC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Утки на реке.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A8C9C21" w14:textId="6B01883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F4E573C" w14:textId="6580644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7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7D2AB66" w14:textId="77777777" w:rsidTr="002353D3">
        <w:trPr>
          <w:trHeight w:val="573"/>
        </w:trPr>
        <w:tc>
          <w:tcPr>
            <w:tcW w:w="856" w:type="dxa"/>
          </w:tcPr>
          <w:p w14:paraId="79BFF983" w14:textId="77777777" w:rsidR="00062BAF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8</w:t>
            </w:r>
          </w:p>
          <w:p w14:paraId="0C2CF10F" w14:textId="1A287B69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332894AE" w14:textId="6550647D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Разные деревья. Рисуно</w:t>
            </w:r>
            <w:r>
              <w:rPr>
                <w:sz w:val="28"/>
                <w:szCs w:val="28"/>
                <w:lang w:val="ru-RU"/>
              </w:rPr>
              <w:t>к.</w:t>
            </w:r>
          </w:p>
        </w:tc>
        <w:tc>
          <w:tcPr>
            <w:tcW w:w="3402" w:type="dxa"/>
          </w:tcPr>
          <w:p w14:paraId="36DCB4F2" w14:textId="0DF3F82F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4C168AAB" w14:textId="0994F016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8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97F15BB" w14:textId="77777777" w:rsidTr="002353D3">
        <w:trPr>
          <w:trHeight w:val="573"/>
        </w:trPr>
        <w:tc>
          <w:tcPr>
            <w:tcW w:w="856" w:type="dxa"/>
          </w:tcPr>
          <w:p w14:paraId="4F5CD679" w14:textId="3BC914C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6237" w:type="dxa"/>
          </w:tcPr>
          <w:p w14:paraId="379CC317" w14:textId="3D99C5B2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Краски гуашь и акварель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3F508BF" w14:textId="582C03D9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A5D547D" w14:textId="31CB371D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49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8913596" w14:textId="77777777" w:rsidTr="002353D3">
        <w:trPr>
          <w:trHeight w:val="573"/>
        </w:trPr>
        <w:tc>
          <w:tcPr>
            <w:tcW w:w="856" w:type="dxa"/>
          </w:tcPr>
          <w:p w14:paraId="3D4B0CA7" w14:textId="13CC7E6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14:paraId="0331383D" w14:textId="796FCD4D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Радостные и грустные цвета.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2474046" w14:textId="4F42234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279752E" w14:textId="5C0E1313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0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 xml:space="preserve">Российская электронная школа </w:t>
              </w:r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lastRenderedPageBreak/>
                <w:t>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363D94C" w14:textId="77777777" w:rsidTr="002353D3">
        <w:trPr>
          <w:trHeight w:val="573"/>
        </w:trPr>
        <w:tc>
          <w:tcPr>
            <w:tcW w:w="856" w:type="dxa"/>
          </w:tcPr>
          <w:p w14:paraId="283493FC" w14:textId="0DB1AFF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041DF87A" w14:textId="3931F3B9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Зимние развлечения. Лепка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CD21034" w14:textId="5123F7B6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1C450FC" w14:textId="22FE9AF1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1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ABCBA68" w14:textId="77777777" w:rsidTr="002353D3">
        <w:trPr>
          <w:trHeight w:val="573"/>
        </w:trPr>
        <w:tc>
          <w:tcPr>
            <w:tcW w:w="856" w:type="dxa"/>
          </w:tcPr>
          <w:p w14:paraId="40F82C33" w14:textId="40C3A294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0BC48456" w14:textId="3F5C0670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Зимой в лесу. Аппликация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D1588A0" w14:textId="0177E10F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E270A24" w14:textId="1C8ADDA1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2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FEC2310" w14:textId="77777777" w:rsidTr="002353D3">
        <w:trPr>
          <w:trHeight w:val="573"/>
        </w:trPr>
        <w:tc>
          <w:tcPr>
            <w:tcW w:w="856" w:type="dxa"/>
          </w:tcPr>
          <w:p w14:paraId="30CC6CA7" w14:textId="3F0004F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2D711FCE" w14:textId="123CBCCB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Новогодняя открытка. Аппликация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7DDF335" w14:textId="6F01B69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8C81C22" w14:textId="1665274F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3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E4C65C9" w14:textId="77777777" w:rsidTr="002353D3">
        <w:trPr>
          <w:trHeight w:val="573"/>
        </w:trPr>
        <w:tc>
          <w:tcPr>
            <w:tcW w:w="856" w:type="dxa"/>
          </w:tcPr>
          <w:p w14:paraId="4964E149" w14:textId="63805B9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3E239525" w14:textId="58CDE08F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Одежда человека. Аппликация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61D8E4B" w14:textId="3F237E4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6E8DBFD" w14:textId="41A1AF8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4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B200712" w14:textId="77777777" w:rsidTr="002353D3">
        <w:trPr>
          <w:trHeight w:val="573"/>
        </w:trPr>
        <w:tc>
          <w:tcPr>
            <w:tcW w:w="856" w:type="dxa"/>
          </w:tcPr>
          <w:p w14:paraId="7ABFF2FD" w14:textId="1D2B836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30D9C43B" w14:textId="1D0A9FB0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Человек в движении и покое. Лепка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D49C9B3" w14:textId="6D2CAC35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2CBAFB3" w14:textId="72D8BAB7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5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CD0431B" w14:textId="77777777" w:rsidTr="002353D3">
        <w:trPr>
          <w:trHeight w:val="573"/>
        </w:trPr>
        <w:tc>
          <w:tcPr>
            <w:tcW w:w="856" w:type="dxa"/>
          </w:tcPr>
          <w:p w14:paraId="45BC30B2" w14:textId="2351ADFF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5FA4F620" w14:textId="2ACA7DF7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Голова и лицо человека. Рисуно</w:t>
            </w:r>
            <w:r>
              <w:rPr>
                <w:sz w:val="28"/>
                <w:szCs w:val="28"/>
                <w:lang w:val="ru-RU"/>
              </w:rPr>
              <w:t>к.</w:t>
            </w:r>
          </w:p>
        </w:tc>
        <w:tc>
          <w:tcPr>
            <w:tcW w:w="3402" w:type="dxa"/>
          </w:tcPr>
          <w:p w14:paraId="5683252E" w14:textId="3B9CF296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03643B6" w14:textId="7F800067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6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9F208CE" w14:textId="77777777" w:rsidTr="002353D3">
        <w:trPr>
          <w:trHeight w:val="573"/>
        </w:trPr>
        <w:tc>
          <w:tcPr>
            <w:tcW w:w="856" w:type="dxa"/>
          </w:tcPr>
          <w:p w14:paraId="160B4D80" w14:textId="2491E184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14:paraId="4AA8E923" w14:textId="61096F16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Собака. Лепка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D04C20D" w14:textId="354F3D4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A953A7F" w14:textId="6C9C6E6B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7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ECD2E6D" w14:textId="77777777" w:rsidTr="002353D3">
        <w:trPr>
          <w:trHeight w:val="573"/>
        </w:trPr>
        <w:tc>
          <w:tcPr>
            <w:tcW w:w="856" w:type="dxa"/>
          </w:tcPr>
          <w:p w14:paraId="3E7F1371" w14:textId="5D2BAF31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2C19BD98" w14:textId="46DFE8AA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Кошка. Лепка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28B3BD2" w14:textId="41F795D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282CBB1" w14:textId="4844FA94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8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9C02400" w14:textId="77777777" w:rsidTr="002353D3">
        <w:trPr>
          <w:trHeight w:val="573"/>
        </w:trPr>
        <w:tc>
          <w:tcPr>
            <w:tcW w:w="856" w:type="dxa"/>
          </w:tcPr>
          <w:p w14:paraId="74158A3E" w14:textId="0F52EF71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6237" w:type="dxa"/>
          </w:tcPr>
          <w:p w14:paraId="79657244" w14:textId="545C9CAD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Любимые игрушки. Лепка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3DDA3BF" w14:textId="16ED969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8DFB8C5" w14:textId="194DD56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59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1F74355" w14:textId="77777777" w:rsidTr="002353D3">
        <w:trPr>
          <w:trHeight w:val="573"/>
        </w:trPr>
        <w:tc>
          <w:tcPr>
            <w:tcW w:w="856" w:type="dxa"/>
          </w:tcPr>
          <w:p w14:paraId="57018C59" w14:textId="77777777" w:rsidR="00062BAF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</w:p>
          <w:p w14:paraId="7E39EF84" w14:textId="6681940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6237" w:type="dxa"/>
          </w:tcPr>
          <w:p w14:paraId="0FA68967" w14:textId="011A4B8E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Дымковские игрушки. Лепка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2F1DDDB" w14:textId="3FC6D14D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13D8DF32" w14:textId="5A00E83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0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BDF7D2B" w14:textId="77777777" w:rsidTr="002353D3">
        <w:trPr>
          <w:trHeight w:val="573"/>
        </w:trPr>
        <w:tc>
          <w:tcPr>
            <w:tcW w:w="856" w:type="dxa"/>
          </w:tcPr>
          <w:p w14:paraId="3E11AC9E" w14:textId="7DF1A97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4717FC32" w14:textId="342A1FEA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Форма предметов. Аппликация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E32EFFD" w14:textId="4958587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32DB759" w14:textId="6FD9ACB1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1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CAEC082" w14:textId="77777777" w:rsidTr="002353D3">
        <w:trPr>
          <w:trHeight w:val="573"/>
        </w:trPr>
        <w:tc>
          <w:tcPr>
            <w:tcW w:w="856" w:type="dxa"/>
          </w:tcPr>
          <w:p w14:paraId="2A87F54D" w14:textId="77777777" w:rsidR="00062BAF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14:paraId="2DAA2595" w14:textId="25A993AD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6237" w:type="dxa"/>
          </w:tcPr>
          <w:p w14:paraId="73708B09" w14:textId="1160B0F5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Ваза с цветами. Открытка. Аппликация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F92C42B" w14:textId="4F1719F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7C7C6EAC" w14:textId="0CC30847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2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3D592BB" w14:textId="77777777" w:rsidTr="002353D3">
        <w:trPr>
          <w:trHeight w:val="573"/>
        </w:trPr>
        <w:tc>
          <w:tcPr>
            <w:tcW w:w="856" w:type="dxa"/>
          </w:tcPr>
          <w:p w14:paraId="09B1382D" w14:textId="552EE92F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6EC4BD4F" w14:textId="00B4FF84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Комнатные растения.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C9F6AED" w14:textId="2A4C9F7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AD5B6E0" w14:textId="31213694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3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DD93492" w14:textId="77777777" w:rsidTr="002353D3">
        <w:trPr>
          <w:trHeight w:val="573"/>
        </w:trPr>
        <w:tc>
          <w:tcPr>
            <w:tcW w:w="856" w:type="dxa"/>
          </w:tcPr>
          <w:p w14:paraId="3E7D7474" w14:textId="27B41906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6DE95A82" w14:textId="69753698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Птицы в природе. Лепка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C421B4C" w14:textId="3ABB2E1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F1E0600" w14:textId="62379ABD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4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71BF8AD" w14:textId="77777777" w:rsidTr="002353D3">
        <w:trPr>
          <w:trHeight w:val="573"/>
        </w:trPr>
        <w:tc>
          <w:tcPr>
            <w:tcW w:w="856" w:type="dxa"/>
          </w:tcPr>
          <w:p w14:paraId="42A62231" w14:textId="4824762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14:paraId="7A7A9886" w14:textId="7CEB79CE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Скворцы прилетели! Аппликация и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C3A4E01" w14:textId="50BC54A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3CF69D5" w14:textId="0A382FBC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5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FFDC6B2" w14:textId="77777777" w:rsidTr="002353D3">
        <w:trPr>
          <w:trHeight w:val="573"/>
        </w:trPr>
        <w:tc>
          <w:tcPr>
            <w:tcW w:w="856" w:type="dxa"/>
          </w:tcPr>
          <w:p w14:paraId="24A9ABFF" w14:textId="2E8BF6A2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1C381CE5" w14:textId="209B6C9F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Линии.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FB94D11" w14:textId="70ACD6F5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2CE50C7" w14:textId="288C086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6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F2DBD97" w14:textId="77777777" w:rsidTr="002353D3">
        <w:trPr>
          <w:trHeight w:val="573"/>
        </w:trPr>
        <w:tc>
          <w:tcPr>
            <w:tcW w:w="856" w:type="dxa"/>
          </w:tcPr>
          <w:p w14:paraId="346DAC62" w14:textId="2B00C1D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6237" w:type="dxa"/>
          </w:tcPr>
          <w:p w14:paraId="6E7B04FD" w14:textId="47B29CED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Майские праздники. Открытка (аппликация, рисунок)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07B5281" w14:textId="05A2CEE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618C441" w14:textId="1F2C223B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7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8A868CB" w14:textId="77777777" w:rsidTr="002353D3">
        <w:trPr>
          <w:trHeight w:val="573"/>
        </w:trPr>
        <w:tc>
          <w:tcPr>
            <w:tcW w:w="856" w:type="dxa"/>
          </w:tcPr>
          <w:p w14:paraId="723370F1" w14:textId="016FD94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6237" w:type="dxa"/>
          </w:tcPr>
          <w:p w14:paraId="3A80D3D3" w14:textId="67997BEE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 парке весной. Рисунок по закрытой картине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B4B0C4E" w14:textId="2A3AFA0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924178E" w14:textId="7B29E2BC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8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B670396" w14:textId="77777777" w:rsidTr="002353D3">
        <w:trPr>
          <w:trHeight w:val="573"/>
        </w:trPr>
        <w:tc>
          <w:tcPr>
            <w:tcW w:w="856" w:type="dxa"/>
          </w:tcPr>
          <w:p w14:paraId="716B2251" w14:textId="43E690F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6237" w:type="dxa"/>
          </w:tcPr>
          <w:p w14:paraId="361066B3" w14:textId="3D0A3562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Чему мы научились? (коллективная игра — подведение итогов)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E40C2CF" w14:textId="063452F5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57E5A9E" w14:textId="10EC3412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69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7209B11" w14:textId="77777777" w:rsidTr="002353D3">
        <w:trPr>
          <w:trHeight w:val="573"/>
        </w:trPr>
        <w:tc>
          <w:tcPr>
            <w:tcW w:w="856" w:type="dxa"/>
          </w:tcPr>
          <w:p w14:paraId="30679D78" w14:textId="50E4EC2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1210C09D" w14:textId="4700BE64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Здравствуй, лето! Аппликация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7BA0D78" w14:textId="09BED81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7A3848B" w14:textId="50964E0F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0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C14357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</w:tbl>
    <w:p w14:paraId="7717BBAF" w14:textId="77777777" w:rsidR="00047F00" w:rsidRPr="00F32CC5" w:rsidRDefault="00047F0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7777777" w:rsidR="00FE1FA8" w:rsidRPr="00F32CC5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43598601"/>
      <w:r w:rsidRPr="00F32CC5">
        <w:rPr>
          <w:rFonts w:ascii="Times New Roman" w:hAnsi="Times New Roman" w:cs="Times New Roman"/>
          <w:b/>
          <w:sz w:val="28"/>
          <w:szCs w:val="28"/>
        </w:rPr>
        <w:lastRenderedPageBreak/>
        <w:t>3 класс (34 часа)</w:t>
      </w:r>
      <w:bookmarkEnd w:id="16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237"/>
        <w:gridCol w:w="3402"/>
        <w:gridCol w:w="4536"/>
      </w:tblGrid>
      <w:tr w:rsidR="00601F1A" w:rsidRPr="00F32CC5" w14:paraId="4B4AD29C" w14:textId="77777777" w:rsidTr="002353D3">
        <w:trPr>
          <w:trHeight w:val="573"/>
        </w:trPr>
        <w:tc>
          <w:tcPr>
            <w:tcW w:w="856" w:type="dxa"/>
          </w:tcPr>
          <w:p w14:paraId="6D31561D" w14:textId="77777777" w:rsidR="00601F1A" w:rsidRPr="00F32CC5" w:rsidRDefault="00601F1A" w:rsidP="00851CD0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37" w:type="dxa"/>
          </w:tcPr>
          <w:p w14:paraId="18C19218" w14:textId="4816723C" w:rsidR="00601F1A" w:rsidRPr="00F32CC5" w:rsidRDefault="002353D3" w:rsidP="00851CD0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Наименование разделов и </w:t>
            </w:r>
            <w:r w:rsidR="00601F1A" w:rsidRPr="00F32CC5">
              <w:rPr>
                <w:b/>
                <w:sz w:val="28"/>
                <w:szCs w:val="28"/>
                <w:lang w:val="ru-RU"/>
              </w:rPr>
              <w:t xml:space="preserve"> тем</w:t>
            </w:r>
            <w:r w:rsidR="001F3F65">
              <w:rPr>
                <w:rStyle w:val="a8"/>
                <w:b/>
                <w:sz w:val="28"/>
                <w:szCs w:val="28"/>
                <w:lang w:val="ru-RU"/>
              </w:rPr>
              <w:footnoteReference w:id="4"/>
            </w:r>
            <w:r w:rsidR="00601F1A" w:rsidRPr="00F32CC5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программы</w:t>
            </w:r>
            <w:r w:rsidR="00601F1A" w:rsidRPr="00F32CC5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3B0F1840" w14:textId="77777777" w:rsidR="00601F1A" w:rsidRDefault="002353D3" w:rsidP="00851CD0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</w:t>
            </w:r>
          </w:p>
          <w:p w14:paraId="550E6A6D" w14:textId="09998071" w:rsidR="002353D3" w:rsidRPr="00F32CC5" w:rsidRDefault="002353D3" w:rsidP="00851CD0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4536" w:type="dxa"/>
          </w:tcPr>
          <w:p w14:paraId="3E655AA8" w14:textId="77777777" w:rsidR="002353D3" w:rsidRPr="002353D3" w:rsidRDefault="002353D3" w:rsidP="002353D3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2353D3">
              <w:rPr>
                <w:b/>
                <w:sz w:val="28"/>
                <w:szCs w:val="28"/>
                <w:lang w:val="ru-RU"/>
              </w:rPr>
              <w:t>Электронные</w:t>
            </w:r>
          </w:p>
          <w:p w14:paraId="5153C336" w14:textId="77777777" w:rsidR="002353D3" w:rsidRPr="002353D3" w:rsidRDefault="002353D3" w:rsidP="002353D3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2353D3">
              <w:rPr>
                <w:b/>
                <w:sz w:val="28"/>
                <w:szCs w:val="28"/>
                <w:lang w:val="ru-RU"/>
              </w:rPr>
              <w:t>(цифровые)</w:t>
            </w:r>
          </w:p>
          <w:p w14:paraId="1574C2D7" w14:textId="77777777" w:rsidR="002353D3" w:rsidRPr="002353D3" w:rsidRDefault="002353D3" w:rsidP="002353D3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2353D3">
              <w:rPr>
                <w:b/>
                <w:sz w:val="28"/>
                <w:szCs w:val="28"/>
                <w:lang w:val="ru-RU"/>
              </w:rPr>
              <w:t>образовательные</w:t>
            </w:r>
          </w:p>
          <w:p w14:paraId="2515AAEB" w14:textId="3B636BE0" w:rsidR="00601F1A" w:rsidRPr="00F32CC5" w:rsidRDefault="002353D3" w:rsidP="002353D3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2353D3">
              <w:rPr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062BAF" w:rsidRPr="00F32CC5" w14:paraId="06C3C374" w14:textId="77777777" w:rsidTr="002353D3">
        <w:trPr>
          <w:trHeight w:val="573"/>
        </w:trPr>
        <w:tc>
          <w:tcPr>
            <w:tcW w:w="856" w:type="dxa"/>
          </w:tcPr>
          <w:p w14:paraId="107E9154" w14:textId="7777777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14:paraId="101EBCD6" w14:textId="52C82CC1" w:rsidR="00062BAF" w:rsidRPr="001F0336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Лето. Осень. Дует сильный ветер.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63F0EC0" w14:textId="30A52F22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C258749" w14:textId="702E0490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A67948A" w14:textId="77777777" w:rsidTr="002353D3">
        <w:trPr>
          <w:trHeight w:val="573"/>
        </w:trPr>
        <w:tc>
          <w:tcPr>
            <w:tcW w:w="856" w:type="dxa"/>
          </w:tcPr>
          <w:p w14:paraId="1F2DFB01" w14:textId="498B88C4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4203223D" w14:textId="24A9D11D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Осень. Птицы улетают. Журавли летят клином.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D4565F0" w14:textId="6469C612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A64719E" w14:textId="3071F6FC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02C092D" w14:textId="77777777" w:rsidTr="002353D3">
        <w:trPr>
          <w:trHeight w:val="573"/>
        </w:trPr>
        <w:tc>
          <w:tcPr>
            <w:tcW w:w="856" w:type="dxa"/>
          </w:tcPr>
          <w:p w14:paraId="32BA3951" w14:textId="4DB710DE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2D35A155" w14:textId="7B6A60DA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Бабочка. Бабочка и цветы. Аппликация.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D7B0999" w14:textId="21C80035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42C3CF9" w14:textId="1F1CDFF7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DE17D28" w14:textId="77777777" w:rsidTr="002353D3">
        <w:trPr>
          <w:trHeight w:val="573"/>
        </w:trPr>
        <w:tc>
          <w:tcPr>
            <w:tcW w:w="856" w:type="dxa"/>
          </w:tcPr>
          <w:p w14:paraId="1468F2C5" w14:textId="6D7A9EE4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193626DE" w14:textId="6A3CBCDA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Бабочка.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D7DC812" w14:textId="3B12869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D7147EF" w14:textId="31C8C5F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BA09545" w14:textId="77777777" w:rsidTr="002353D3">
        <w:trPr>
          <w:trHeight w:val="573"/>
        </w:trPr>
        <w:tc>
          <w:tcPr>
            <w:tcW w:w="856" w:type="dxa"/>
          </w:tcPr>
          <w:p w14:paraId="3E8B3F93" w14:textId="3D35783C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7F12AE49" w14:textId="367B0EF6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Узор из бабочек и цветочков.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AB51617" w14:textId="3725D5C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01D35AA" w14:textId="7E5FA09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2BC3CD0" w14:textId="77777777" w:rsidTr="002353D3">
        <w:trPr>
          <w:trHeight w:val="573"/>
        </w:trPr>
        <w:tc>
          <w:tcPr>
            <w:tcW w:w="856" w:type="dxa"/>
          </w:tcPr>
          <w:p w14:paraId="3A8B6217" w14:textId="3DC2F238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103EE706" w14:textId="7D602E76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Бабочка из шариков пластилина. Бабочка из гофрированной бумаги. Аппликация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8317C6A" w14:textId="29F9D719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D7EC0ED" w14:textId="35A1D252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07B8C44" w14:textId="77777777" w:rsidTr="002353D3">
        <w:trPr>
          <w:trHeight w:val="573"/>
        </w:trPr>
        <w:tc>
          <w:tcPr>
            <w:tcW w:w="856" w:type="dxa"/>
          </w:tcPr>
          <w:p w14:paraId="0A759CA8" w14:textId="10D36F18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6237" w:type="dxa"/>
          </w:tcPr>
          <w:p w14:paraId="5D078923" w14:textId="65147D67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Посуда из главных и составных цветов.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524E5B7" w14:textId="6DE3564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38D5826" w14:textId="1C0E769F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7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97AEEDF" w14:textId="77777777" w:rsidTr="002353D3">
        <w:trPr>
          <w:trHeight w:val="573"/>
        </w:trPr>
        <w:tc>
          <w:tcPr>
            <w:tcW w:w="856" w:type="dxa"/>
          </w:tcPr>
          <w:p w14:paraId="393C4BCC" w14:textId="77777777" w:rsidR="00062BAF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  <w:p w14:paraId="6EC0B3BD" w14:textId="775B09E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71BC4BD9" w14:textId="30036A98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Осень или море осветленными красками.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FB6BD24" w14:textId="5E1BB5A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0082EAEB" w14:textId="71E97BA3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9FB9366" w14:textId="77777777" w:rsidTr="002353D3">
        <w:trPr>
          <w:trHeight w:val="573"/>
        </w:trPr>
        <w:tc>
          <w:tcPr>
            <w:tcW w:w="856" w:type="dxa"/>
          </w:tcPr>
          <w:p w14:paraId="3C2AAF04" w14:textId="62C65A1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6237" w:type="dxa"/>
          </w:tcPr>
          <w:p w14:paraId="4C88EEC4" w14:textId="648A90E3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Одежда ярких и нежных цветов.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C3CA587" w14:textId="0E1D0F35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DA6FB17" w14:textId="2539202A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79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0A82514" w14:textId="77777777" w:rsidTr="002353D3">
        <w:trPr>
          <w:trHeight w:val="573"/>
        </w:trPr>
        <w:tc>
          <w:tcPr>
            <w:tcW w:w="856" w:type="dxa"/>
          </w:tcPr>
          <w:p w14:paraId="13527511" w14:textId="0D3A7DB1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6237" w:type="dxa"/>
          </w:tcPr>
          <w:p w14:paraId="5D61CBD0" w14:textId="43F76F03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по представлениям акварельной краской, начиная с цветового пятна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BD4E513" w14:textId="32E5304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164BCB5" w14:textId="1B93C027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0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E74AC74" w14:textId="77777777" w:rsidTr="002353D3">
        <w:trPr>
          <w:trHeight w:val="573"/>
        </w:trPr>
        <w:tc>
          <w:tcPr>
            <w:tcW w:w="856" w:type="dxa"/>
          </w:tcPr>
          <w:p w14:paraId="1DA32206" w14:textId="4D7C4CCD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165CF02D" w14:textId="39D61C09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акварельной краской кистью по сырой бумаге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6769BB8" w14:textId="066AAD32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F40A7DE" w14:textId="0E3F6A4B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E470B87" w14:textId="77777777" w:rsidTr="002353D3">
        <w:trPr>
          <w:trHeight w:val="573"/>
        </w:trPr>
        <w:tc>
          <w:tcPr>
            <w:tcW w:w="856" w:type="dxa"/>
          </w:tcPr>
          <w:p w14:paraId="5C16174F" w14:textId="77777777" w:rsidR="00062BAF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14:paraId="1D08B433" w14:textId="1005A68A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6237" w:type="dxa"/>
          </w:tcPr>
          <w:p w14:paraId="71F5C06C" w14:textId="2AB0BEE8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Человек стоит, идет, бежит. Лепка и зарисовка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BE3DC67" w14:textId="65FE578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6F8B4E48" w14:textId="31DD75B8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317896D" w14:textId="77777777" w:rsidTr="002353D3">
        <w:trPr>
          <w:trHeight w:val="573"/>
        </w:trPr>
        <w:tc>
          <w:tcPr>
            <w:tcW w:w="856" w:type="dxa"/>
          </w:tcPr>
          <w:p w14:paraId="16921F20" w14:textId="3C4ED4A1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7EC0C35F" w14:textId="55BC1D87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Человек в движении. Лепка из пластилина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4140EEB" w14:textId="59989E0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08D2D81" w14:textId="17F9EFB5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354C97F" w14:textId="77777777" w:rsidTr="002353D3">
        <w:trPr>
          <w:trHeight w:val="573"/>
        </w:trPr>
        <w:tc>
          <w:tcPr>
            <w:tcW w:w="856" w:type="dxa"/>
          </w:tcPr>
          <w:p w14:paraId="48FFF316" w14:textId="61DA5956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1E1D80B1" w14:textId="0A48480C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Зарисовка по выполненной лепке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CDEB6C7" w14:textId="2CC5A57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716DE24" w14:textId="6A6DC0C1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A07CB3D" w14:textId="77777777" w:rsidTr="002353D3">
        <w:trPr>
          <w:trHeight w:val="573"/>
        </w:trPr>
        <w:tc>
          <w:tcPr>
            <w:tcW w:w="856" w:type="dxa"/>
          </w:tcPr>
          <w:p w14:paraId="66C2CC60" w14:textId="4BF4A4BC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5A276467" w14:textId="35A4FFE1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Человек в движении.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443B8FB" w14:textId="1200B02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51C4ECD" w14:textId="0F888954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0AB5F5F" w14:textId="77777777" w:rsidTr="002353D3">
        <w:trPr>
          <w:trHeight w:val="573"/>
        </w:trPr>
        <w:tc>
          <w:tcPr>
            <w:tcW w:w="856" w:type="dxa"/>
          </w:tcPr>
          <w:p w14:paraId="560DDF36" w14:textId="77777777" w:rsidR="00062BAF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  <w:p w14:paraId="280CC8EA" w14:textId="6F287EB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14:paraId="0D84861D" w14:textId="4E0669AA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Деревья зимой в лесу (лыжник). Рисунок цветной и черной гуашью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019B67E" w14:textId="15F9387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57ABCD7" w14:textId="04090D7F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1129D43" w14:textId="77777777" w:rsidTr="002353D3">
        <w:trPr>
          <w:trHeight w:val="573"/>
        </w:trPr>
        <w:tc>
          <w:tcPr>
            <w:tcW w:w="856" w:type="dxa"/>
          </w:tcPr>
          <w:p w14:paraId="39767C21" w14:textId="4B68760F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6237" w:type="dxa"/>
          </w:tcPr>
          <w:p w14:paraId="1184D5CF" w14:textId="2638E697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угольком. Зима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00B152E" w14:textId="67106BDB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4385B48" w14:textId="6A577A88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7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9DF8E1B" w14:textId="77777777" w:rsidTr="002353D3">
        <w:trPr>
          <w:trHeight w:val="573"/>
        </w:trPr>
        <w:tc>
          <w:tcPr>
            <w:tcW w:w="856" w:type="dxa"/>
          </w:tcPr>
          <w:p w14:paraId="722817CF" w14:textId="6087C06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6237" w:type="dxa"/>
          </w:tcPr>
          <w:p w14:paraId="072665CD" w14:textId="11338DFE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Натюрморт.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71C17DA" w14:textId="6FF2F85C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BCBF0BE" w14:textId="3904927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0839B91" w14:textId="77777777" w:rsidTr="002353D3">
        <w:trPr>
          <w:trHeight w:val="573"/>
        </w:trPr>
        <w:tc>
          <w:tcPr>
            <w:tcW w:w="856" w:type="dxa"/>
          </w:tcPr>
          <w:p w14:paraId="305B568F" w14:textId="0879C6CD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6237" w:type="dxa"/>
          </w:tcPr>
          <w:p w14:paraId="3B1480FE" w14:textId="6DC4E4A6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Рисунок по описанию «Домик в лесу»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CA57056" w14:textId="01DB167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1D3417A" w14:textId="7F74B281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89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C22359B" w14:textId="77777777" w:rsidTr="002353D3">
        <w:trPr>
          <w:trHeight w:val="573"/>
        </w:trPr>
        <w:tc>
          <w:tcPr>
            <w:tcW w:w="856" w:type="dxa"/>
          </w:tcPr>
          <w:p w14:paraId="64A0E9B6" w14:textId="67BFEBDB" w:rsidR="00062BAF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  <w:p w14:paraId="03F3F700" w14:textId="25EB307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6237" w:type="dxa"/>
          </w:tcPr>
          <w:p w14:paraId="41576F13" w14:textId="141C6062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Лошадка из Каргополя. Лепка и зарисовка вылепленной фигурки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24D0EF5" w14:textId="3CC9381F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7143ABC9" w14:textId="3AF0EAB0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90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C8F5D89" w14:textId="77777777" w:rsidTr="002353D3">
        <w:trPr>
          <w:trHeight w:val="573"/>
        </w:trPr>
        <w:tc>
          <w:tcPr>
            <w:tcW w:w="856" w:type="dxa"/>
          </w:tcPr>
          <w:p w14:paraId="576F5140" w14:textId="4E0FB573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648CEB33" w14:textId="446DDC48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Городецкая роспись.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D27F366" w14:textId="1FAA558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0B14ACC" w14:textId="4768241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9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C85EF83" w14:textId="77777777" w:rsidTr="002353D3">
        <w:trPr>
          <w:trHeight w:val="573"/>
        </w:trPr>
        <w:tc>
          <w:tcPr>
            <w:tcW w:w="856" w:type="dxa"/>
          </w:tcPr>
          <w:p w14:paraId="63041A0C" w14:textId="5D073FA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2F6830ED" w14:textId="2E2D1C27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Украшение кухонной доски городецкой росписью.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B29C385" w14:textId="45A8A1C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C3EB3D7" w14:textId="013DBBD6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9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16B1DA8" w14:textId="77777777" w:rsidTr="002353D3">
        <w:trPr>
          <w:trHeight w:val="573"/>
        </w:trPr>
        <w:tc>
          <w:tcPr>
            <w:tcW w:w="856" w:type="dxa"/>
          </w:tcPr>
          <w:p w14:paraId="2942351B" w14:textId="3565B4E9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6BFC0F58" w14:textId="619D9266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Закладка для книги. Ритм.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FE58832" w14:textId="139DC7C2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3A6CF49" w14:textId="385BB1AC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9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A6587AC" w14:textId="77777777" w:rsidTr="002353D3">
        <w:trPr>
          <w:trHeight w:val="573"/>
        </w:trPr>
        <w:tc>
          <w:tcPr>
            <w:tcW w:w="856" w:type="dxa"/>
          </w:tcPr>
          <w:p w14:paraId="1AC286D4" w14:textId="666E027A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33BB3C85" w14:textId="70887CE2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Встречай птиц — вешай скворечники! Лепка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10D9B6D" w14:textId="7506469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21067A8" w14:textId="30BBDE6A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9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FB93E0B" w14:textId="77777777" w:rsidTr="002353D3">
        <w:trPr>
          <w:trHeight w:val="573"/>
        </w:trPr>
        <w:tc>
          <w:tcPr>
            <w:tcW w:w="856" w:type="dxa"/>
          </w:tcPr>
          <w:p w14:paraId="0102826F" w14:textId="666B3763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14:paraId="58529B56" w14:textId="2D9A3CBA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Фигуры людей (силуэты) разного возраста в сравнении.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41E293A" w14:textId="3F2BE96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4208C75" w14:textId="32506006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9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C0673C4" w14:textId="77777777" w:rsidTr="002353D3">
        <w:trPr>
          <w:trHeight w:val="573"/>
        </w:trPr>
        <w:tc>
          <w:tcPr>
            <w:tcW w:w="856" w:type="dxa"/>
          </w:tcPr>
          <w:p w14:paraId="1A20AABE" w14:textId="07DC295E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6237" w:type="dxa"/>
          </w:tcPr>
          <w:p w14:paraId="7242EE6C" w14:textId="4722E356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Сказочная птица.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CC1964E" w14:textId="11187920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9AFE58E" w14:textId="5080A603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9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FB66860" w14:textId="77777777" w:rsidTr="002353D3">
        <w:trPr>
          <w:trHeight w:val="573"/>
        </w:trPr>
        <w:tc>
          <w:tcPr>
            <w:tcW w:w="856" w:type="dxa"/>
          </w:tcPr>
          <w:p w14:paraId="13E2ED7D" w14:textId="42855FAE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6237" w:type="dxa"/>
          </w:tcPr>
          <w:p w14:paraId="03BD80FF" w14:textId="7E65BF30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Иллюстрация к сказке «Колобок».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80A6D0A" w14:textId="20782D3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305C729" w14:textId="726DA724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97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F3550E9" w14:textId="77777777" w:rsidTr="002353D3">
        <w:trPr>
          <w:trHeight w:val="573"/>
        </w:trPr>
        <w:tc>
          <w:tcPr>
            <w:tcW w:w="856" w:type="dxa"/>
          </w:tcPr>
          <w:p w14:paraId="2FB97CFD" w14:textId="57E6BABD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6237" w:type="dxa"/>
          </w:tcPr>
          <w:p w14:paraId="79FCD225" w14:textId="7FFF17D4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Декоративные тарелки.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316C648" w14:textId="206499E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BC1A720" w14:textId="73B1F90D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98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77111A1" w14:textId="77777777" w:rsidTr="002353D3">
        <w:trPr>
          <w:trHeight w:val="573"/>
        </w:trPr>
        <w:tc>
          <w:tcPr>
            <w:tcW w:w="856" w:type="dxa"/>
          </w:tcPr>
          <w:p w14:paraId="4316689D" w14:textId="3BCF24A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6237" w:type="dxa"/>
          </w:tcPr>
          <w:p w14:paraId="4DB814CB" w14:textId="11D29566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Орнамент в круге. аппликация с дорисовкой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A028DB5" w14:textId="7842110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F032A0D" w14:textId="0DAC53FF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99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B3B79E9" w14:textId="77777777" w:rsidTr="002353D3">
        <w:trPr>
          <w:trHeight w:val="573"/>
        </w:trPr>
        <w:tc>
          <w:tcPr>
            <w:tcW w:w="856" w:type="dxa"/>
          </w:tcPr>
          <w:p w14:paraId="2D1C0B6F" w14:textId="54780CBF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237" w:type="dxa"/>
          </w:tcPr>
          <w:p w14:paraId="27EF7D90" w14:textId="08DD7118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Помечтаем о лете!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9B0C7CB" w14:textId="6B865C0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DED7F59" w14:textId="271F233F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00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E4002F2" w14:textId="77777777" w:rsidTr="002353D3">
        <w:trPr>
          <w:trHeight w:val="573"/>
        </w:trPr>
        <w:tc>
          <w:tcPr>
            <w:tcW w:w="856" w:type="dxa"/>
          </w:tcPr>
          <w:p w14:paraId="0EC9635F" w14:textId="34840EFC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5EF5F765" w14:textId="61E46178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Летом за грибами! Лепка. Рисунок. </w:t>
            </w:r>
          </w:p>
        </w:tc>
        <w:tc>
          <w:tcPr>
            <w:tcW w:w="3402" w:type="dxa"/>
          </w:tcPr>
          <w:p w14:paraId="1D20CD43" w14:textId="32484BF0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E6F4894" w14:textId="7097F7E8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01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3E7BA4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</w:tbl>
    <w:p w14:paraId="398F0301" w14:textId="6053758C" w:rsidR="00FE1FA8" w:rsidRPr="00F32CC5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4623DEA" w14:textId="00C9E9BA" w:rsidR="000D55A7" w:rsidRPr="00F32CC5" w:rsidRDefault="000D55A7" w:rsidP="000D55A7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_Toc143598602"/>
      <w:r w:rsidRPr="00F32CC5">
        <w:rPr>
          <w:rFonts w:ascii="Times New Roman" w:hAnsi="Times New Roman" w:cs="Times New Roman"/>
          <w:b/>
          <w:sz w:val="28"/>
          <w:szCs w:val="28"/>
        </w:rPr>
        <w:t>4 класс (34 часа)</w:t>
      </w:r>
      <w:bookmarkEnd w:id="17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237"/>
        <w:gridCol w:w="3402"/>
        <w:gridCol w:w="4536"/>
      </w:tblGrid>
      <w:tr w:rsidR="00D9508C" w:rsidRPr="00F32CC5" w14:paraId="3D8A1B33" w14:textId="77777777" w:rsidTr="00D73819">
        <w:trPr>
          <w:trHeight w:val="573"/>
        </w:trPr>
        <w:tc>
          <w:tcPr>
            <w:tcW w:w="856" w:type="dxa"/>
          </w:tcPr>
          <w:p w14:paraId="4F57FB0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37" w:type="dxa"/>
          </w:tcPr>
          <w:p w14:paraId="7D470992" w14:textId="7382979C" w:rsidR="00D9508C" w:rsidRPr="00F32CC5" w:rsidRDefault="002353D3" w:rsidP="00CF667F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Наименование разделов и </w:t>
            </w:r>
            <w:r w:rsidR="00D9508C" w:rsidRPr="00F32CC5">
              <w:rPr>
                <w:b/>
                <w:sz w:val="28"/>
                <w:szCs w:val="28"/>
                <w:lang w:val="ru-RU"/>
              </w:rPr>
              <w:t xml:space="preserve"> тем</w:t>
            </w:r>
            <w:r w:rsidR="0061719C">
              <w:rPr>
                <w:rStyle w:val="a8"/>
                <w:b/>
                <w:sz w:val="28"/>
                <w:szCs w:val="28"/>
                <w:lang w:val="ru-RU"/>
              </w:rPr>
              <w:footnoteReference w:id="5"/>
            </w:r>
            <w:r>
              <w:rPr>
                <w:b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3402" w:type="dxa"/>
          </w:tcPr>
          <w:p w14:paraId="24485B57" w14:textId="77777777" w:rsidR="00D9508C" w:rsidRDefault="002353D3" w:rsidP="00CF667F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Кол-во </w:t>
            </w:r>
          </w:p>
          <w:p w14:paraId="29471CCD" w14:textId="226A33B4" w:rsidR="00D73819" w:rsidRPr="00F32CC5" w:rsidRDefault="00D73819" w:rsidP="00CF667F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4536" w:type="dxa"/>
          </w:tcPr>
          <w:p w14:paraId="0BF524D2" w14:textId="77777777" w:rsidR="00D73819" w:rsidRPr="00D73819" w:rsidRDefault="00D73819" w:rsidP="00D73819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D73819">
              <w:rPr>
                <w:b/>
                <w:sz w:val="28"/>
                <w:szCs w:val="28"/>
                <w:lang w:val="ru-RU"/>
              </w:rPr>
              <w:t>Электронные</w:t>
            </w:r>
          </w:p>
          <w:p w14:paraId="56923426" w14:textId="77777777" w:rsidR="00D73819" w:rsidRPr="00D73819" w:rsidRDefault="00D73819" w:rsidP="00D73819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D73819">
              <w:rPr>
                <w:b/>
                <w:sz w:val="28"/>
                <w:szCs w:val="28"/>
                <w:lang w:val="ru-RU"/>
              </w:rPr>
              <w:t>(цифровые)</w:t>
            </w:r>
          </w:p>
          <w:p w14:paraId="41E787EC" w14:textId="77777777" w:rsidR="00D73819" w:rsidRPr="00D73819" w:rsidRDefault="00D73819" w:rsidP="00D73819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D73819">
              <w:rPr>
                <w:b/>
                <w:sz w:val="28"/>
                <w:szCs w:val="28"/>
                <w:lang w:val="ru-RU"/>
              </w:rPr>
              <w:t>образовательные</w:t>
            </w:r>
          </w:p>
          <w:p w14:paraId="2828BA91" w14:textId="6A5634B6" w:rsidR="00D9508C" w:rsidRPr="00F32CC5" w:rsidRDefault="00D73819" w:rsidP="00D73819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D73819">
              <w:rPr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062BAF" w:rsidRPr="00F32CC5" w14:paraId="102F6698" w14:textId="77777777" w:rsidTr="00D73819">
        <w:trPr>
          <w:trHeight w:val="573"/>
        </w:trPr>
        <w:tc>
          <w:tcPr>
            <w:tcW w:w="856" w:type="dxa"/>
          </w:tcPr>
          <w:p w14:paraId="76425B26" w14:textId="77777777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14:paraId="6AAFC906" w14:textId="77777777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Вспоминай ушедшее лето.</w:t>
            </w:r>
          </w:p>
          <w:p w14:paraId="247DEA45" w14:textId="1A910F70" w:rsidR="00062BAF" w:rsidRPr="0008175C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Пейзаж. Аппликация.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1BA753D" w14:textId="117C26D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536" w:type="dxa"/>
          </w:tcPr>
          <w:p w14:paraId="39306214" w14:textId="23FCAD94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0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 xml:space="preserve">Российская электронная школа </w:t>
              </w:r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lastRenderedPageBreak/>
                <w:t>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AEBFB46" w14:textId="77777777" w:rsidTr="00D73819">
        <w:trPr>
          <w:trHeight w:val="573"/>
        </w:trPr>
        <w:tc>
          <w:tcPr>
            <w:tcW w:w="856" w:type="dxa"/>
          </w:tcPr>
          <w:p w14:paraId="057F9A15" w14:textId="77777777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237" w:type="dxa"/>
          </w:tcPr>
          <w:p w14:paraId="35804144" w14:textId="0D352E63" w:rsidR="00062BAF" w:rsidRPr="0008175C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Значение и место искусства в жизни человека. Беседа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478DC16" w14:textId="4A09F5FB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CE511E3" w14:textId="2F9BDCDC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0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A3FC1AE" w14:textId="77777777" w:rsidTr="00D73819">
        <w:trPr>
          <w:trHeight w:val="573"/>
        </w:trPr>
        <w:tc>
          <w:tcPr>
            <w:tcW w:w="856" w:type="dxa"/>
          </w:tcPr>
          <w:p w14:paraId="6A135CAE" w14:textId="77777777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03D77E85" w14:textId="20B77756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Контраст. Цветовой контраст</w:t>
            </w:r>
            <w:r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9E1E269" w14:textId="4C414489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9B7C651" w14:textId="0974B273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0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5CF719C" w14:textId="77777777" w:rsidTr="00D73819">
        <w:trPr>
          <w:trHeight w:val="573"/>
        </w:trPr>
        <w:tc>
          <w:tcPr>
            <w:tcW w:w="856" w:type="dxa"/>
          </w:tcPr>
          <w:p w14:paraId="246CDB84" w14:textId="77777777" w:rsidR="00062BAF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4</w:t>
            </w:r>
          </w:p>
          <w:p w14:paraId="3AF60927" w14:textId="628192C9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5BD41364" w14:textId="7715C6BD" w:rsidR="00062BAF" w:rsidRPr="0008175C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Пейзаж. Рисуем осенний пейзаж.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1D3A5E1" w14:textId="27574ACB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5F8FAC3C" w14:textId="5CEEA70A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0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921E0F1" w14:textId="77777777" w:rsidTr="00D73819">
        <w:trPr>
          <w:trHeight w:val="573"/>
        </w:trPr>
        <w:tc>
          <w:tcPr>
            <w:tcW w:w="856" w:type="dxa"/>
          </w:tcPr>
          <w:p w14:paraId="22463229" w14:textId="5B101862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79FF031E" w14:textId="2A8B9D8B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Пейзаж в творчестве русских художников. Беседа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26EAF5F" w14:textId="1976351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B4AA17B" w14:textId="4A8B0C7D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0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A574F75" w14:textId="77777777" w:rsidTr="00D73819">
        <w:trPr>
          <w:trHeight w:val="573"/>
        </w:trPr>
        <w:tc>
          <w:tcPr>
            <w:tcW w:w="856" w:type="dxa"/>
          </w:tcPr>
          <w:p w14:paraId="23BF8818" w14:textId="4D370D7B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50FCBB31" w14:textId="50DB840C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Симметрия и асимметрия в изображении. Рисунок</w:t>
            </w:r>
            <w:r>
              <w:rPr>
                <w:sz w:val="28"/>
                <w:szCs w:val="28"/>
                <w:lang w:val="ru-RU"/>
              </w:rPr>
              <w:t>.</w:t>
            </w:r>
            <w:r w:rsidRPr="00F32CC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7FD03FD3" w14:textId="4927AF7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023D962" w14:textId="536AF9CA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07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7AF453B" w14:textId="77777777" w:rsidTr="00D73819">
        <w:trPr>
          <w:trHeight w:val="573"/>
        </w:trPr>
        <w:tc>
          <w:tcPr>
            <w:tcW w:w="856" w:type="dxa"/>
          </w:tcPr>
          <w:p w14:paraId="37B631F6" w14:textId="77777777" w:rsidR="00062BAF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  <w:p w14:paraId="42900097" w14:textId="6A0666C9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29736677" w14:textId="1F37DD40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Натюрморт. Рисунок</w:t>
            </w:r>
            <w:r>
              <w:rPr>
                <w:sz w:val="28"/>
                <w:szCs w:val="28"/>
                <w:lang w:val="ru-RU"/>
              </w:rPr>
              <w:t>.</w:t>
            </w:r>
            <w:r w:rsidRPr="00F32CC5">
              <w:rPr>
                <w:sz w:val="28"/>
                <w:szCs w:val="28"/>
                <w:lang w:val="ru-RU"/>
              </w:rPr>
              <w:t xml:space="preserve"> </w:t>
            </w:r>
          </w:p>
          <w:p w14:paraId="4B2EB341" w14:textId="50E5E966" w:rsidR="00062BAF" w:rsidRPr="00F32CC5" w:rsidRDefault="00062BAF" w:rsidP="00062BAF">
            <w:pPr>
              <w:pStyle w:val="TableParagraph"/>
              <w:spacing w:before="0" w:line="360" w:lineRule="auto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5261F9ED" w14:textId="106599E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7318C0F4" w14:textId="49FDA72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0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E13280A" w14:textId="77777777" w:rsidTr="00D73819">
        <w:trPr>
          <w:trHeight w:val="573"/>
        </w:trPr>
        <w:tc>
          <w:tcPr>
            <w:tcW w:w="856" w:type="dxa"/>
          </w:tcPr>
          <w:p w14:paraId="39FFB430" w14:textId="3C67CB3A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6237" w:type="dxa"/>
          </w:tcPr>
          <w:p w14:paraId="06960065" w14:textId="47CA0DD1" w:rsidR="00062BAF" w:rsidRPr="0008175C" w:rsidRDefault="00062BAF" w:rsidP="00062BAF">
            <w:pPr>
              <w:pStyle w:val="TableParagraph"/>
              <w:spacing w:before="0" w:line="360" w:lineRule="auto"/>
              <w:ind w:leftChars="127" w:left="279" w:right="142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Фантастическая птица (Сказочный цветок)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6C6C431" w14:textId="3D2FA902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F9B90E9" w14:textId="23035FA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09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BF21575" w14:textId="77777777" w:rsidTr="00D73819">
        <w:trPr>
          <w:trHeight w:val="573"/>
        </w:trPr>
        <w:tc>
          <w:tcPr>
            <w:tcW w:w="856" w:type="dxa"/>
          </w:tcPr>
          <w:p w14:paraId="7FF3E8F6" w14:textId="2876320B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6237" w:type="dxa"/>
          </w:tcPr>
          <w:p w14:paraId="4B3D23B2" w14:textId="58F1AB1F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Петушок из Скопина. Барельеф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3815113" w14:textId="2D80DB1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3101B40" w14:textId="5379A8F7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10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AF52CCA" w14:textId="77777777" w:rsidTr="00D73819">
        <w:trPr>
          <w:trHeight w:val="573"/>
        </w:trPr>
        <w:tc>
          <w:tcPr>
            <w:tcW w:w="856" w:type="dxa"/>
          </w:tcPr>
          <w:p w14:paraId="312DED9E" w14:textId="122181BD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4A019526" w14:textId="1BDECA57" w:rsidR="00062BAF" w:rsidRPr="00F32CC5" w:rsidRDefault="00062BAF" w:rsidP="00062BAF">
            <w:pPr>
              <w:pStyle w:val="TableParagraph"/>
              <w:spacing w:before="0" w:line="360" w:lineRule="auto"/>
              <w:ind w:left="108" w:right="142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proofErr w:type="spellStart"/>
            <w:r w:rsidRPr="00F32CC5">
              <w:rPr>
                <w:sz w:val="28"/>
                <w:szCs w:val="28"/>
                <w:lang w:val="ru-RU"/>
              </w:rPr>
              <w:t>Жостовский</w:t>
            </w:r>
            <w:proofErr w:type="spellEnd"/>
            <w:r w:rsidRPr="00F32CC5">
              <w:rPr>
                <w:sz w:val="28"/>
                <w:szCs w:val="28"/>
                <w:lang w:val="ru-RU"/>
              </w:rPr>
              <w:t xml:space="preserve"> букет.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C4428E3" w14:textId="4A3E9CAD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BDF2757" w14:textId="7D53EC03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1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2B25F85" w14:textId="77777777" w:rsidTr="00D73819">
        <w:trPr>
          <w:trHeight w:val="573"/>
        </w:trPr>
        <w:tc>
          <w:tcPr>
            <w:tcW w:w="856" w:type="dxa"/>
          </w:tcPr>
          <w:p w14:paraId="5AC428B5" w14:textId="3B56402D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6237" w:type="dxa"/>
          </w:tcPr>
          <w:p w14:paraId="325A942D" w14:textId="44011085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Гжель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96635DB" w14:textId="4D053662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12CE74D" w14:textId="17921897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1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 xml:space="preserve">Российская электронная школа </w:t>
              </w:r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lastRenderedPageBreak/>
                <w:t>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B1EFA49" w14:textId="77777777" w:rsidTr="00D73819">
        <w:trPr>
          <w:trHeight w:val="573"/>
        </w:trPr>
        <w:tc>
          <w:tcPr>
            <w:tcW w:w="856" w:type="dxa"/>
          </w:tcPr>
          <w:p w14:paraId="50075665" w14:textId="749BDA3C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448A3BCE" w14:textId="480D719F" w:rsidR="00062BAF" w:rsidRPr="0008175C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Новогодняя открытка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8691D00" w14:textId="77E3A02B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1EA0DC5" w14:textId="5AC6291A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1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B7AE30D" w14:textId="77777777" w:rsidTr="00D73819">
        <w:trPr>
          <w:trHeight w:val="573"/>
        </w:trPr>
        <w:tc>
          <w:tcPr>
            <w:tcW w:w="856" w:type="dxa"/>
          </w:tcPr>
          <w:p w14:paraId="5E749371" w14:textId="537B9F32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3949367C" w14:textId="5D3CEB9C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Портрет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FF6E144" w14:textId="46CCB85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967BAEC" w14:textId="7F23B8E3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hyperlink r:id="rId11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A1389FF" w14:textId="77777777" w:rsidTr="00D73819">
        <w:trPr>
          <w:trHeight w:val="573"/>
        </w:trPr>
        <w:tc>
          <w:tcPr>
            <w:tcW w:w="856" w:type="dxa"/>
          </w:tcPr>
          <w:p w14:paraId="5465322D" w14:textId="79B80E9A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24D7F24E" w14:textId="2C733769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Автопортрет.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F9D7D9F" w14:textId="05279F49" w:rsidR="00062BAF" w:rsidRPr="00F32CC5" w:rsidRDefault="00062BAF" w:rsidP="00062BAF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E4AE3D7" w14:textId="1878D2A1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1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74A66C4" w14:textId="77777777" w:rsidTr="00D73819">
        <w:trPr>
          <w:trHeight w:val="573"/>
        </w:trPr>
        <w:tc>
          <w:tcPr>
            <w:tcW w:w="856" w:type="dxa"/>
          </w:tcPr>
          <w:p w14:paraId="2AA1BBC7" w14:textId="194982BD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19AD875B" w14:textId="160D457C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Скульптура – вид изобразительного искусства. Беседа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FDC8A0B" w14:textId="5B21849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C230A2D" w14:textId="6E352F32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hyperlink r:id="rId11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F9141E2" w14:textId="77777777" w:rsidTr="00D73819">
        <w:trPr>
          <w:trHeight w:val="573"/>
        </w:trPr>
        <w:tc>
          <w:tcPr>
            <w:tcW w:w="856" w:type="dxa"/>
          </w:tcPr>
          <w:p w14:paraId="2C556850" w14:textId="31B2EF7F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14:paraId="638F893F" w14:textId="22192E9F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Изображаем животных. </w:t>
            </w:r>
            <w:proofErr w:type="spellStart"/>
            <w:r w:rsidRPr="00F32CC5">
              <w:rPr>
                <w:sz w:val="28"/>
                <w:szCs w:val="28"/>
                <w:lang w:val="ru-RU"/>
              </w:rPr>
              <w:t>Анималистика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E942CE5" w14:textId="162F6F8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6A33E14" w14:textId="096080A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17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473BAEA" w14:textId="77777777" w:rsidTr="00D73819">
        <w:trPr>
          <w:trHeight w:val="573"/>
        </w:trPr>
        <w:tc>
          <w:tcPr>
            <w:tcW w:w="856" w:type="dxa"/>
          </w:tcPr>
          <w:p w14:paraId="429952EB" w14:textId="7C8B3E50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4750000C" w14:textId="7F69FBA5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Защитники земли русской.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Аппликация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5214B86" w14:textId="3B1E406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B73CC5D" w14:textId="563491A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18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107A2A8" w14:textId="77777777" w:rsidTr="00D73819">
        <w:trPr>
          <w:trHeight w:val="573"/>
        </w:trPr>
        <w:tc>
          <w:tcPr>
            <w:tcW w:w="856" w:type="dxa"/>
          </w:tcPr>
          <w:p w14:paraId="16D68684" w14:textId="72024C5A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6237" w:type="dxa"/>
          </w:tcPr>
          <w:p w14:paraId="3EF331D2" w14:textId="40DDF7A9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Пограничник с собакой. Лепка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5A29CD4" w14:textId="1FE7D94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8B55EEE" w14:textId="39C4D810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19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2DB5256" w14:textId="77777777" w:rsidTr="00D73819">
        <w:trPr>
          <w:trHeight w:val="573"/>
        </w:trPr>
        <w:tc>
          <w:tcPr>
            <w:tcW w:w="856" w:type="dxa"/>
          </w:tcPr>
          <w:p w14:paraId="4CF7EAD6" w14:textId="6EC31453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6237" w:type="dxa"/>
          </w:tcPr>
          <w:p w14:paraId="5DF8EB7B" w14:textId="68DBC567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Рисуем человека с натуры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1ACCA0F" w14:textId="1E72E15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9587DB4" w14:textId="4FA1A538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20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ACFF76C" w14:textId="77777777" w:rsidTr="00D73819">
        <w:trPr>
          <w:trHeight w:val="573"/>
        </w:trPr>
        <w:tc>
          <w:tcPr>
            <w:tcW w:w="856" w:type="dxa"/>
          </w:tcPr>
          <w:p w14:paraId="22F26EF5" w14:textId="562181FD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5114EC91" w14:textId="6046B8A4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Мамин портрет. Рисунок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EEE90D8" w14:textId="5230EDE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DFF6B9B" w14:textId="074C3328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21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F3376B8" w14:textId="77777777" w:rsidTr="00D73819">
        <w:trPr>
          <w:trHeight w:val="573"/>
        </w:trPr>
        <w:tc>
          <w:tcPr>
            <w:tcW w:w="856" w:type="dxa"/>
          </w:tcPr>
          <w:p w14:paraId="5753AE9B" w14:textId="159B0267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405E53AA" w14:textId="43845DDC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Транспорт. Рисунок с натуры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EAEF995" w14:textId="142650BC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054C5C2" w14:textId="115348E5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hyperlink r:id="rId122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8DF771C" w14:textId="77777777" w:rsidTr="00D73819">
        <w:trPr>
          <w:trHeight w:val="573"/>
        </w:trPr>
        <w:tc>
          <w:tcPr>
            <w:tcW w:w="856" w:type="dxa"/>
          </w:tcPr>
          <w:p w14:paraId="245E697B" w14:textId="7DA4491F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5501583E" w14:textId="0E43A95B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Архитектура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2E0B64D" w14:textId="48119464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6F61063" w14:textId="432037FB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hyperlink r:id="rId123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4A8D931" w14:textId="77777777" w:rsidTr="00D73819">
        <w:trPr>
          <w:trHeight w:val="573"/>
        </w:trPr>
        <w:tc>
          <w:tcPr>
            <w:tcW w:w="856" w:type="dxa"/>
          </w:tcPr>
          <w:p w14:paraId="5FE96282" w14:textId="6780B207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1775004D" w14:textId="610E4E55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Городской (сельский) пейзаж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A1FB151" w14:textId="54C4BA56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36B40FC" w14:textId="46107A44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hyperlink r:id="rId124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CE879FF" w14:textId="77777777" w:rsidTr="00D73819">
        <w:trPr>
          <w:trHeight w:val="573"/>
        </w:trPr>
        <w:tc>
          <w:tcPr>
            <w:tcW w:w="856" w:type="dxa"/>
          </w:tcPr>
          <w:p w14:paraId="3B475864" w14:textId="77777777" w:rsidR="00062BAF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  <w:p w14:paraId="4CA0F7E1" w14:textId="4C71F810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6237" w:type="dxa"/>
          </w:tcPr>
          <w:p w14:paraId="56524CBA" w14:textId="0C788AC0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Графика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0160E45" w14:textId="7CDFF3D6" w:rsidR="00062BAF" w:rsidRPr="00F32CC5" w:rsidRDefault="00062BAF" w:rsidP="00062BAF">
            <w:pPr>
              <w:pStyle w:val="TableParagraph"/>
              <w:spacing w:before="0" w:line="360" w:lineRule="auto"/>
              <w:ind w:leftChars="192" w:left="422" w:right="186" w:firstLine="1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66A2C18F" w14:textId="012F53A1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hyperlink r:id="rId125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80F69FC" w14:textId="77777777" w:rsidTr="00D73819">
        <w:trPr>
          <w:trHeight w:val="573"/>
        </w:trPr>
        <w:tc>
          <w:tcPr>
            <w:tcW w:w="856" w:type="dxa"/>
          </w:tcPr>
          <w:p w14:paraId="3C94804C" w14:textId="77777777" w:rsidR="00062BAF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  <w:p w14:paraId="4D9CE674" w14:textId="4CED3230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6237" w:type="dxa"/>
          </w:tcPr>
          <w:p w14:paraId="1741E089" w14:textId="190072AF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Иллюстрации. Тиражная графика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54B6BC3" w14:textId="076F9C2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59F49BF2" w14:textId="0FA80190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hyperlink r:id="rId126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027CD82" w14:textId="77777777" w:rsidTr="00D73819">
        <w:trPr>
          <w:trHeight w:val="573"/>
        </w:trPr>
        <w:tc>
          <w:tcPr>
            <w:tcW w:w="856" w:type="dxa"/>
          </w:tcPr>
          <w:p w14:paraId="22619E93" w14:textId="1D44BCC3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6237" w:type="dxa"/>
          </w:tcPr>
          <w:p w14:paraId="160D1F75" w14:textId="73C6AE92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Плакат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5FFAA16" w14:textId="413C609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E5E3BC5" w14:textId="3B509C06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hyperlink r:id="rId127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7609663" w14:textId="77777777" w:rsidTr="00D73819">
        <w:trPr>
          <w:trHeight w:val="573"/>
        </w:trPr>
        <w:tc>
          <w:tcPr>
            <w:tcW w:w="856" w:type="dxa"/>
          </w:tcPr>
          <w:p w14:paraId="5203BF01" w14:textId="3CB690B4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6237" w:type="dxa"/>
          </w:tcPr>
          <w:p w14:paraId="74C36DD7" w14:textId="7DE2E8A7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Праздничный салют. </w:t>
            </w:r>
            <w:proofErr w:type="spellStart"/>
            <w:r w:rsidRPr="00F32CC5">
              <w:rPr>
                <w:sz w:val="28"/>
                <w:szCs w:val="28"/>
                <w:lang w:val="ru-RU"/>
              </w:rPr>
              <w:t>Граттаж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BAF4869" w14:textId="28240A6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27D2E29" w14:textId="1E7E65B1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hyperlink r:id="rId128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1BB1386" w14:textId="77777777" w:rsidTr="00D73819">
        <w:trPr>
          <w:trHeight w:val="573"/>
        </w:trPr>
        <w:tc>
          <w:tcPr>
            <w:tcW w:w="856" w:type="dxa"/>
          </w:tcPr>
          <w:p w14:paraId="7F763658" w14:textId="2046764C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6237" w:type="dxa"/>
          </w:tcPr>
          <w:p w14:paraId="750FBAC3" w14:textId="7F85F038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Сюжетный рисунок «Работа в поле»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33EB9D0" w14:textId="0504394B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506D235" w14:textId="720FE873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hyperlink r:id="rId129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BC764FF" w14:textId="77777777" w:rsidTr="00D73819">
        <w:trPr>
          <w:trHeight w:val="573"/>
        </w:trPr>
        <w:tc>
          <w:tcPr>
            <w:tcW w:w="856" w:type="dxa"/>
          </w:tcPr>
          <w:p w14:paraId="00E8AE1C" w14:textId="5F1DA876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237" w:type="dxa"/>
          </w:tcPr>
          <w:p w14:paraId="796C2503" w14:textId="77777777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Рисунок по представлению.</w:t>
            </w:r>
          </w:p>
          <w:p w14:paraId="36CDC372" w14:textId="282DDAF4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«Я с мамой иду под зонтом»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9963E65" w14:textId="505D9C6A" w:rsidR="00062BAF" w:rsidRPr="00F32CC5" w:rsidRDefault="00062BAF" w:rsidP="00062BAF">
            <w:pPr>
              <w:pStyle w:val="TableParagraph"/>
              <w:spacing w:before="0" w:line="360" w:lineRule="auto"/>
              <w:ind w:leftChars="199" w:left="438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A23D5A1" w14:textId="675589F9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hyperlink r:id="rId130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E9CE8B4" w14:textId="77777777" w:rsidTr="00D73819">
        <w:trPr>
          <w:trHeight w:val="573"/>
        </w:trPr>
        <w:tc>
          <w:tcPr>
            <w:tcW w:w="856" w:type="dxa"/>
          </w:tcPr>
          <w:p w14:paraId="1B7A4682" w14:textId="352DE495" w:rsidR="00062BAF" w:rsidRPr="00F32CC5" w:rsidRDefault="00062BAF" w:rsidP="00062BAF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3CEFA1B9" w14:textId="520350E3" w:rsidR="00062BAF" w:rsidRPr="00F32CC5" w:rsidRDefault="00062BAF" w:rsidP="00062BA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Вот и стали мы на год взрослей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01C0E66" w14:textId="02359DE8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F6130E0" w14:textId="579AFB95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hyperlink r:id="rId131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2306F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</w:tbl>
    <w:p w14:paraId="65D2E4BC" w14:textId="77777777" w:rsidR="00325E3D" w:rsidRPr="00F32CC5" w:rsidRDefault="00325E3D" w:rsidP="00325E3D">
      <w:pPr>
        <w:rPr>
          <w:rFonts w:ascii="Times New Roman" w:hAnsi="Times New Roman" w:cs="Times New Roman"/>
          <w:b/>
          <w:sz w:val="28"/>
          <w:szCs w:val="28"/>
        </w:rPr>
      </w:pPr>
      <w:bookmarkStart w:id="18" w:name="_Toc135847234"/>
    </w:p>
    <w:p w14:paraId="2D239919" w14:textId="0CBA6575" w:rsidR="000D55A7" w:rsidRPr="00F32CC5" w:rsidRDefault="000D55A7" w:rsidP="000D55A7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43598603"/>
      <w:r w:rsidRPr="00F32CC5">
        <w:rPr>
          <w:rFonts w:ascii="Times New Roman" w:hAnsi="Times New Roman" w:cs="Times New Roman"/>
          <w:b/>
          <w:sz w:val="28"/>
          <w:szCs w:val="28"/>
        </w:rPr>
        <w:t>5 класс (34 часа)</w:t>
      </w:r>
      <w:bookmarkEnd w:id="18"/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237"/>
        <w:gridCol w:w="3402"/>
        <w:gridCol w:w="4536"/>
      </w:tblGrid>
      <w:tr w:rsidR="000D55A7" w:rsidRPr="00F32CC5" w14:paraId="3619E785" w14:textId="77777777" w:rsidTr="00D73819">
        <w:trPr>
          <w:trHeight w:val="573"/>
        </w:trPr>
        <w:tc>
          <w:tcPr>
            <w:tcW w:w="856" w:type="dxa"/>
          </w:tcPr>
          <w:p w14:paraId="49B51186" w14:textId="26380EC7" w:rsidR="000D55A7" w:rsidRPr="00F32CC5" w:rsidRDefault="000D55A7" w:rsidP="000D55A7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№</w:t>
            </w:r>
            <w:r w:rsidR="00D73819">
              <w:rPr>
                <w:b/>
                <w:sz w:val="28"/>
                <w:szCs w:val="28"/>
                <w:lang w:val="ru-RU"/>
              </w:rPr>
              <w:t xml:space="preserve"> п\п</w:t>
            </w:r>
          </w:p>
        </w:tc>
        <w:tc>
          <w:tcPr>
            <w:tcW w:w="6237" w:type="dxa"/>
          </w:tcPr>
          <w:p w14:paraId="426E196C" w14:textId="63A46B92" w:rsidR="000D55A7" w:rsidRPr="00F32CC5" w:rsidRDefault="00D73819" w:rsidP="000D55A7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Наименование разделов и </w:t>
            </w:r>
            <w:r w:rsidR="000D55A7" w:rsidRPr="00F32CC5">
              <w:rPr>
                <w:b/>
                <w:sz w:val="28"/>
                <w:szCs w:val="28"/>
                <w:lang w:val="ru-RU"/>
              </w:rPr>
              <w:t xml:space="preserve"> тем</w:t>
            </w:r>
            <w:r w:rsidR="0061719C">
              <w:rPr>
                <w:rStyle w:val="a8"/>
                <w:b/>
                <w:sz w:val="28"/>
                <w:szCs w:val="28"/>
                <w:lang w:val="ru-RU"/>
              </w:rPr>
              <w:footnoteReference w:id="6"/>
            </w:r>
            <w:r>
              <w:rPr>
                <w:b/>
                <w:sz w:val="28"/>
                <w:szCs w:val="28"/>
                <w:lang w:val="ru-RU"/>
              </w:rPr>
              <w:t xml:space="preserve"> программы</w:t>
            </w:r>
            <w:r w:rsidR="000D55A7" w:rsidRPr="00F32CC5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23E95D6E" w14:textId="77777777" w:rsidR="000D55A7" w:rsidRDefault="00D73819" w:rsidP="000D55A7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</w:t>
            </w:r>
          </w:p>
          <w:p w14:paraId="14D2129D" w14:textId="1C3E236A" w:rsidR="00D73819" w:rsidRPr="00F32CC5" w:rsidRDefault="00D73819" w:rsidP="000D55A7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4536" w:type="dxa"/>
          </w:tcPr>
          <w:p w14:paraId="739C3784" w14:textId="77777777" w:rsidR="00D73819" w:rsidRPr="00D73819" w:rsidRDefault="00D73819" w:rsidP="00D73819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D73819">
              <w:rPr>
                <w:b/>
                <w:sz w:val="28"/>
                <w:szCs w:val="28"/>
                <w:lang w:val="ru-RU"/>
              </w:rPr>
              <w:t>Электронные</w:t>
            </w:r>
          </w:p>
          <w:p w14:paraId="4B0ABF09" w14:textId="77777777" w:rsidR="00D73819" w:rsidRPr="00D73819" w:rsidRDefault="00D73819" w:rsidP="00D73819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D73819">
              <w:rPr>
                <w:b/>
                <w:sz w:val="28"/>
                <w:szCs w:val="28"/>
                <w:lang w:val="ru-RU"/>
              </w:rPr>
              <w:t>(цифровые)</w:t>
            </w:r>
          </w:p>
          <w:p w14:paraId="764F8E50" w14:textId="77777777" w:rsidR="00D73819" w:rsidRPr="00D73819" w:rsidRDefault="00D73819" w:rsidP="00D73819">
            <w:pPr>
              <w:pStyle w:val="TableParagraph"/>
              <w:spacing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D73819">
              <w:rPr>
                <w:b/>
                <w:sz w:val="28"/>
                <w:szCs w:val="28"/>
                <w:lang w:val="ru-RU"/>
              </w:rPr>
              <w:t>образовательные</w:t>
            </w:r>
          </w:p>
          <w:p w14:paraId="5A20C45C" w14:textId="65138F4B" w:rsidR="000D55A7" w:rsidRPr="00F32CC5" w:rsidRDefault="00D73819" w:rsidP="00D73819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D73819">
              <w:rPr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062BAF" w:rsidRPr="00F32CC5" w14:paraId="72FD9704" w14:textId="77777777" w:rsidTr="00D73819">
        <w:trPr>
          <w:trHeight w:val="573"/>
        </w:trPr>
        <w:tc>
          <w:tcPr>
            <w:tcW w:w="856" w:type="dxa"/>
          </w:tcPr>
          <w:p w14:paraId="1AD3BAF3" w14:textId="77777777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14:paraId="47B7C9C1" w14:textId="5C5FE9A4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Мои летние путешествия. Рисунок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1A55F4F" w14:textId="1C7C84A9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BF577B1" w14:textId="6749C089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hyperlink r:id="rId132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E79C3E3" w14:textId="77777777" w:rsidTr="00D73819">
        <w:trPr>
          <w:trHeight w:val="573"/>
        </w:trPr>
        <w:tc>
          <w:tcPr>
            <w:tcW w:w="856" w:type="dxa"/>
          </w:tcPr>
          <w:p w14:paraId="662611E0" w14:textId="77777777" w:rsidR="00062BAF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</w:p>
          <w:p w14:paraId="05976CDE" w14:textId="68E09E0E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1D38303B" w14:textId="08065D3E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Эти удивительные краски. Спектр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8733408" w14:textId="66933089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5872FDA7" w14:textId="136C2F53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33" w:history="1"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4A2F9E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5A6B781" w14:textId="77777777" w:rsidTr="00D73819">
        <w:trPr>
          <w:trHeight w:val="573"/>
        </w:trPr>
        <w:tc>
          <w:tcPr>
            <w:tcW w:w="856" w:type="dxa"/>
          </w:tcPr>
          <w:p w14:paraId="305CBB99" w14:textId="5B718F18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7095B824" w14:textId="24681CDE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Афиша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12D743F" w14:textId="7733CF1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2580438" w14:textId="386037A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3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80459EF" w14:textId="77777777" w:rsidTr="00D73819">
        <w:trPr>
          <w:trHeight w:val="573"/>
        </w:trPr>
        <w:tc>
          <w:tcPr>
            <w:tcW w:w="856" w:type="dxa"/>
          </w:tcPr>
          <w:p w14:paraId="37DA9D91" w14:textId="0E7D1F32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58DB8503" w14:textId="40620A66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Осенний натюрморт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0C3521CD" w14:textId="49284219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D5E5C35" w14:textId="5E44CE5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/>
                <w:sz w:val="28"/>
                <w:szCs w:val="28"/>
                <w:lang w:val="ru-RU"/>
              </w:rPr>
            </w:pPr>
            <w:hyperlink r:id="rId13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3988B17" w14:textId="77777777" w:rsidTr="00D73819">
        <w:trPr>
          <w:trHeight w:val="573"/>
        </w:trPr>
        <w:tc>
          <w:tcPr>
            <w:tcW w:w="856" w:type="dxa"/>
          </w:tcPr>
          <w:p w14:paraId="39FB0941" w14:textId="7776FEA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6E9EDDE0" w14:textId="71C64A51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Учись рассматривать картину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5D5D1C8" w14:textId="0C35C45F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576A4AF" w14:textId="10AD18C2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3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84826FE" w14:textId="77777777" w:rsidTr="00D73819">
        <w:trPr>
          <w:trHeight w:val="573"/>
        </w:trPr>
        <w:tc>
          <w:tcPr>
            <w:tcW w:w="856" w:type="dxa"/>
          </w:tcPr>
          <w:p w14:paraId="1E1CD011" w14:textId="4D0FAB4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5266E66E" w14:textId="542E1C32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Русские художники.</w:t>
            </w:r>
          </w:p>
        </w:tc>
        <w:tc>
          <w:tcPr>
            <w:tcW w:w="3402" w:type="dxa"/>
          </w:tcPr>
          <w:p w14:paraId="29ADFF81" w14:textId="5F1E032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0B9117BB" w14:textId="5B9B7795" w:rsidR="00062BAF" w:rsidRPr="00F32CC5" w:rsidRDefault="00000000" w:rsidP="00062BAF">
            <w:pPr>
              <w:pStyle w:val="TableParagraph"/>
              <w:spacing w:before="0" w:line="360" w:lineRule="auto"/>
              <w:ind w:left="443" w:right="186" w:hanging="13"/>
              <w:rPr>
                <w:bCs/>
                <w:sz w:val="28"/>
                <w:szCs w:val="28"/>
                <w:lang w:val="ru-RU"/>
              </w:rPr>
            </w:pPr>
            <w:hyperlink r:id="rId137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29FB9D8" w14:textId="77777777" w:rsidTr="00D73819">
        <w:trPr>
          <w:trHeight w:val="573"/>
        </w:trPr>
        <w:tc>
          <w:tcPr>
            <w:tcW w:w="856" w:type="dxa"/>
          </w:tcPr>
          <w:p w14:paraId="630CB1BE" w14:textId="15869258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14:paraId="790BAD32" w14:textId="16260EC0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Художественные музеи России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E197CCE" w14:textId="07FC8CB3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E17D053" w14:textId="7647764D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3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 xml:space="preserve">Российская электронная школа </w:t>
              </w:r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lastRenderedPageBreak/>
                <w:t>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0CB5977" w14:textId="77777777" w:rsidTr="00D73819">
        <w:trPr>
          <w:trHeight w:val="573"/>
        </w:trPr>
        <w:tc>
          <w:tcPr>
            <w:tcW w:w="856" w:type="dxa"/>
          </w:tcPr>
          <w:p w14:paraId="1753A23A" w14:textId="504E2176" w:rsidR="00062BAF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9</w:t>
            </w:r>
          </w:p>
          <w:p w14:paraId="24A98E6E" w14:textId="08B7E6AC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6237" w:type="dxa"/>
          </w:tcPr>
          <w:p w14:paraId="33128693" w14:textId="659DEFF3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Откуда книга появилась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2AEEDC0" w14:textId="4D10A029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3F4D3A88" w14:textId="2E926CBF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hyperlink r:id="rId139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B0C3371" w14:textId="77777777" w:rsidTr="00D73819">
        <w:trPr>
          <w:trHeight w:val="573"/>
        </w:trPr>
        <w:tc>
          <w:tcPr>
            <w:tcW w:w="856" w:type="dxa"/>
          </w:tcPr>
          <w:p w14:paraId="6433D4DD" w14:textId="06BECD91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6237" w:type="dxa"/>
          </w:tcPr>
          <w:p w14:paraId="337A09B0" w14:textId="669F8BDB" w:rsidR="00062BAF" w:rsidRPr="00F32CC5" w:rsidRDefault="00062BAF" w:rsidP="00062BAF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Народные промыслы России. </w:t>
            </w:r>
          </w:p>
          <w:p w14:paraId="6BD271E3" w14:textId="70800DC8" w:rsidR="00062BAF" w:rsidRPr="00F32CC5" w:rsidRDefault="00062BAF" w:rsidP="00062BAF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Золотая хохлома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50C007B" w14:textId="770B2546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1F9ED2DD" w14:textId="4262B021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40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BF6B44E" w14:textId="77777777" w:rsidTr="00D73819">
        <w:trPr>
          <w:trHeight w:val="573"/>
        </w:trPr>
        <w:tc>
          <w:tcPr>
            <w:tcW w:w="856" w:type="dxa"/>
          </w:tcPr>
          <w:p w14:paraId="0E1E30A6" w14:textId="35DBE5EA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373D056E" w14:textId="77777777" w:rsidR="00062BAF" w:rsidRPr="00F32CC5" w:rsidRDefault="00062BAF" w:rsidP="00062BAF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Народные промыслы России. </w:t>
            </w:r>
          </w:p>
          <w:p w14:paraId="3B061E7C" w14:textId="77C83235" w:rsidR="00062BAF" w:rsidRPr="00F32CC5" w:rsidRDefault="00062BAF" w:rsidP="00062BAF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Богородская резная игрушка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C137145" w14:textId="7B9DB3BA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46258D4" w14:textId="5F0BCC8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4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942C36F" w14:textId="77777777" w:rsidTr="00D73819">
        <w:trPr>
          <w:trHeight w:val="573"/>
        </w:trPr>
        <w:tc>
          <w:tcPr>
            <w:tcW w:w="856" w:type="dxa"/>
          </w:tcPr>
          <w:p w14:paraId="326FCE68" w14:textId="180EC32F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064E3CDC" w14:textId="1EF8D000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Символы народного орнамента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CBB1186" w14:textId="563B15B0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8C35938" w14:textId="62B288D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4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7E637AA" w14:textId="77777777" w:rsidTr="00D73819">
        <w:trPr>
          <w:trHeight w:val="573"/>
        </w:trPr>
        <w:tc>
          <w:tcPr>
            <w:tcW w:w="856" w:type="dxa"/>
          </w:tcPr>
          <w:p w14:paraId="1150708A" w14:textId="3970E5ED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55FA114F" w14:textId="61473E5E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Народный костюм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A913728" w14:textId="4A5047AC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42EF127" w14:textId="7638C7F1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4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511538C" w14:textId="77777777" w:rsidTr="00D73819">
        <w:trPr>
          <w:trHeight w:val="573"/>
        </w:trPr>
        <w:tc>
          <w:tcPr>
            <w:tcW w:w="856" w:type="dxa"/>
          </w:tcPr>
          <w:p w14:paraId="15F24E13" w14:textId="337DCEDD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0BA9F62A" w14:textId="47920942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Народное жилище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A99404D" w14:textId="05308B7F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D69F60E" w14:textId="7B5B63F4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4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00E73480" w14:textId="77777777" w:rsidTr="00D73819">
        <w:trPr>
          <w:trHeight w:val="573"/>
        </w:trPr>
        <w:tc>
          <w:tcPr>
            <w:tcW w:w="856" w:type="dxa"/>
          </w:tcPr>
          <w:p w14:paraId="47700F66" w14:textId="63DE46C2" w:rsidR="00062BAF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  <w:p w14:paraId="14BF013F" w14:textId="296829CE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6237" w:type="dxa"/>
          </w:tcPr>
          <w:p w14:paraId="7E9F8A20" w14:textId="4CDA6594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Интерьер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E45E85B" w14:textId="487A122D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F12D7A2" w14:textId="7C168E22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4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03EDFCE" w14:textId="77777777" w:rsidTr="00D73819">
        <w:trPr>
          <w:trHeight w:val="573"/>
        </w:trPr>
        <w:tc>
          <w:tcPr>
            <w:tcW w:w="856" w:type="dxa"/>
          </w:tcPr>
          <w:p w14:paraId="40D5D363" w14:textId="301CA2F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14:paraId="661B6258" w14:textId="36D68F12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Натюрморт. Графика. «Натюрморт из геометрических фигур на белом фоне»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45CCD319" w14:textId="7177C6B0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7234C9C" w14:textId="0857B05B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hyperlink r:id="rId14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25D08C19" w14:textId="77777777" w:rsidTr="00D73819">
        <w:trPr>
          <w:trHeight w:val="573"/>
        </w:trPr>
        <w:tc>
          <w:tcPr>
            <w:tcW w:w="856" w:type="dxa"/>
          </w:tcPr>
          <w:p w14:paraId="436C11B3" w14:textId="7BE3E6A0" w:rsidR="00062BAF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  <w:p w14:paraId="771CA139" w14:textId="62513518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6237" w:type="dxa"/>
          </w:tcPr>
          <w:p w14:paraId="2061FB2C" w14:textId="51847C4A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Печатная графика. Гравюра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507EC6A6" w14:textId="603B6381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0F7565D6" w14:textId="27154C3B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47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3E42C94" w14:textId="77777777" w:rsidTr="00D73819">
        <w:trPr>
          <w:trHeight w:val="573"/>
        </w:trPr>
        <w:tc>
          <w:tcPr>
            <w:tcW w:w="856" w:type="dxa"/>
          </w:tcPr>
          <w:p w14:paraId="11956F2A" w14:textId="3D6045E9" w:rsidR="00062BAF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21</w:t>
            </w:r>
          </w:p>
          <w:p w14:paraId="4C9B6E41" w14:textId="601A2A0C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6237" w:type="dxa"/>
          </w:tcPr>
          <w:p w14:paraId="01E17EEC" w14:textId="7D51E0DA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Компьютерная графика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7B18CF1E" w14:textId="62A0F23B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732E579E" w14:textId="771A3D9C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4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B7B0C00" w14:textId="77777777" w:rsidTr="00D73819">
        <w:trPr>
          <w:trHeight w:val="573"/>
        </w:trPr>
        <w:tc>
          <w:tcPr>
            <w:tcW w:w="856" w:type="dxa"/>
          </w:tcPr>
          <w:p w14:paraId="0A7B0851" w14:textId="6012996D" w:rsidR="00062BAF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  <w:p w14:paraId="738EFE0F" w14:textId="7EA895A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6237" w:type="dxa"/>
          </w:tcPr>
          <w:p w14:paraId="4FB56C8D" w14:textId="65C7FC89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Удивительный мир животных. Скульптура, графика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B58F237" w14:textId="492C0CAC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5050EC03" w14:textId="44BA8321" w:rsidR="00062BAF" w:rsidRPr="00F32CC5" w:rsidRDefault="00000000" w:rsidP="00062BAF">
            <w:pPr>
              <w:pStyle w:val="TableParagraph"/>
              <w:spacing w:before="0" w:line="360" w:lineRule="auto"/>
              <w:ind w:left="430" w:right="75"/>
              <w:rPr>
                <w:bCs/>
                <w:sz w:val="28"/>
                <w:szCs w:val="28"/>
                <w:lang w:val="ru-RU"/>
              </w:rPr>
            </w:pPr>
            <w:hyperlink r:id="rId149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3278A98" w14:textId="77777777" w:rsidTr="00D73819">
        <w:trPr>
          <w:trHeight w:val="573"/>
        </w:trPr>
        <w:tc>
          <w:tcPr>
            <w:tcW w:w="856" w:type="dxa"/>
          </w:tcPr>
          <w:p w14:paraId="1165151F" w14:textId="1128616C" w:rsidR="00062BAF" w:rsidRPr="00FF7E19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6237" w:type="dxa"/>
          </w:tcPr>
          <w:p w14:paraId="6DE7FC22" w14:textId="6A139C3E" w:rsidR="00062BAF" w:rsidRPr="00FF7E19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Портрет.</w:t>
            </w:r>
          </w:p>
        </w:tc>
        <w:tc>
          <w:tcPr>
            <w:tcW w:w="3402" w:type="dxa"/>
          </w:tcPr>
          <w:p w14:paraId="77C09531" w14:textId="44300B94" w:rsidR="00062BAF" w:rsidRPr="00FF7E19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322867EC" w14:textId="424573C3" w:rsidR="00062BAF" w:rsidRPr="00FF7E19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50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F263E7E" w14:textId="77777777" w:rsidTr="00D73819">
        <w:trPr>
          <w:trHeight w:val="573"/>
        </w:trPr>
        <w:tc>
          <w:tcPr>
            <w:tcW w:w="856" w:type="dxa"/>
          </w:tcPr>
          <w:p w14:paraId="74B55EBD" w14:textId="220573CF" w:rsidR="00062BAF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  <w:p w14:paraId="4A883ED5" w14:textId="111CBA71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6237" w:type="dxa"/>
          </w:tcPr>
          <w:p w14:paraId="79F1308F" w14:textId="2A7E4AC2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Спортивные достижения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D4C0CC7" w14:textId="0D5DE75E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42562DC2" w14:textId="7D76D375" w:rsidR="00062BAF" w:rsidRPr="00F32CC5" w:rsidRDefault="00000000" w:rsidP="00062BA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hyperlink r:id="rId151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591B35C4" w14:textId="77777777" w:rsidTr="00D73819">
        <w:trPr>
          <w:trHeight w:val="573"/>
        </w:trPr>
        <w:tc>
          <w:tcPr>
            <w:tcW w:w="856" w:type="dxa"/>
          </w:tcPr>
          <w:p w14:paraId="793871DD" w14:textId="5359FABC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14:paraId="05752280" w14:textId="346CD065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Фигура человека в движении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8CFA83B" w14:textId="7944AAFC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7AC455C4" w14:textId="529B249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52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37628444" w14:textId="77777777" w:rsidTr="00D73819">
        <w:trPr>
          <w:trHeight w:val="573"/>
        </w:trPr>
        <w:tc>
          <w:tcPr>
            <w:tcW w:w="856" w:type="dxa"/>
          </w:tcPr>
          <w:p w14:paraId="03EA79E5" w14:textId="4A14D893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6DB0AABA" w14:textId="0F5E2233" w:rsidR="00062BAF" w:rsidRPr="00F32CC5" w:rsidRDefault="00062BAF" w:rsidP="00062BAF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</w:t>
            </w:r>
            <w:r>
              <w:rPr>
                <w:bCs/>
                <w:sz w:val="28"/>
                <w:szCs w:val="28"/>
                <w:lang w:val="ru-RU"/>
              </w:rPr>
              <w:t>южетные картины.</w:t>
            </w:r>
          </w:p>
        </w:tc>
        <w:tc>
          <w:tcPr>
            <w:tcW w:w="3402" w:type="dxa"/>
          </w:tcPr>
          <w:p w14:paraId="5CC23F1E" w14:textId="4D838569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0D49B9C" w14:textId="24D897A5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53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638DF68C" w14:textId="77777777" w:rsidTr="00D73819">
        <w:trPr>
          <w:trHeight w:val="573"/>
        </w:trPr>
        <w:tc>
          <w:tcPr>
            <w:tcW w:w="856" w:type="dxa"/>
          </w:tcPr>
          <w:p w14:paraId="59790150" w14:textId="434B6B4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6237" w:type="dxa"/>
          </w:tcPr>
          <w:p w14:paraId="12344763" w14:textId="5437AE77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Бытовой жанр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6C7A422A" w14:textId="2952B647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6A79F3E1" w14:textId="243E4B0B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54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9FD7AAF" w14:textId="77777777" w:rsidTr="00D73819">
        <w:trPr>
          <w:trHeight w:val="573"/>
        </w:trPr>
        <w:tc>
          <w:tcPr>
            <w:tcW w:w="856" w:type="dxa"/>
          </w:tcPr>
          <w:p w14:paraId="285FF8ED" w14:textId="6374621B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6237" w:type="dxa"/>
          </w:tcPr>
          <w:p w14:paraId="04DD708C" w14:textId="0D17C109" w:rsidR="00062BAF" w:rsidRPr="00C36C56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Скульптура. Монументальное искусство.</w:t>
            </w:r>
          </w:p>
        </w:tc>
        <w:tc>
          <w:tcPr>
            <w:tcW w:w="3402" w:type="dxa"/>
          </w:tcPr>
          <w:p w14:paraId="3E33532C" w14:textId="772CE8F6" w:rsidR="00062BAF" w:rsidRPr="00C36C56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20A8E2F" w14:textId="04D19E05" w:rsidR="00062BAF" w:rsidRPr="00C36C56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55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1856B6A0" w14:textId="77777777" w:rsidTr="00D73819">
        <w:trPr>
          <w:trHeight w:val="573"/>
        </w:trPr>
        <w:tc>
          <w:tcPr>
            <w:tcW w:w="856" w:type="dxa"/>
          </w:tcPr>
          <w:p w14:paraId="583843B5" w14:textId="683702C5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6237" w:type="dxa"/>
          </w:tcPr>
          <w:p w14:paraId="018A5159" w14:textId="320C279B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Памяти павших воинов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01F4D02" w14:textId="63553522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4374B76" w14:textId="78A7E20E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56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7DA67A34" w14:textId="77777777" w:rsidTr="00D73819">
        <w:trPr>
          <w:trHeight w:val="573"/>
        </w:trPr>
        <w:tc>
          <w:tcPr>
            <w:tcW w:w="856" w:type="dxa"/>
          </w:tcPr>
          <w:p w14:paraId="51A8D9E9" w14:textId="13D81810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237" w:type="dxa"/>
          </w:tcPr>
          <w:p w14:paraId="55BCABEA" w14:textId="73668867" w:rsidR="00062BAF" w:rsidRPr="00F32CC5" w:rsidRDefault="00062BAF" w:rsidP="00062BAF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Художественные музеи мира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E3967CA" w14:textId="17583EDA" w:rsidR="00062BAF" w:rsidRPr="00EA20FE" w:rsidRDefault="00062BAF" w:rsidP="00062BAF">
            <w:pPr>
              <w:pStyle w:val="TableParagraph"/>
              <w:spacing w:before="0" w:line="360" w:lineRule="auto"/>
              <w:ind w:left="446" w:right="186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4CE1632C" w14:textId="5B9834C9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hyperlink r:id="rId157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062BAF" w:rsidRPr="00F32CC5" w14:paraId="495BA0EF" w14:textId="77777777" w:rsidTr="00D73819">
        <w:trPr>
          <w:trHeight w:val="573"/>
        </w:trPr>
        <w:tc>
          <w:tcPr>
            <w:tcW w:w="856" w:type="dxa"/>
          </w:tcPr>
          <w:p w14:paraId="76AB1A51" w14:textId="6383AA6E" w:rsidR="00062BAF" w:rsidRPr="00F32CC5" w:rsidRDefault="00062BAF" w:rsidP="00062BA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6237" w:type="dxa"/>
          </w:tcPr>
          <w:p w14:paraId="1D1D9854" w14:textId="08C0FD9E" w:rsidR="00062BAF" w:rsidRPr="00F32CC5" w:rsidRDefault="00062BAF" w:rsidP="00062BAF">
            <w:pPr>
              <w:pStyle w:val="TableParagraph"/>
              <w:spacing w:before="0" w:line="360" w:lineRule="auto"/>
              <w:ind w:left="474" w:right="142" w:hanging="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Изобразительное искусство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13698E95" w14:textId="3F8BBF45" w:rsidR="00062BAF" w:rsidRPr="00F32CC5" w:rsidRDefault="00062BAF" w:rsidP="00062BA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538FA938" w14:textId="792DED0A" w:rsidR="00062BAF" w:rsidRPr="00F32CC5" w:rsidRDefault="00000000" w:rsidP="00062BAF">
            <w:pPr>
              <w:pStyle w:val="TableParagraph"/>
              <w:spacing w:before="0" w:line="360" w:lineRule="auto"/>
              <w:ind w:left="443" w:right="75" w:hanging="13"/>
              <w:rPr>
                <w:b/>
                <w:sz w:val="28"/>
                <w:szCs w:val="28"/>
                <w:lang w:val="ru-RU"/>
              </w:rPr>
            </w:pPr>
            <w:hyperlink r:id="rId158" w:history="1"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Российская электронная школа (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resh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edu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="00062BAF" w:rsidRPr="0094345A">
                <w:rPr>
                  <w:rStyle w:val="ad"/>
                  <w:sz w:val="24"/>
                  <w:szCs w:val="24"/>
                </w:rPr>
                <w:t>ru</w:t>
              </w:r>
              <w:proofErr w:type="spellEnd"/>
              <w:r w:rsidR="00062BAF" w:rsidRPr="00062BAF">
                <w:rPr>
                  <w:rStyle w:val="ad"/>
                  <w:sz w:val="24"/>
                  <w:szCs w:val="24"/>
                  <w:lang w:val="ru-RU"/>
                </w:rPr>
                <w:t>)</w:t>
              </w:r>
            </w:hyperlink>
          </w:p>
        </w:tc>
      </w:tr>
    </w:tbl>
    <w:p w14:paraId="5B39D7A0" w14:textId="77777777" w:rsidR="000D55A7" w:rsidRPr="00F32CC5" w:rsidRDefault="000D55A7" w:rsidP="000D55A7"/>
    <w:p w14:paraId="2D00D8BC" w14:textId="77777777" w:rsidR="000D55A7" w:rsidRPr="00F32CC5" w:rsidRDefault="000D55A7" w:rsidP="000D55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CD15C37" w14:textId="3C5DBD92" w:rsidR="000D55A7" w:rsidRDefault="000D55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33E58A3" w14:textId="39DB53CF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E2B09F0" w14:textId="4428F894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2D52F09" w14:textId="777A7456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FCE020D" w14:textId="0D317B7A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E5AA720" w14:textId="36CA4C1E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9D6FE68" w14:textId="17EA97A7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DC89A2B" w14:textId="33CF1573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A76AE9A" w14:textId="26150AE9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052A1" w14:textId="747EB6FD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C3EF335" w14:textId="5605164A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34ED27" w14:textId="357AA398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CE2E16D" w14:textId="66EED8F4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405F7FB" w14:textId="2407553E" w:rsidR="002F6CA7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100F2" w14:textId="77777777" w:rsidR="002F6CA7" w:rsidRPr="007D0900" w:rsidRDefault="002F6CA7" w:rsidP="002F6CA7">
      <w:pPr>
        <w:spacing w:after="0"/>
        <w:ind w:left="120"/>
      </w:pPr>
      <w:r w:rsidRPr="007D0900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25E38A7" w14:textId="77777777" w:rsidR="002F6CA7" w:rsidRDefault="002F6CA7" w:rsidP="002F6C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D0900">
        <w:rPr>
          <w:rFonts w:ascii="Times New Roman" w:hAnsi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14:paraId="53B03882" w14:textId="77777777" w:rsidR="002F6CA7" w:rsidRPr="009450BF" w:rsidRDefault="002F6CA7" w:rsidP="002F6CA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Изобразительное искусство: 1-й класс: учебник, 1 класс/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Неменская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А.; под редакцией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Изобразительное искусство: 2-й класс: учебник, 2 класс/ Коротеева Е. И.; под ред.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Неменская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А., Питерских А. С. и другие; под ред.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Изобразительное искусство: 4-й класс: учебник, 4 класс/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Неменская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А.; под ред.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М., Акционерное общество «Издательство «Просвещение»‌​</w:t>
      </w:r>
    </w:p>
    <w:p w14:paraId="2A74A4E6" w14:textId="77777777" w:rsidR="002F6CA7" w:rsidRDefault="002F6CA7" w:rsidP="002F6CA7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r w:rsidRPr="007D090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E6E4F1" w14:textId="77777777" w:rsidR="002F6CA7" w:rsidRPr="009450BF" w:rsidRDefault="002F6CA7" w:rsidP="002F6CA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1-4 классы :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assistance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/25/0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efe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-51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021-0019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502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2_1.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lkeggyo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4944182029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пособие для учителей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учреждений – М. : Просвещение, 2023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2.Изобразительное искусство. Методическое пособие. 1-4 классы.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29532-4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7-00304874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4.Словарь искусствоведческих терминов.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monographies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section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=6712&amp;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lkegm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lsgz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747965521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5.Стандарт основного общего образования по образовательной области «Искусство»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6.Учебник по изобразительному искусству Л.А.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Неменская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Изобразительное искусство. Ты изображаешь, украшаешь и строишь. 1-4 класс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Печатные пособия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2.Портреты русских и зарубежных художников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4.Таблицы по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цветоведению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перспективе, построению орнамента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5.Таблицы по стилям архитектуры, одежды, предметов быта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6.Таблицы по народным промыслам, русскому костюму, декоративно-прикладному искусству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FE9E623" w14:textId="77777777" w:rsidR="002F6CA7" w:rsidRPr="007D0900" w:rsidRDefault="002F6CA7" w:rsidP="002F6CA7">
      <w:pPr>
        <w:spacing w:after="0" w:line="480" w:lineRule="auto"/>
      </w:pPr>
    </w:p>
    <w:p w14:paraId="5B2EBED4" w14:textId="77777777" w:rsidR="002F6CA7" w:rsidRPr="007D0900" w:rsidRDefault="002F6CA7" w:rsidP="002F6CA7">
      <w:pPr>
        <w:spacing w:after="0" w:line="480" w:lineRule="auto"/>
        <w:ind w:left="120"/>
      </w:pPr>
      <w:r w:rsidRPr="007D0900">
        <w:rPr>
          <w:rFonts w:ascii="Times New Roman" w:hAnsi="Times New Roman"/>
          <w:color w:val="000000"/>
          <w:sz w:val="28"/>
        </w:rPr>
        <w:t>​‌‌​</w:t>
      </w:r>
    </w:p>
    <w:p w14:paraId="2B5BBD5C" w14:textId="77777777" w:rsidR="002F6CA7" w:rsidRPr="007D0900" w:rsidRDefault="002F6CA7" w:rsidP="002F6CA7">
      <w:pPr>
        <w:spacing w:after="0"/>
        <w:ind w:left="120"/>
      </w:pPr>
    </w:p>
    <w:p w14:paraId="797C2CF0" w14:textId="77777777" w:rsidR="002F6CA7" w:rsidRPr="00E0395A" w:rsidRDefault="002F6CA7" w:rsidP="002F6CA7">
      <w:pPr>
        <w:spacing w:after="0" w:line="480" w:lineRule="auto"/>
        <w:ind w:left="120"/>
      </w:pPr>
      <w:r w:rsidRPr="00E0395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BD4EE12" w14:textId="77777777" w:rsidR="002F6CA7" w:rsidRPr="009450BF" w:rsidRDefault="002F6CA7" w:rsidP="002F6CA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E0395A">
        <w:rPr>
          <w:rFonts w:ascii="Times New Roman" w:hAnsi="Times New Roman"/>
          <w:color w:val="000000"/>
          <w:sz w:val="28"/>
        </w:rPr>
        <w:t>​</w:t>
      </w:r>
      <w:r w:rsidRPr="00E0395A">
        <w:rPr>
          <w:rFonts w:ascii="Times New Roman" w:hAnsi="Times New Roman"/>
          <w:color w:val="333333"/>
          <w:sz w:val="28"/>
        </w:rPr>
        <w:t>​‌</w:t>
      </w:r>
      <w:bookmarkStart w:id="20" w:name="e2d6e2bf-4893-4145-be02-d49817b4b26f"/>
      <w:r w:rsidRPr="00E0395A">
        <w:rPr>
          <w:rFonts w:ascii="Times New Roman" w:hAnsi="Times New Roman"/>
          <w:color w:val="000000"/>
          <w:sz w:val="28"/>
        </w:rPr>
        <w:t xml:space="preserve">Библиотека ЦОК </w:t>
      </w:r>
      <w:hyperlink r:id="rId159" w:history="1">
        <w:r w:rsidRPr="002C5B73">
          <w:rPr>
            <w:rStyle w:val="ad"/>
            <w:rFonts w:ascii="Times New Roman" w:hAnsi="Times New Roman"/>
            <w:sz w:val="28"/>
          </w:rPr>
          <w:t>https://m.edsoo.ru/f8410aa0</w:t>
        </w:r>
      </w:hyperlink>
      <w:bookmarkEnd w:id="20"/>
    </w:p>
    <w:p w14:paraId="22BDFE2F" w14:textId="77777777" w:rsidR="002F6CA7" w:rsidRPr="00771498" w:rsidRDefault="002F6CA7" w:rsidP="002F6CA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РЭШ </w:t>
      </w:r>
      <w:hyperlink r:id="rId160" w:history="1">
        <w:r w:rsidRPr="002C5B73">
          <w:rPr>
            <w:rStyle w:val="ad"/>
            <w:rFonts w:ascii="Times New Roman" w:hAnsi="Times New Roman"/>
            <w:sz w:val="28"/>
          </w:rPr>
          <w:t>https</w:t>
        </w:r>
        <w:r w:rsidRPr="00771498">
          <w:rPr>
            <w:rStyle w:val="ad"/>
            <w:rFonts w:ascii="Times New Roman" w:hAnsi="Times New Roman"/>
            <w:sz w:val="28"/>
          </w:rPr>
          <w:t>://</w:t>
        </w:r>
        <w:r w:rsidRPr="002C5B73">
          <w:rPr>
            <w:rStyle w:val="ad"/>
            <w:rFonts w:ascii="Times New Roman" w:hAnsi="Times New Roman"/>
            <w:sz w:val="28"/>
          </w:rPr>
          <w:t>resh</w:t>
        </w:r>
        <w:r w:rsidRPr="00771498">
          <w:rPr>
            <w:rStyle w:val="ad"/>
            <w:rFonts w:ascii="Times New Roman" w:hAnsi="Times New Roman"/>
            <w:sz w:val="28"/>
          </w:rPr>
          <w:t>.</w:t>
        </w:r>
        <w:r w:rsidRPr="002C5B73">
          <w:rPr>
            <w:rStyle w:val="ad"/>
            <w:rFonts w:ascii="Times New Roman" w:hAnsi="Times New Roman"/>
            <w:sz w:val="28"/>
          </w:rPr>
          <w:t>edu</w:t>
        </w:r>
        <w:r w:rsidRPr="00771498">
          <w:rPr>
            <w:rStyle w:val="ad"/>
            <w:rFonts w:ascii="Times New Roman" w:hAnsi="Times New Roman"/>
            <w:sz w:val="28"/>
          </w:rPr>
          <w:t>.</w:t>
        </w:r>
        <w:r w:rsidRPr="002C5B73">
          <w:rPr>
            <w:rStyle w:val="ad"/>
            <w:rFonts w:ascii="Times New Roman" w:hAnsi="Times New Roman"/>
            <w:sz w:val="28"/>
          </w:rPr>
          <w:t>ru</w:t>
        </w:r>
        <w:r w:rsidRPr="00771498">
          <w:rPr>
            <w:rStyle w:val="ad"/>
            <w:rFonts w:ascii="Times New Roman" w:hAnsi="Times New Roman"/>
            <w:sz w:val="28"/>
          </w:rPr>
          <w:t>/</w:t>
        </w:r>
        <w:r w:rsidRPr="002C5B73">
          <w:rPr>
            <w:rStyle w:val="ad"/>
            <w:rFonts w:ascii="Times New Roman" w:hAnsi="Times New Roman"/>
            <w:sz w:val="28"/>
          </w:rPr>
          <w:t>subject</w:t>
        </w:r>
        <w:r w:rsidRPr="00771498">
          <w:rPr>
            <w:rStyle w:val="ad"/>
            <w:rFonts w:ascii="Times New Roman" w:hAnsi="Times New Roman"/>
            <w:sz w:val="28"/>
          </w:rPr>
          <w:t>/7/</w:t>
        </w:r>
      </w:hyperlink>
    </w:p>
    <w:p w14:paraId="6DCD1C26" w14:textId="77777777" w:rsidR="002F6CA7" w:rsidRPr="00771498" w:rsidRDefault="002F6CA7" w:rsidP="002F6CA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14:paraId="70BDDE27" w14:textId="77777777" w:rsidR="002F6CA7" w:rsidRPr="00E0395A" w:rsidRDefault="002F6CA7" w:rsidP="002F6CA7">
      <w:pPr>
        <w:spacing w:after="0" w:line="480" w:lineRule="auto"/>
        <w:ind w:left="120"/>
      </w:pPr>
      <w:r w:rsidRPr="00E0395A">
        <w:rPr>
          <w:rFonts w:ascii="Times New Roman" w:hAnsi="Times New Roman"/>
          <w:color w:val="333333"/>
          <w:sz w:val="28"/>
        </w:rPr>
        <w:t>‌</w:t>
      </w:r>
      <w:r w:rsidRPr="00E0395A">
        <w:rPr>
          <w:rFonts w:ascii="Times New Roman" w:hAnsi="Times New Roman"/>
          <w:color w:val="000000"/>
          <w:sz w:val="28"/>
        </w:rPr>
        <w:t>​</w:t>
      </w:r>
    </w:p>
    <w:p w14:paraId="28B98EE9" w14:textId="77777777" w:rsidR="002F6CA7" w:rsidRPr="00F32CC5" w:rsidRDefault="002F6C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F6CA7" w:rsidRPr="00F32CC5" w:rsidSect="007F59F8">
      <w:footerReference w:type="default" r:id="rId161"/>
      <w:pgSz w:w="16838" w:h="11906" w:orient="landscape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9F31" w14:textId="77777777" w:rsidR="00AB2ECE" w:rsidRDefault="00AB2ECE" w:rsidP="007378AA">
      <w:pPr>
        <w:spacing w:after="0" w:line="240" w:lineRule="auto"/>
      </w:pPr>
      <w:r>
        <w:separator/>
      </w:r>
    </w:p>
  </w:endnote>
  <w:endnote w:type="continuationSeparator" w:id="0">
    <w:p w14:paraId="7065C5C6" w14:textId="77777777" w:rsidR="00AB2ECE" w:rsidRDefault="00AB2ECE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916076"/>
      <w:docPartObj>
        <w:docPartGallery w:val="Page Numbers (Bottom of Page)"/>
        <w:docPartUnique/>
      </w:docPartObj>
    </w:sdtPr>
    <w:sdtContent>
      <w:p w14:paraId="293CF61A" w14:textId="697DEA27" w:rsidR="001F0336" w:rsidRDefault="001F033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14:paraId="3C670FB9" w14:textId="77777777" w:rsidR="001F0336" w:rsidRDefault="001F0336">
    <w:pPr>
      <w:pStyle w:val="af7"/>
    </w:pPr>
  </w:p>
  <w:p w14:paraId="1BBBD529" w14:textId="77777777" w:rsidR="001F0336" w:rsidRDefault="001F0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6F14" w14:textId="77777777" w:rsidR="00AB2ECE" w:rsidRDefault="00AB2ECE" w:rsidP="007378AA">
      <w:pPr>
        <w:spacing w:after="0" w:line="240" w:lineRule="auto"/>
      </w:pPr>
      <w:r>
        <w:separator/>
      </w:r>
    </w:p>
  </w:footnote>
  <w:footnote w:type="continuationSeparator" w:id="0">
    <w:p w14:paraId="6DFBD142" w14:textId="77777777" w:rsidR="00AB2ECE" w:rsidRDefault="00AB2ECE" w:rsidP="007378AA">
      <w:pPr>
        <w:spacing w:after="0" w:line="240" w:lineRule="auto"/>
      </w:pPr>
      <w:r>
        <w:continuationSeparator/>
      </w:r>
    </w:p>
  </w:footnote>
  <w:footnote w:id="1">
    <w:p w14:paraId="54AAE1A7" w14:textId="77777777" w:rsidR="001F0336" w:rsidRPr="00525748" w:rsidRDefault="001F0336" w:rsidP="00525748">
      <w:pPr>
        <w:tabs>
          <w:tab w:val="left" w:pos="9356"/>
          <w:tab w:val="left" w:pos="9498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Формулировка темы определяется учителем на основе указанного направления работы. </w:t>
      </w:r>
    </w:p>
    <w:p w14:paraId="2C3071FA" w14:textId="35089901" w:rsidR="001F0336" w:rsidRDefault="001F0336">
      <w:pPr>
        <w:pStyle w:val="a7"/>
      </w:pPr>
    </w:p>
  </w:footnote>
  <w:footnote w:id="2">
    <w:p w14:paraId="2556BBDC" w14:textId="04FF138E" w:rsidR="001F0336" w:rsidRDefault="001F0336">
      <w:pPr>
        <w:pStyle w:val="a7"/>
      </w:pPr>
      <w:r>
        <w:rPr>
          <w:rStyle w:val="a8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</w:rPr>
        <w:t>Здесь и далее зв</w:t>
      </w:r>
      <w:r>
        <w:rPr>
          <w:rFonts w:ascii="Times New Roman" w:hAnsi="Times New Roman" w:cs="Times New Roman"/>
          <w:color w:val="231F20"/>
          <w:w w:val="105"/>
        </w:rPr>
        <w:t>е</w:t>
      </w:r>
      <w:r w:rsidRPr="00525748">
        <w:rPr>
          <w:rFonts w:ascii="Times New Roman" w:hAnsi="Times New Roman" w:cs="Times New Roman"/>
          <w:color w:val="231F20"/>
          <w:w w:val="105"/>
        </w:rPr>
        <w:t>здочкой (*) отмечены слова, словосочетания, термины и фразы, которые учащиеся должны понимать без обязательного употребления в устной речи.</w:t>
      </w:r>
    </w:p>
  </w:footnote>
  <w:footnote w:id="3">
    <w:p w14:paraId="199D62B3" w14:textId="77777777" w:rsidR="001F0336" w:rsidRDefault="001F0336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47958DE6" w14:textId="09AD2CAC" w:rsidR="001F0336" w:rsidRDefault="001F0336">
      <w:pPr>
        <w:pStyle w:val="a7"/>
      </w:pPr>
    </w:p>
  </w:footnote>
  <w:footnote w:id="4">
    <w:p w14:paraId="7305ECF5" w14:textId="77777777" w:rsidR="001F0336" w:rsidRDefault="001F0336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788AF16" w14:textId="7AEE3A95" w:rsidR="001F0336" w:rsidRDefault="001F0336">
      <w:pPr>
        <w:pStyle w:val="a7"/>
      </w:pPr>
    </w:p>
  </w:footnote>
  <w:footnote w:id="5">
    <w:p w14:paraId="3801428A" w14:textId="77777777" w:rsidR="001F0336" w:rsidRDefault="001F0336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11DC86C4" w14:textId="2F3713DF" w:rsidR="001F0336" w:rsidRDefault="001F0336">
      <w:pPr>
        <w:pStyle w:val="a7"/>
      </w:pPr>
    </w:p>
  </w:footnote>
  <w:footnote w:id="6">
    <w:p w14:paraId="516A1B75" w14:textId="77777777" w:rsidR="001F0336" w:rsidRDefault="001F0336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8819D99" w14:textId="294BE12A" w:rsidR="001F0336" w:rsidRDefault="001F033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42A37"/>
    <w:multiLevelType w:val="hybridMultilevel"/>
    <w:tmpl w:val="520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0B8"/>
    <w:multiLevelType w:val="hybridMultilevel"/>
    <w:tmpl w:val="06D8FB84"/>
    <w:lvl w:ilvl="0" w:tplc="7F1E4A12">
      <w:numFmt w:val="bullet"/>
      <w:lvlText w:val="•"/>
      <w:lvlJc w:val="left"/>
      <w:pPr>
        <w:ind w:left="45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E2FEEB06">
      <w:numFmt w:val="bullet"/>
      <w:lvlText w:val="•"/>
      <w:lvlJc w:val="left"/>
      <w:pPr>
        <w:ind w:left="1236" w:hanging="206"/>
      </w:pPr>
      <w:rPr>
        <w:rFonts w:hint="default"/>
        <w:lang w:val="ru-RU" w:eastAsia="en-US" w:bidi="ar-SA"/>
      </w:rPr>
    </w:lvl>
    <w:lvl w:ilvl="2" w:tplc="D6AE5942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9D240CAA">
      <w:numFmt w:val="bullet"/>
      <w:lvlText w:val="•"/>
      <w:lvlJc w:val="left"/>
      <w:pPr>
        <w:ind w:left="2790" w:hanging="206"/>
      </w:pPr>
      <w:rPr>
        <w:rFonts w:hint="default"/>
        <w:lang w:val="ru-RU" w:eastAsia="en-US" w:bidi="ar-SA"/>
      </w:rPr>
    </w:lvl>
    <w:lvl w:ilvl="4" w:tplc="5BF2E6FA">
      <w:numFmt w:val="bullet"/>
      <w:lvlText w:val="•"/>
      <w:lvlJc w:val="left"/>
      <w:pPr>
        <w:ind w:left="3567" w:hanging="206"/>
      </w:pPr>
      <w:rPr>
        <w:rFonts w:hint="default"/>
        <w:lang w:val="ru-RU" w:eastAsia="en-US" w:bidi="ar-SA"/>
      </w:rPr>
    </w:lvl>
    <w:lvl w:ilvl="5" w:tplc="A044F326">
      <w:numFmt w:val="bullet"/>
      <w:lvlText w:val="•"/>
      <w:lvlJc w:val="left"/>
      <w:pPr>
        <w:ind w:left="4343" w:hanging="206"/>
      </w:pPr>
      <w:rPr>
        <w:rFonts w:hint="default"/>
        <w:lang w:val="ru-RU" w:eastAsia="en-US" w:bidi="ar-SA"/>
      </w:rPr>
    </w:lvl>
    <w:lvl w:ilvl="6" w:tplc="93C0D53E">
      <w:numFmt w:val="bullet"/>
      <w:lvlText w:val="•"/>
      <w:lvlJc w:val="left"/>
      <w:pPr>
        <w:ind w:left="5120" w:hanging="206"/>
      </w:pPr>
      <w:rPr>
        <w:rFonts w:hint="default"/>
        <w:lang w:val="ru-RU" w:eastAsia="en-US" w:bidi="ar-SA"/>
      </w:rPr>
    </w:lvl>
    <w:lvl w:ilvl="7" w:tplc="692E693E">
      <w:numFmt w:val="bullet"/>
      <w:lvlText w:val="•"/>
      <w:lvlJc w:val="left"/>
      <w:pPr>
        <w:ind w:left="5897" w:hanging="206"/>
      </w:pPr>
      <w:rPr>
        <w:rFonts w:hint="default"/>
        <w:lang w:val="ru-RU" w:eastAsia="en-US" w:bidi="ar-SA"/>
      </w:rPr>
    </w:lvl>
    <w:lvl w:ilvl="8" w:tplc="D0AAAE70">
      <w:numFmt w:val="bullet"/>
      <w:lvlText w:val="•"/>
      <w:lvlJc w:val="left"/>
      <w:pPr>
        <w:ind w:left="6674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 w15:restartNumberingAfterBreak="0">
    <w:nsid w:val="13165EF1"/>
    <w:multiLevelType w:val="hybridMultilevel"/>
    <w:tmpl w:val="152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7FFC"/>
    <w:multiLevelType w:val="hybridMultilevel"/>
    <w:tmpl w:val="6FFA6632"/>
    <w:lvl w:ilvl="0" w:tplc="5518D668">
      <w:numFmt w:val="bullet"/>
      <w:lvlText w:val="•"/>
      <w:lvlJc w:val="left"/>
      <w:pPr>
        <w:ind w:left="1174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A9C0C5C"/>
    <w:multiLevelType w:val="hybridMultilevel"/>
    <w:tmpl w:val="BB9E40B6"/>
    <w:lvl w:ilvl="0" w:tplc="151C4C30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3BC2F6BA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F48A1798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86000FF2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FECEABA2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E54E669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14EAAFDE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75407C80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B0F096F8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7" w15:restartNumberingAfterBreak="0">
    <w:nsid w:val="1B0D775E"/>
    <w:multiLevelType w:val="hybridMultilevel"/>
    <w:tmpl w:val="56D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0535"/>
    <w:multiLevelType w:val="hybridMultilevel"/>
    <w:tmpl w:val="5F9C5656"/>
    <w:lvl w:ilvl="0" w:tplc="B6E6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F54B7"/>
    <w:multiLevelType w:val="hybridMultilevel"/>
    <w:tmpl w:val="7430AE70"/>
    <w:lvl w:ilvl="0" w:tplc="A510E848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D88A6E0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8076B0E0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176621D8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E6500BD8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C83E932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BF98C00C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254E75A2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68A60DA6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23DB3419"/>
    <w:multiLevelType w:val="hybridMultilevel"/>
    <w:tmpl w:val="CE8E93C6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73D2A"/>
    <w:multiLevelType w:val="hybridMultilevel"/>
    <w:tmpl w:val="6CFC5AF4"/>
    <w:lvl w:ilvl="0" w:tplc="D400819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2286C334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37229216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D3A88A96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443660FE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6ED8E822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0D667E84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075493E2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E1B80A92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7145FCC"/>
    <w:multiLevelType w:val="hybridMultilevel"/>
    <w:tmpl w:val="A2C289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768092C"/>
    <w:multiLevelType w:val="hybridMultilevel"/>
    <w:tmpl w:val="33A6CAAA"/>
    <w:lvl w:ilvl="0" w:tplc="5D701BEE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16A7932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F7E471BA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5D6EA42E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2020DD36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F1E6975A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D5A47C30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C2446004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F4503B9C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5" w15:restartNumberingAfterBreak="0">
    <w:nsid w:val="29071A1A"/>
    <w:multiLevelType w:val="hybridMultilevel"/>
    <w:tmpl w:val="F666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2E5E7B"/>
    <w:multiLevelType w:val="hybridMultilevel"/>
    <w:tmpl w:val="32F414AA"/>
    <w:lvl w:ilvl="0" w:tplc="5518D668">
      <w:numFmt w:val="bullet"/>
      <w:lvlText w:val="•"/>
      <w:lvlJc w:val="left"/>
      <w:pPr>
        <w:ind w:left="1571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B0A69C0"/>
    <w:multiLevelType w:val="hybridMultilevel"/>
    <w:tmpl w:val="517EAE8C"/>
    <w:lvl w:ilvl="0" w:tplc="ADA2B12A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17CE8A0A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467C6E8C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6FFECC8A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42067374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91E68AD8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EA5C7ED8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C78E2FE4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A64C1DEC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2B9E0AFA"/>
    <w:multiLevelType w:val="hybridMultilevel"/>
    <w:tmpl w:val="9A7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7999"/>
    <w:multiLevelType w:val="hybridMultilevel"/>
    <w:tmpl w:val="551C6FB4"/>
    <w:lvl w:ilvl="0" w:tplc="5518D668">
      <w:numFmt w:val="bullet"/>
      <w:lvlText w:val="•"/>
      <w:lvlJc w:val="left"/>
      <w:pPr>
        <w:ind w:left="1174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2D276635"/>
    <w:multiLevelType w:val="hybridMultilevel"/>
    <w:tmpl w:val="82B8542C"/>
    <w:lvl w:ilvl="0" w:tplc="AB06A9A8">
      <w:numFmt w:val="bullet"/>
      <w:lvlText w:val="–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6B465C2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2" w:tplc="63FE91D0">
      <w:numFmt w:val="bullet"/>
      <w:lvlText w:val="•"/>
      <w:lvlJc w:val="left"/>
      <w:pPr>
        <w:ind w:left="2509" w:hanging="227"/>
      </w:pPr>
      <w:rPr>
        <w:rFonts w:hint="default"/>
        <w:lang w:val="ru-RU" w:eastAsia="en-US" w:bidi="ar-SA"/>
      </w:rPr>
    </w:lvl>
    <w:lvl w:ilvl="3" w:tplc="5FB03E14">
      <w:numFmt w:val="bullet"/>
      <w:lvlText w:val="•"/>
      <w:lvlJc w:val="left"/>
      <w:pPr>
        <w:ind w:left="3224" w:hanging="227"/>
      </w:pPr>
      <w:rPr>
        <w:rFonts w:hint="default"/>
        <w:lang w:val="ru-RU" w:eastAsia="en-US" w:bidi="ar-SA"/>
      </w:rPr>
    </w:lvl>
    <w:lvl w:ilvl="4" w:tplc="D6C4A40E">
      <w:numFmt w:val="bullet"/>
      <w:lvlText w:val="•"/>
      <w:lvlJc w:val="left"/>
      <w:pPr>
        <w:ind w:left="3939" w:hanging="227"/>
      </w:pPr>
      <w:rPr>
        <w:rFonts w:hint="default"/>
        <w:lang w:val="ru-RU" w:eastAsia="en-US" w:bidi="ar-SA"/>
      </w:rPr>
    </w:lvl>
    <w:lvl w:ilvl="5" w:tplc="4B30FDAE">
      <w:numFmt w:val="bullet"/>
      <w:lvlText w:val="•"/>
      <w:lvlJc w:val="left"/>
      <w:pPr>
        <w:ind w:left="4653" w:hanging="227"/>
      </w:pPr>
      <w:rPr>
        <w:rFonts w:hint="default"/>
        <w:lang w:val="ru-RU" w:eastAsia="en-US" w:bidi="ar-SA"/>
      </w:rPr>
    </w:lvl>
    <w:lvl w:ilvl="6" w:tplc="A1C47094">
      <w:numFmt w:val="bullet"/>
      <w:lvlText w:val="•"/>
      <w:lvlJc w:val="left"/>
      <w:pPr>
        <w:ind w:left="5368" w:hanging="227"/>
      </w:pPr>
      <w:rPr>
        <w:rFonts w:hint="default"/>
        <w:lang w:val="ru-RU" w:eastAsia="en-US" w:bidi="ar-SA"/>
      </w:rPr>
    </w:lvl>
    <w:lvl w:ilvl="7" w:tplc="35DEF63C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22EE77E2">
      <w:numFmt w:val="bullet"/>
      <w:lvlText w:val="•"/>
      <w:lvlJc w:val="left"/>
      <w:pPr>
        <w:ind w:left="6798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2F1C0E5A"/>
    <w:multiLevelType w:val="hybridMultilevel"/>
    <w:tmpl w:val="6576CE56"/>
    <w:lvl w:ilvl="0" w:tplc="73A87368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E032586E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ED8CC958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E5CA02BA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E1F4D56E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5BA656BC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DC485BFA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E99A738C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308AA778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22" w15:restartNumberingAfterBreak="0">
    <w:nsid w:val="33DE125F"/>
    <w:multiLevelType w:val="hybridMultilevel"/>
    <w:tmpl w:val="D3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C4792"/>
    <w:multiLevelType w:val="hybridMultilevel"/>
    <w:tmpl w:val="F9665D26"/>
    <w:lvl w:ilvl="0" w:tplc="AB06A9A8">
      <w:numFmt w:val="bullet"/>
      <w:lvlText w:val="–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02DA5"/>
    <w:multiLevelType w:val="hybridMultilevel"/>
    <w:tmpl w:val="5F9EC098"/>
    <w:lvl w:ilvl="0" w:tplc="F7D2D26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1AE76B8"/>
    <w:multiLevelType w:val="hybridMultilevel"/>
    <w:tmpl w:val="7DA4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A71F98"/>
    <w:multiLevelType w:val="hybridMultilevel"/>
    <w:tmpl w:val="A02EA0E8"/>
    <w:lvl w:ilvl="0" w:tplc="80743F5C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A743422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2" w:tplc="8A4AB030">
      <w:numFmt w:val="bullet"/>
      <w:lvlText w:val="•"/>
      <w:lvlJc w:val="left"/>
      <w:pPr>
        <w:ind w:left="2509" w:hanging="227"/>
      </w:pPr>
      <w:rPr>
        <w:rFonts w:hint="default"/>
        <w:lang w:val="ru-RU" w:eastAsia="en-US" w:bidi="ar-SA"/>
      </w:rPr>
    </w:lvl>
    <w:lvl w:ilvl="3" w:tplc="C360ABD2">
      <w:numFmt w:val="bullet"/>
      <w:lvlText w:val="•"/>
      <w:lvlJc w:val="left"/>
      <w:pPr>
        <w:ind w:left="3224" w:hanging="227"/>
      </w:pPr>
      <w:rPr>
        <w:rFonts w:hint="default"/>
        <w:lang w:val="ru-RU" w:eastAsia="en-US" w:bidi="ar-SA"/>
      </w:rPr>
    </w:lvl>
    <w:lvl w:ilvl="4" w:tplc="0542233A">
      <w:numFmt w:val="bullet"/>
      <w:lvlText w:val="•"/>
      <w:lvlJc w:val="left"/>
      <w:pPr>
        <w:ind w:left="3939" w:hanging="227"/>
      </w:pPr>
      <w:rPr>
        <w:rFonts w:hint="default"/>
        <w:lang w:val="ru-RU" w:eastAsia="en-US" w:bidi="ar-SA"/>
      </w:rPr>
    </w:lvl>
    <w:lvl w:ilvl="5" w:tplc="E1D8CD3E">
      <w:numFmt w:val="bullet"/>
      <w:lvlText w:val="•"/>
      <w:lvlJc w:val="left"/>
      <w:pPr>
        <w:ind w:left="4653" w:hanging="227"/>
      </w:pPr>
      <w:rPr>
        <w:rFonts w:hint="default"/>
        <w:lang w:val="ru-RU" w:eastAsia="en-US" w:bidi="ar-SA"/>
      </w:rPr>
    </w:lvl>
    <w:lvl w:ilvl="6" w:tplc="578AAECA">
      <w:numFmt w:val="bullet"/>
      <w:lvlText w:val="•"/>
      <w:lvlJc w:val="left"/>
      <w:pPr>
        <w:ind w:left="5368" w:hanging="227"/>
      </w:pPr>
      <w:rPr>
        <w:rFonts w:hint="default"/>
        <w:lang w:val="ru-RU" w:eastAsia="en-US" w:bidi="ar-SA"/>
      </w:rPr>
    </w:lvl>
    <w:lvl w:ilvl="7" w:tplc="F2F2BAD6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16D64FCE">
      <w:numFmt w:val="bullet"/>
      <w:lvlText w:val="•"/>
      <w:lvlJc w:val="left"/>
      <w:pPr>
        <w:ind w:left="6798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5161388"/>
    <w:multiLevelType w:val="hybridMultilevel"/>
    <w:tmpl w:val="E9F60E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29" w15:restartNumberingAfterBreak="0">
    <w:nsid w:val="48674A0D"/>
    <w:multiLevelType w:val="hybridMultilevel"/>
    <w:tmpl w:val="4A540EAA"/>
    <w:lvl w:ilvl="0" w:tplc="2BCA41C0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84CED"/>
    <w:multiLevelType w:val="hybridMultilevel"/>
    <w:tmpl w:val="D59E8EEE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D78B1"/>
    <w:multiLevelType w:val="hybridMultilevel"/>
    <w:tmpl w:val="D7A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D2F0D"/>
    <w:multiLevelType w:val="hybridMultilevel"/>
    <w:tmpl w:val="675C9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98058E2"/>
    <w:multiLevelType w:val="hybridMultilevel"/>
    <w:tmpl w:val="3A5E9EFA"/>
    <w:lvl w:ilvl="0" w:tplc="5518D668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84E6CC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6134949A">
      <w:numFmt w:val="bullet"/>
      <w:lvlText w:val="•"/>
      <w:lvlJc w:val="left"/>
      <w:pPr>
        <w:ind w:left="1874" w:hanging="227"/>
      </w:pPr>
      <w:rPr>
        <w:rFonts w:hint="default"/>
        <w:lang w:val="ru-RU" w:eastAsia="en-US" w:bidi="ar-SA"/>
      </w:rPr>
    </w:lvl>
    <w:lvl w:ilvl="3" w:tplc="588ED006">
      <w:numFmt w:val="bullet"/>
      <w:lvlText w:val="•"/>
      <w:lvlJc w:val="left"/>
      <w:pPr>
        <w:ind w:left="2668" w:hanging="227"/>
      </w:pPr>
      <w:rPr>
        <w:rFonts w:hint="default"/>
        <w:lang w:val="ru-RU" w:eastAsia="en-US" w:bidi="ar-SA"/>
      </w:rPr>
    </w:lvl>
    <w:lvl w:ilvl="4" w:tplc="20606E18">
      <w:numFmt w:val="bullet"/>
      <w:lvlText w:val="•"/>
      <w:lvlJc w:val="left"/>
      <w:pPr>
        <w:ind w:left="3462" w:hanging="227"/>
      </w:pPr>
      <w:rPr>
        <w:rFonts w:hint="default"/>
        <w:lang w:val="ru-RU" w:eastAsia="en-US" w:bidi="ar-SA"/>
      </w:rPr>
    </w:lvl>
    <w:lvl w:ilvl="5" w:tplc="F4F4E678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6" w:tplc="1D78F75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AD0EFC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9ECA5202">
      <w:numFmt w:val="bullet"/>
      <w:lvlText w:val="•"/>
      <w:lvlJc w:val="left"/>
      <w:pPr>
        <w:ind w:left="6639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D5D0B34"/>
    <w:multiLevelType w:val="hybridMultilevel"/>
    <w:tmpl w:val="FA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602"/>
    <w:multiLevelType w:val="hybridMultilevel"/>
    <w:tmpl w:val="E050E2AA"/>
    <w:lvl w:ilvl="0" w:tplc="2BCA41C0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843B6A"/>
    <w:multiLevelType w:val="hybridMultilevel"/>
    <w:tmpl w:val="28280B00"/>
    <w:lvl w:ilvl="0" w:tplc="AF2EF35E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F1411"/>
    <w:multiLevelType w:val="hybridMultilevel"/>
    <w:tmpl w:val="EF5A0D04"/>
    <w:lvl w:ilvl="0" w:tplc="A1687AE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6A25A90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BE183828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AE0C81C6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15D8728C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E63ACD7C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9B64EAD8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0D9EAC3A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9FFAE814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6A2302B3"/>
    <w:multiLevelType w:val="hybridMultilevel"/>
    <w:tmpl w:val="9CA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46C94"/>
    <w:multiLevelType w:val="hybridMultilevel"/>
    <w:tmpl w:val="7EE82E4E"/>
    <w:lvl w:ilvl="0" w:tplc="ADAC2014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FCFAB428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DF2891E2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360826A6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00922FF0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6DB2AE2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C7B886BE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D0B4319E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DA5EE462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41" w15:restartNumberingAfterBreak="0">
    <w:nsid w:val="6F170D2A"/>
    <w:multiLevelType w:val="hybridMultilevel"/>
    <w:tmpl w:val="6A0A7F3A"/>
    <w:lvl w:ilvl="0" w:tplc="2BCA41C0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854721"/>
    <w:multiLevelType w:val="hybridMultilevel"/>
    <w:tmpl w:val="FD543D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71CA1802"/>
    <w:multiLevelType w:val="hybridMultilevel"/>
    <w:tmpl w:val="934C68C2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8749A"/>
    <w:multiLevelType w:val="hybridMultilevel"/>
    <w:tmpl w:val="1206A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6" w15:restartNumberingAfterBreak="0">
    <w:nsid w:val="7D1D0664"/>
    <w:multiLevelType w:val="hybridMultilevel"/>
    <w:tmpl w:val="AF20DD12"/>
    <w:lvl w:ilvl="0" w:tplc="2BCA41C0">
      <w:numFmt w:val="bullet"/>
      <w:lvlText w:val="•"/>
      <w:lvlJc w:val="left"/>
      <w:pPr>
        <w:ind w:left="106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042099257">
    <w:abstractNumId w:val="27"/>
  </w:num>
  <w:num w:numId="2" w16cid:durableId="245385023">
    <w:abstractNumId w:val="37"/>
  </w:num>
  <w:num w:numId="3" w16cid:durableId="1193768532">
    <w:abstractNumId w:val="9"/>
  </w:num>
  <w:num w:numId="4" w16cid:durableId="779883991">
    <w:abstractNumId w:val="30"/>
  </w:num>
  <w:num w:numId="5" w16cid:durableId="2025983780">
    <w:abstractNumId w:val="15"/>
  </w:num>
  <w:num w:numId="6" w16cid:durableId="1647274173">
    <w:abstractNumId w:val="24"/>
  </w:num>
  <w:num w:numId="7" w16cid:durableId="797530755">
    <w:abstractNumId w:val="3"/>
  </w:num>
  <w:num w:numId="8" w16cid:durableId="1950504120">
    <w:abstractNumId w:val="39"/>
  </w:num>
  <w:num w:numId="9" w16cid:durableId="31276060">
    <w:abstractNumId w:val="44"/>
  </w:num>
  <w:num w:numId="10" w16cid:durableId="2096246988">
    <w:abstractNumId w:val="32"/>
  </w:num>
  <w:num w:numId="11" w16cid:durableId="114252519">
    <w:abstractNumId w:val="1"/>
  </w:num>
  <w:num w:numId="12" w16cid:durableId="1941909240">
    <w:abstractNumId w:val="7"/>
  </w:num>
  <w:num w:numId="13" w16cid:durableId="1718359339">
    <w:abstractNumId w:val="4"/>
  </w:num>
  <w:num w:numId="14" w16cid:durableId="2094428304">
    <w:abstractNumId w:val="22"/>
  </w:num>
  <w:num w:numId="15" w16cid:durableId="187645859">
    <w:abstractNumId w:val="13"/>
  </w:num>
  <w:num w:numId="16" w16cid:durableId="1016617246">
    <w:abstractNumId w:val="18"/>
  </w:num>
  <w:num w:numId="17" w16cid:durableId="156894061">
    <w:abstractNumId w:val="42"/>
  </w:num>
  <w:num w:numId="18" w16cid:durableId="1007097147">
    <w:abstractNumId w:val="45"/>
  </w:num>
  <w:num w:numId="19" w16cid:durableId="1144543402">
    <w:abstractNumId w:val="25"/>
  </w:num>
  <w:num w:numId="20" w16cid:durableId="1709909596">
    <w:abstractNumId w:val="8"/>
  </w:num>
  <w:num w:numId="21" w16cid:durableId="1361124894">
    <w:abstractNumId w:val="28"/>
  </w:num>
  <w:num w:numId="22" w16cid:durableId="1047680460">
    <w:abstractNumId w:val="43"/>
  </w:num>
  <w:num w:numId="23" w16cid:durableId="468010824">
    <w:abstractNumId w:val="0"/>
  </w:num>
  <w:num w:numId="24" w16cid:durableId="100610144">
    <w:abstractNumId w:val="2"/>
  </w:num>
  <w:num w:numId="25" w16cid:durableId="1537153974">
    <w:abstractNumId w:val="34"/>
  </w:num>
  <w:num w:numId="26" w16cid:durableId="1339230162">
    <w:abstractNumId w:val="38"/>
  </w:num>
  <w:num w:numId="27" w16cid:durableId="326711715">
    <w:abstractNumId w:val="19"/>
  </w:num>
  <w:num w:numId="28" w16cid:durableId="690182627">
    <w:abstractNumId w:val="5"/>
  </w:num>
  <w:num w:numId="29" w16cid:durableId="1347168477">
    <w:abstractNumId w:val="16"/>
  </w:num>
  <w:num w:numId="30" w16cid:durableId="1368291913">
    <w:abstractNumId w:val="20"/>
  </w:num>
  <w:num w:numId="31" w16cid:durableId="2060788127">
    <w:abstractNumId w:val="26"/>
  </w:num>
  <w:num w:numId="32" w16cid:durableId="1963728523">
    <w:abstractNumId w:val="33"/>
  </w:num>
  <w:num w:numId="33" w16cid:durableId="478809716">
    <w:abstractNumId w:val="12"/>
  </w:num>
  <w:num w:numId="34" w16cid:durableId="255601924">
    <w:abstractNumId w:val="21"/>
  </w:num>
  <w:num w:numId="35" w16cid:durableId="1833636522">
    <w:abstractNumId w:val="17"/>
  </w:num>
  <w:num w:numId="36" w16cid:durableId="818308049">
    <w:abstractNumId w:val="14"/>
  </w:num>
  <w:num w:numId="37" w16cid:durableId="1283729530">
    <w:abstractNumId w:val="6"/>
  </w:num>
  <w:num w:numId="38" w16cid:durableId="1084185473">
    <w:abstractNumId w:val="10"/>
  </w:num>
  <w:num w:numId="39" w16cid:durableId="398596430">
    <w:abstractNumId w:val="40"/>
  </w:num>
  <w:num w:numId="40" w16cid:durableId="1675958762">
    <w:abstractNumId w:val="35"/>
  </w:num>
  <w:num w:numId="41" w16cid:durableId="1944729422">
    <w:abstractNumId w:val="23"/>
  </w:num>
  <w:num w:numId="42" w16cid:durableId="574513023">
    <w:abstractNumId w:val="11"/>
  </w:num>
  <w:num w:numId="43" w16cid:durableId="1825703272">
    <w:abstractNumId w:val="31"/>
  </w:num>
  <w:num w:numId="44" w16cid:durableId="1779837564">
    <w:abstractNumId w:val="41"/>
  </w:num>
  <w:num w:numId="45" w16cid:durableId="1066224225">
    <w:abstractNumId w:val="29"/>
  </w:num>
  <w:num w:numId="46" w16cid:durableId="1501459459">
    <w:abstractNumId w:val="46"/>
  </w:num>
  <w:num w:numId="47" w16cid:durableId="13901805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C9"/>
    <w:rsid w:val="00017136"/>
    <w:rsid w:val="00021250"/>
    <w:rsid w:val="00023676"/>
    <w:rsid w:val="0004023B"/>
    <w:rsid w:val="00045F58"/>
    <w:rsid w:val="00047F00"/>
    <w:rsid w:val="00062BAF"/>
    <w:rsid w:val="00063191"/>
    <w:rsid w:val="00065A52"/>
    <w:rsid w:val="0007121E"/>
    <w:rsid w:val="0007388A"/>
    <w:rsid w:val="00075D03"/>
    <w:rsid w:val="00077823"/>
    <w:rsid w:val="00080D49"/>
    <w:rsid w:val="00081337"/>
    <w:rsid w:val="0008175C"/>
    <w:rsid w:val="0008690B"/>
    <w:rsid w:val="000A0839"/>
    <w:rsid w:val="000A56CA"/>
    <w:rsid w:val="000A7C64"/>
    <w:rsid w:val="000B0C00"/>
    <w:rsid w:val="000C034C"/>
    <w:rsid w:val="000C6B5D"/>
    <w:rsid w:val="000C7250"/>
    <w:rsid w:val="000D55A7"/>
    <w:rsid w:val="000D675B"/>
    <w:rsid w:val="000E54BE"/>
    <w:rsid w:val="000F431A"/>
    <w:rsid w:val="00106186"/>
    <w:rsid w:val="00126CDA"/>
    <w:rsid w:val="00151E80"/>
    <w:rsid w:val="00166C33"/>
    <w:rsid w:val="001704B1"/>
    <w:rsid w:val="0018419C"/>
    <w:rsid w:val="001871FD"/>
    <w:rsid w:val="00187E22"/>
    <w:rsid w:val="001907E8"/>
    <w:rsid w:val="001B0522"/>
    <w:rsid w:val="001B705B"/>
    <w:rsid w:val="001D67FB"/>
    <w:rsid w:val="001D7055"/>
    <w:rsid w:val="001E54A6"/>
    <w:rsid w:val="001E667C"/>
    <w:rsid w:val="001F0336"/>
    <w:rsid w:val="001F338D"/>
    <w:rsid w:val="001F3F65"/>
    <w:rsid w:val="00210406"/>
    <w:rsid w:val="00217158"/>
    <w:rsid w:val="00233559"/>
    <w:rsid w:val="002353D3"/>
    <w:rsid w:val="00240EB0"/>
    <w:rsid w:val="002422C9"/>
    <w:rsid w:val="00260C7A"/>
    <w:rsid w:val="00263DAB"/>
    <w:rsid w:val="00266AAB"/>
    <w:rsid w:val="0027748E"/>
    <w:rsid w:val="0028306E"/>
    <w:rsid w:val="0028352F"/>
    <w:rsid w:val="002A6BCF"/>
    <w:rsid w:val="002B4BF1"/>
    <w:rsid w:val="002D1565"/>
    <w:rsid w:val="002E277F"/>
    <w:rsid w:val="002E2EC9"/>
    <w:rsid w:val="002E3F9A"/>
    <w:rsid w:val="002F0FD1"/>
    <w:rsid w:val="002F3A42"/>
    <w:rsid w:val="002F5541"/>
    <w:rsid w:val="002F6CA7"/>
    <w:rsid w:val="003104ED"/>
    <w:rsid w:val="0031166F"/>
    <w:rsid w:val="00325346"/>
    <w:rsid w:val="003254E2"/>
    <w:rsid w:val="00325DC0"/>
    <w:rsid w:val="00325E3D"/>
    <w:rsid w:val="00335EA6"/>
    <w:rsid w:val="0034043E"/>
    <w:rsid w:val="0034290D"/>
    <w:rsid w:val="00342A58"/>
    <w:rsid w:val="00343A69"/>
    <w:rsid w:val="00347FF1"/>
    <w:rsid w:val="00354633"/>
    <w:rsid w:val="003710ED"/>
    <w:rsid w:val="0037214D"/>
    <w:rsid w:val="00373DFA"/>
    <w:rsid w:val="003820A1"/>
    <w:rsid w:val="00386194"/>
    <w:rsid w:val="003A3CF0"/>
    <w:rsid w:val="003C1B6F"/>
    <w:rsid w:val="003E0CBF"/>
    <w:rsid w:val="003E2F62"/>
    <w:rsid w:val="003F082B"/>
    <w:rsid w:val="003F4999"/>
    <w:rsid w:val="003F7A9C"/>
    <w:rsid w:val="004055C2"/>
    <w:rsid w:val="0041123B"/>
    <w:rsid w:val="004139A1"/>
    <w:rsid w:val="00431586"/>
    <w:rsid w:val="0043442E"/>
    <w:rsid w:val="0043499C"/>
    <w:rsid w:val="00452F62"/>
    <w:rsid w:val="004555B3"/>
    <w:rsid w:val="00464A9C"/>
    <w:rsid w:val="004744DF"/>
    <w:rsid w:val="004763D0"/>
    <w:rsid w:val="004823C2"/>
    <w:rsid w:val="004A2F9E"/>
    <w:rsid w:val="004C527B"/>
    <w:rsid w:val="004E2B5C"/>
    <w:rsid w:val="00520E9A"/>
    <w:rsid w:val="005217E2"/>
    <w:rsid w:val="00521D5B"/>
    <w:rsid w:val="00525748"/>
    <w:rsid w:val="0053734A"/>
    <w:rsid w:val="00543335"/>
    <w:rsid w:val="00562026"/>
    <w:rsid w:val="00571282"/>
    <w:rsid w:val="0058063A"/>
    <w:rsid w:val="00581285"/>
    <w:rsid w:val="00590A11"/>
    <w:rsid w:val="005928B6"/>
    <w:rsid w:val="00596971"/>
    <w:rsid w:val="005975A7"/>
    <w:rsid w:val="005B3D78"/>
    <w:rsid w:val="005E2168"/>
    <w:rsid w:val="005E33C3"/>
    <w:rsid w:val="005E60C2"/>
    <w:rsid w:val="005F12AF"/>
    <w:rsid w:val="005F7D16"/>
    <w:rsid w:val="00600943"/>
    <w:rsid w:val="00601F1A"/>
    <w:rsid w:val="00606075"/>
    <w:rsid w:val="0061719C"/>
    <w:rsid w:val="00633FFD"/>
    <w:rsid w:val="00636B2F"/>
    <w:rsid w:val="00636E3C"/>
    <w:rsid w:val="00645B51"/>
    <w:rsid w:val="00650837"/>
    <w:rsid w:val="00682032"/>
    <w:rsid w:val="00682A30"/>
    <w:rsid w:val="0069764A"/>
    <w:rsid w:val="006A1D20"/>
    <w:rsid w:val="006B1754"/>
    <w:rsid w:val="006B707D"/>
    <w:rsid w:val="006C61AB"/>
    <w:rsid w:val="006D1329"/>
    <w:rsid w:val="006D3A1A"/>
    <w:rsid w:val="006E19C5"/>
    <w:rsid w:val="006F019A"/>
    <w:rsid w:val="006F21F6"/>
    <w:rsid w:val="006F2334"/>
    <w:rsid w:val="00714A85"/>
    <w:rsid w:val="007378AA"/>
    <w:rsid w:val="00741B20"/>
    <w:rsid w:val="00765AC4"/>
    <w:rsid w:val="007946B9"/>
    <w:rsid w:val="007A6396"/>
    <w:rsid w:val="007B096C"/>
    <w:rsid w:val="007C7136"/>
    <w:rsid w:val="007D2B4B"/>
    <w:rsid w:val="007D31E6"/>
    <w:rsid w:val="007D4350"/>
    <w:rsid w:val="007D6D45"/>
    <w:rsid w:val="007D7B23"/>
    <w:rsid w:val="007E2051"/>
    <w:rsid w:val="007E735C"/>
    <w:rsid w:val="007F00BB"/>
    <w:rsid w:val="007F2A5F"/>
    <w:rsid w:val="007F4C27"/>
    <w:rsid w:val="007F59F8"/>
    <w:rsid w:val="008018B2"/>
    <w:rsid w:val="00812E7C"/>
    <w:rsid w:val="00814EE1"/>
    <w:rsid w:val="008214ED"/>
    <w:rsid w:val="008309DB"/>
    <w:rsid w:val="0083791F"/>
    <w:rsid w:val="008440B6"/>
    <w:rsid w:val="00851938"/>
    <w:rsid w:val="00851CD0"/>
    <w:rsid w:val="00861D30"/>
    <w:rsid w:val="00881411"/>
    <w:rsid w:val="00882746"/>
    <w:rsid w:val="00882821"/>
    <w:rsid w:val="008910D7"/>
    <w:rsid w:val="008975BD"/>
    <w:rsid w:val="008C66EF"/>
    <w:rsid w:val="008D597C"/>
    <w:rsid w:val="008E46B7"/>
    <w:rsid w:val="008E6E11"/>
    <w:rsid w:val="008F6510"/>
    <w:rsid w:val="0090300F"/>
    <w:rsid w:val="0091361C"/>
    <w:rsid w:val="00916CA1"/>
    <w:rsid w:val="00921F1A"/>
    <w:rsid w:val="00937F73"/>
    <w:rsid w:val="0094244B"/>
    <w:rsid w:val="00943790"/>
    <w:rsid w:val="0094412F"/>
    <w:rsid w:val="00944D4C"/>
    <w:rsid w:val="009467F6"/>
    <w:rsid w:val="00952010"/>
    <w:rsid w:val="00955251"/>
    <w:rsid w:val="00964C10"/>
    <w:rsid w:val="00970F50"/>
    <w:rsid w:val="00980EFF"/>
    <w:rsid w:val="00986FFE"/>
    <w:rsid w:val="00987012"/>
    <w:rsid w:val="009A03C2"/>
    <w:rsid w:val="009A77A3"/>
    <w:rsid w:val="009B2C95"/>
    <w:rsid w:val="009D2691"/>
    <w:rsid w:val="009F252B"/>
    <w:rsid w:val="00A03071"/>
    <w:rsid w:val="00A0388A"/>
    <w:rsid w:val="00A17B1A"/>
    <w:rsid w:val="00A25204"/>
    <w:rsid w:val="00A30063"/>
    <w:rsid w:val="00A303D4"/>
    <w:rsid w:val="00A306CC"/>
    <w:rsid w:val="00A3273F"/>
    <w:rsid w:val="00A3716B"/>
    <w:rsid w:val="00A53AB0"/>
    <w:rsid w:val="00A548E1"/>
    <w:rsid w:val="00A56BAC"/>
    <w:rsid w:val="00A71977"/>
    <w:rsid w:val="00A720D4"/>
    <w:rsid w:val="00AA2B5B"/>
    <w:rsid w:val="00AA43EB"/>
    <w:rsid w:val="00AB2ECE"/>
    <w:rsid w:val="00AB64E8"/>
    <w:rsid w:val="00AB700F"/>
    <w:rsid w:val="00AC17FB"/>
    <w:rsid w:val="00AD5939"/>
    <w:rsid w:val="00AE6014"/>
    <w:rsid w:val="00AE7EA9"/>
    <w:rsid w:val="00AF12F6"/>
    <w:rsid w:val="00AF6831"/>
    <w:rsid w:val="00B04B02"/>
    <w:rsid w:val="00B06BD2"/>
    <w:rsid w:val="00B131E5"/>
    <w:rsid w:val="00B1362A"/>
    <w:rsid w:val="00B236E9"/>
    <w:rsid w:val="00B27FD1"/>
    <w:rsid w:val="00B31B4A"/>
    <w:rsid w:val="00B32571"/>
    <w:rsid w:val="00B378AB"/>
    <w:rsid w:val="00B4398E"/>
    <w:rsid w:val="00B4523B"/>
    <w:rsid w:val="00B642AF"/>
    <w:rsid w:val="00B65B81"/>
    <w:rsid w:val="00B740E6"/>
    <w:rsid w:val="00B92E74"/>
    <w:rsid w:val="00B9427A"/>
    <w:rsid w:val="00BA74B4"/>
    <w:rsid w:val="00BC54AB"/>
    <w:rsid w:val="00BE3A7A"/>
    <w:rsid w:val="00BE4468"/>
    <w:rsid w:val="00BE5CC0"/>
    <w:rsid w:val="00BF67DB"/>
    <w:rsid w:val="00C0587A"/>
    <w:rsid w:val="00C2191A"/>
    <w:rsid w:val="00C26289"/>
    <w:rsid w:val="00C34399"/>
    <w:rsid w:val="00C36C56"/>
    <w:rsid w:val="00C41714"/>
    <w:rsid w:val="00C4391A"/>
    <w:rsid w:val="00C5331C"/>
    <w:rsid w:val="00C61958"/>
    <w:rsid w:val="00C727B9"/>
    <w:rsid w:val="00C91461"/>
    <w:rsid w:val="00CA414F"/>
    <w:rsid w:val="00CB168A"/>
    <w:rsid w:val="00CC6077"/>
    <w:rsid w:val="00CF260F"/>
    <w:rsid w:val="00CF3F6C"/>
    <w:rsid w:val="00CF667F"/>
    <w:rsid w:val="00D00261"/>
    <w:rsid w:val="00D0433B"/>
    <w:rsid w:val="00D10D47"/>
    <w:rsid w:val="00D1231D"/>
    <w:rsid w:val="00D16CFF"/>
    <w:rsid w:val="00D30498"/>
    <w:rsid w:val="00D43BD3"/>
    <w:rsid w:val="00D57E63"/>
    <w:rsid w:val="00D60082"/>
    <w:rsid w:val="00D72A20"/>
    <w:rsid w:val="00D7315E"/>
    <w:rsid w:val="00D73819"/>
    <w:rsid w:val="00D773D8"/>
    <w:rsid w:val="00D94449"/>
    <w:rsid w:val="00D9508C"/>
    <w:rsid w:val="00DA36A5"/>
    <w:rsid w:val="00DC30D1"/>
    <w:rsid w:val="00DC521F"/>
    <w:rsid w:val="00DD704C"/>
    <w:rsid w:val="00DE5406"/>
    <w:rsid w:val="00DE7F9B"/>
    <w:rsid w:val="00DF4C78"/>
    <w:rsid w:val="00E04F87"/>
    <w:rsid w:val="00E05E3C"/>
    <w:rsid w:val="00E07D8C"/>
    <w:rsid w:val="00E24F7A"/>
    <w:rsid w:val="00E45A7D"/>
    <w:rsid w:val="00E571FB"/>
    <w:rsid w:val="00E67B4A"/>
    <w:rsid w:val="00E703F5"/>
    <w:rsid w:val="00E73019"/>
    <w:rsid w:val="00E856BE"/>
    <w:rsid w:val="00E95259"/>
    <w:rsid w:val="00E9751C"/>
    <w:rsid w:val="00EA14B3"/>
    <w:rsid w:val="00EA20FE"/>
    <w:rsid w:val="00EA51F8"/>
    <w:rsid w:val="00EC4F6E"/>
    <w:rsid w:val="00ED1C0C"/>
    <w:rsid w:val="00ED7FF7"/>
    <w:rsid w:val="00EE55CE"/>
    <w:rsid w:val="00EF49A6"/>
    <w:rsid w:val="00EF6E23"/>
    <w:rsid w:val="00F07311"/>
    <w:rsid w:val="00F166A1"/>
    <w:rsid w:val="00F17BE7"/>
    <w:rsid w:val="00F247D9"/>
    <w:rsid w:val="00F31553"/>
    <w:rsid w:val="00F32CC5"/>
    <w:rsid w:val="00F41553"/>
    <w:rsid w:val="00F41C76"/>
    <w:rsid w:val="00F46AE5"/>
    <w:rsid w:val="00F47330"/>
    <w:rsid w:val="00F51D11"/>
    <w:rsid w:val="00F539E4"/>
    <w:rsid w:val="00F53D7C"/>
    <w:rsid w:val="00F702FA"/>
    <w:rsid w:val="00F717F5"/>
    <w:rsid w:val="00FA05E4"/>
    <w:rsid w:val="00FC2B55"/>
    <w:rsid w:val="00FD73DA"/>
    <w:rsid w:val="00FE1FA8"/>
    <w:rsid w:val="00FF19F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CFD8AFD6-5836-4D31-9A79-E1F623B7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30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m.edsoo.ru/f8410aa0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subject/7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CCDC-3FAD-4222-878B-13A4BEBA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15465</Words>
  <Characters>88154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Школа</cp:lastModifiedBy>
  <cp:revision>3</cp:revision>
  <dcterms:created xsi:type="dcterms:W3CDTF">2023-09-26T10:11:00Z</dcterms:created>
  <dcterms:modified xsi:type="dcterms:W3CDTF">2023-09-26T10:12:00Z</dcterms:modified>
</cp:coreProperties>
</file>