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35A82" w14:textId="77777777" w:rsidR="00047CEA" w:rsidRDefault="00047CEA" w:rsidP="00973C41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D83F935" w14:textId="77777777" w:rsidR="00047CEA" w:rsidRDefault="00047CEA" w:rsidP="00973C41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637154E2" w14:textId="77777777" w:rsidR="00047CEA" w:rsidRPr="00CE6EE1" w:rsidRDefault="00047CEA" w:rsidP="00047CEA">
      <w:pPr>
        <w:shd w:val="clear" w:color="auto" w:fill="FFFFFF"/>
        <w:spacing w:line="253" w:lineRule="atLeast"/>
        <w:jc w:val="center"/>
        <w:rPr>
          <w:color w:val="333333"/>
        </w:rPr>
      </w:pPr>
      <w:r w:rsidRPr="00CE6EE1">
        <w:rPr>
          <w:rFonts w:ascii="Times New Roman" w:hAnsi="Times New Roman"/>
          <w:color w:val="333333"/>
          <w:sz w:val="24"/>
          <w:szCs w:val="24"/>
        </w:rPr>
        <w:t>Муниципальное бюджетное общеобразовательное учреждение</w:t>
      </w:r>
    </w:p>
    <w:p w14:paraId="0DD25EEF" w14:textId="77777777" w:rsidR="00047CEA" w:rsidRPr="00CE6EE1" w:rsidRDefault="00047CEA" w:rsidP="00047CEA">
      <w:pPr>
        <w:shd w:val="clear" w:color="auto" w:fill="FFFFFF"/>
        <w:spacing w:line="253" w:lineRule="atLeast"/>
        <w:jc w:val="center"/>
        <w:rPr>
          <w:color w:val="333333"/>
        </w:rPr>
      </w:pPr>
      <w:r w:rsidRPr="00CE6EE1">
        <w:rPr>
          <w:rFonts w:ascii="Times New Roman" w:hAnsi="Times New Roman"/>
          <w:color w:val="333333"/>
          <w:sz w:val="24"/>
          <w:szCs w:val="24"/>
        </w:rPr>
        <w:t>средняя общеобразовательная школа №40 г. Липецка</w:t>
      </w:r>
    </w:p>
    <w:p w14:paraId="5A90C1D3" w14:textId="77777777" w:rsidR="00047CEA" w:rsidRPr="00CE6EE1" w:rsidRDefault="00047CEA" w:rsidP="00047CEA">
      <w:pPr>
        <w:shd w:val="clear" w:color="auto" w:fill="FFFFFF"/>
        <w:spacing w:after="0" w:line="253" w:lineRule="atLeast"/>
        <w:ind w:firstLine="360"/>
        <w:rPr>
          <w:color w:val="333333"/>
        </w:rPr>
      </w:pPr>
      <w:r w:rsidRPr="00CE6EE1">
        <w:rPr>
          <w:color w:val="333333"/>
        </w:rPr>
        <w:t> </w:t>
      </w:r>
    </w:p>
    <w:p w14:paraId="7E68B508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11F5FE01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251E16D9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0E5F5C4D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7B64A4CD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5F133A77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7FB6D9F1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24D3F647" w14:textId="77777777" w:rsidR="00047CEA" w:rsidRPr="00CE6EE1" w:rsidRDefault="00047CEA" w:rsidP="00047CEA">
      <w:pPr>
        <w:shd w:val="clear" w:color="auto" w:fill="FFFFFF"/>
        <w:spacing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729BC1DB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rFonts w:ascii="Times New Roman" w:hAnsi="Times New Roman"/>
          <w:color w:val="333333"/>
          <w:sz w:val="28"/>
          <w:szCs w:val="28"/>
        </w:rPr>
        <w:t>Рабочая программа</w:t>
      </w:r>
    </w:p>
    <w:p w14:paraId="5C68D403" w14:textId="77777777" w:rsidR="00047CEA" w:rsidRPr="009E573B" w:rsidRDefault="00047CEA" w:rsidP="00047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CE6EE1">
        <w:rPr>
          <w:rFonts w:ascii="Times New Roman" w:hAnsi="Times New Roman"/>
          <w:color w:val="333333"/>
          <w:sz w:val="28"/>
          <w:szCs w:val="28"/>
        </w:rPr>
        <w:t>по предмету </w:t>
      </w:r>
      <w:r w:rsidRPr="009E573B">
        <w:rPr>
          <w:rFonts w:ascii="Times New Roman" w:hAnsi="Times New Roman"/>
          <w:color w:val="333333"/>
          <w:sz w:val="28"/>
          <w:szCs w:val="28"/>
        </w:rPr>
        <w:t xml:space="preserve">« ИСКУССТВО (МУЗЫКА)» </w:t>
      </w:r>
    </w:p>
    <w:p w14:paraId="3C9A4ED5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9E573B">
        <w:rPr>
          <w:rFonts w:ascii="Times New Roman" w:hAnsi="Times New Roman"/>
          <w:color w:val="333333"/>
          <w:sz w:val="28"/>
          <w:szCs w:val="28"/>
        </w:rPr>
        <w:t>для 1 - 4 классов</w:t>
      </w:r>
    </w:p>
    <w:p w14:paraId="06CF0FC2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509C38CD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143BFA93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5C0894AB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503C57F6" w14:textId="77777777" w:rsidR="00047CEA" w:rsidRPr="00CE6EE1" w:rsidRDefault="00047CEA" w:rsidP="00047CEA">
      <w:pPr>
        <w:shd w:val="clear" w:color="auto" w:fill="FFFFFF"/>
        <w:spacing w:after="0" w:line="240" w:lineRule="auto"/>
        <w:rPr>
          <w:color w:val="333333"/>
        </w:rPr>
      </w:pPr>
      <w:r w:rsidRPr="00CE6EE1">
        <w:rPr>
          <w:color w:val="333333"/>
        </w:rPr>
        <w:t> </w:t>
      </w:r>
    </w:p>
    <w:p w14:paraId="36074B2A" w14:textId="77777777" w:rsidR="00047CEA" w:rsidRPr="00CE6EE1" w:rsidRDefault="00047CEA" w:rsidP="00047CEA">
      <w:pPr>
        <w:shd w:val="clear" w:color="auto" w:fill="FFFFFF"/>
        <w:spacing w:after="0" w:line="240" w:lineRule="auto"/>
        <w:rPr>
          <w:color w:val="333333"/>
        </w:rPr>
      </w:pPr>
      <w:r w:rsidRPr="00CE6EE1">
        <w:rPr>
          <w:color w:val="333333"/>
        </w:rPr>
        <w:t> </w:t>
      </w:r>
    </w:p>
    <w:p w14:paraId="50DB5915" w14:textId="77777777" w:rsidR="00047CEA" w:rsidRPr="00CE6EE1" w:rsidRDefault="00047CEA" w:rsidP="00047CEA">
      <w:pPr>
        <w:shd w:val="clear" w:color="auto" w:fill="FFFFFF"/>
        <w:spacing w:after="0" w:line="240" w:lineRule="auto"/>
        <w:rPr>
          <w:color w:val="333333"/>
        </w:rPr>
      </w:pPr>
      <w:r w:rsidRPr="00CE6EE1">
        <w:rPr>
          <w:color w:val="333333"/>
        </w:rPr>
        <w:t> </w:t>
      </w:r>
    </w:p>
    <w:p w14:paraId="09F557C5" w14:textId="77777777" w:rsidR="00047CEA" w:rsidRPr="00CE6EE1" w:rsidRDefault="00047CEA" w:rsidP="00047CEA">
      <w:pPr>
        <w:shd w:val="clear" w:color="auto" w:fill="FFFFFF"/>
        <w:spacing w:after="0" w:line="240" w:lineRule="auto"/>
        <w:rPr>
          <w:color w:val="333333"/>
        </w:rPr>
      </w:pPr>
      <w:r w:rsidRPr="00CE6EE1">
        <w:rPr>
          <w:color w:val="333333"/>
        </w:rPr>
        <w:t> </w:t>
      </w:r>
    </w:p>
    <w:p w14:paraId="2434CB94" w14:textId="77777777" w:rsidR="00047CEA" w:rsidRPr="00CE6EE1" w:rsidRDefault="00047CEA" w:rsidP="00047CEA">
      <w:pPr>
        <w:shd w:val="clear" w:color="auto" w:fill="FFFFFF"/>
        <w:spacing w:after="0"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1872AA49" w14:textId="77777777" w:rsidR="00047CEA" w:rsidRPr="00CE6EE1" w:rsidRDefault="00047CEA" w:rsidP="00047CEA">
      <w:pPr>
        <w:shd w:val="clear" w:color="auto" w:fill="FFFFFF"/>
        <w:spacing w:after="0" w:line="253" w:lineRule="atLeast"/>
        <w:rPr>
          <w:color w:val="333333"/>
        </w:rPr>
      </w:pPr>
      <w:r w:rsidRPr="00CE6EE1">
        <w:rPr>
          <w:color w:val="333333"/>
        </w:rPr>
        <w:t> </w:t>
      </w:r>
    </w:p>
    <w:p w14:paraId="01FB6ADF" w14:textId="77777777" w:rsidR="00047CEA" w:rsidRPr="00CE6EE1" w:rsidRDefault="00047CEA" w:rsidP="00047CEA">
      <w:pPr>
        <w:shd w:val="clear" w:color="auto" w:fill="FFFFFF"/>
        <w:spacing w:line="253" w:lineRule="atLeast"/>
        <w:jc w:val="right"/>
        <w:rPr>
          <w:color w:val="333333"/>
        </w:rPr>
      </w:pPr>
      <w:r w:rsidRPr="00CE6EE1">
        <w:rPr>
          <w:color w:val="333333"/>
        </w:rPr>
        <w:t> </w:t>
      </w:r>
    </w:p>
    <w:p w14:paraId="253F90E8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12A6C7FD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2352E5C4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3E45542A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04BA9F6F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06832671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70666A9B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2414A6EF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4754E495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1ED20617" w14:textId="77777777" w:rsidR="00047CEA" w:rsidRPr="00CE6EE1" w:rsidRDefault="00047CEA" w:rsidP="00047CEA">
      <w:pPr>
        <w:shd w:val="clear" w:color="auto" w:fill="FFFFFF"/>
        <w:spacing w:after="0" w:line="240" w:lineRule="auto"/>
        <w:rPr>
          <w:color w:val="333333"/>
        </w:rPr>
      </w:pPr>
      <w:r w:rsidRPr="00CE6EE1">
        <w:rPr>
          <w:color w:val="333333"/>
        </w:rPr>
        <w:t> </w:t>
      </w:r>
    </w:p>
    <w:p w14:paraId="7A4071A6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1554F095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769E4098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rFonts w:ascii="Times New Roman" w:hAnsi="Times New Roman"/>
          <w:color w:val="333333"/>
          <w:sz w:val="24"/>
          <w:szCs w:val="24"/>
        </w:rPr>
        <w:t>Липецк</w:t>
      </w:r>
    </w:p>
    <w:p w14:paraId="3020F776" w14:textId="77777777" w:rsidR="00047CEA" w:rsidRPr="00CE6EE1" w:rsidRDefault="00047CEA" w:rsidP="00047CEA">
      <w:pPr>
        <w:shd w:val="clear" w:color="auto" w:fill="FFFFFF"/>
        <w:spacing w:after="0" w:line="240" w:lineRule="auto"/>
        <w:jc w:val="center"/>
        <w:rPr>
          <w:color w:val="333333"/>
        </w:rPr>
      </w:pPr>
      <w:r w:rsidRPr="00CE6EE1">
        <w:rPr>
          <w:color w:val="333333"/>
        </w:rPr>
        <w:t> </w:t>
      </w:r>
    </w:p>
    <w:p w14:paraId="7BC24799" w14:textId="0D998F42" w:rsidR="00047CEA" w:rsidRDefault="00047CEA" w:rsidP="00047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2023</w:t>
      </w:r>
      <w:r w:rsidRPr="00CE6EE1">
        <w:rPr>
          <w:rFonts w:ascii="Times New Roman" w:hAnsi="Times New Roman"/>
          <w:color w:val="333333"/>
          <w:sz w:val="24"/>
          <w:szCs w:val="24"/>
        </w:rPr>
        <w:t xml:space="preserve"> год</w:t>
      </w:r>
    </w:p>
    <w:p w14:paraId="6741C1B3" w14:textId="77777777" w:rsidR="00047CEA" w:rsidRDefault="00047CEA" w:rsidP="00047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60B0D973" w14:textId="77777777" w:rsidR="00047CEA" w:rsidRDefault="00047CEA" w:rsidP="00047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7B93006B" w14:textId="77777777" w:rsidR="00047CEA" w:rsidRDefault="00047CEA" w:rsidP="00047C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5A4764" w14:textId="77777777" w:rsidR="00047CEA" w:rsidRDefault="00047CEA" w:rsidP="00973C41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427181EC" w14:textId="77777777" w:rsidR="00047CEA" w:rsidRDefault="00047CEA" w:rsidP="00973C41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6BBAE66C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ПОЯСНИТЕЛЬНАЯ ЗАПИСКА</w:t>
      </w:r>
    </w:p>
    <w:p w14:paraId="7C26BA49" w14:textId="4C640F3E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74C588D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9207A5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 течение периода начального общего образования необходимо</w:t>
      </w:r>
      <w:r>
        <w:rPr>
          <w:color w:val="333333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E02901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Программа по музыке предусматривает</w:t>
      </w:r>
      <w:r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535F4B9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color w:val="333333"/>
        </w:rPr>
        <w:t>недирективным</w:t>
      </w:r>
      <w:proofErr w:type="spellEnd"/>
      <w:r>
        <w:rPr>
          <w:color w:val="333333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09E42D1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1A26C2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F1CC34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Основная цель программы по музыке</w:t>
      </w:r>
      <w:r>
        <w:rPr>
          <w:color w:val="333333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2D7B645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 процессе конкретизации учебных целей их реализация осуществляется по следующим направлениям</w:t>
      </w:r>
      <w:r>
        <w:rPr>
          <w:color w:val="333333"/>
        </w:rPr>
        <w:t>:</w:t>
      </w:r>
    </w:p>
    <w:p w14:paraId="71C51B4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системы ценностей, обучающихся в единстве эмоциональной и познавательной сферы;</w:t>
      </w:r>
    </w:p>
    <w:p w14:paraId="31B412B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43EB8A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творческих способностей ребёнка, развитие внутренней мотивации к музицированию.</w:t>
      </w:r>
    </w:p>
    <w:p w14:paraId="553E545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Важнейшие задачи обучения музыке</w:t>
      </w:r>
      <w:r>
        <w:rPr>
          <w:color w:val="333333"/>
        </w:rPr>
        <w:t> на уровне начального общего образования:</w:t>
      </w:r>
    </w:p>
    <w:p w14:paraId="5335F1C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эмоционально-ценностной отзывчивости на прекрасное</w:t>
      </w:r>
      <w:r>
        <w:rPr>
          <w:color w:val="333333"/>
        </w:rPr>
        <w:br/>
        <w:t>в жизни и в искусстве;</w:t>
      </w:r>
    </w:p>
    <w:p w14:paraId="578A5D2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23870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5800727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434CF9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90CDE2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закономерностей музыкального искусства: интонационная</w:t>
      </w:r>
      <w:r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14:paraId="1DB423A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22C8F6E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кругозора, воспитание любознательности, интереса</w:t>
      </w:r>
      <w:r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12B4634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2D510AC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 структурно представлено восемью модулями </w:t>
      </w:r>
      <w:r>
        <w:rPr>
          <w:color w:val="333333"/>
        </w:rPr>
        <w:t>(тематическими линиями):</w:t>
      </w:r>
    </w:p>
    <w:p w14:paraId="1916934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инвариантные:</w:t>
      </w:r>
    </w:p>
    <w:p w14:paraId="121C429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1 «Народная музыка России»; </w:t>
      </w:r>
    </w:p>
    <w:p w14:paraId="6132644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2 «Классическая музыка»; </w:t>
      </w:r>
    </w:p>
    <w:p w14:paraId="653CF89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3 «Музыка в жизни человека» </w:t>
      </w:r>
    </w:p>
    <w:p w14:paraId="6F189C2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вариативные:</w:t>
      </w:r>
    </w:p>
    <w:p w14:paraId="1E2C71D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4 «Музыка народов мира»; </w:t>
      </w:r>
    </w:p>
    <w:p w14:paraId="2A17485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5 «Духовная музыка»; </w:t>
      </w:r>
    </w:p>
    <w:p w14:paraId="5A3F6DF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6 «Музыка театра и кино»; </w:t>
      </w:r>
    </w:p>
    <w:p w14:paraId="4E6ADC0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7 «Современная музыкальная культура»;  </w:t>
      </w:r>
    </w:p>
    <w:p w14:paraId="7487A19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8 «Музыкальная грамота»</w:t>
      </w:r>
    </w:p>
    <w:p w14:paraId="124F7F7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>
        <w:rPr>
          <w:color w:val="333333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0ED9CF1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Общее число часов</w:t>
      </w:r>
      <w:r>
        <w:rPr>
          <w:color w:val="333333"/>
        </w:rPr>
        <w:t xml:space="preserve">, рекомендованных для изучения музыки </w:t>
      </w:r>
      <w:r>
        <w:rPr>
          <w:color w:val="333333"/>
        </w:rPr>
        <w:noBreakHyphen/>
        <w:t> 135 часов:</w:t>
      </w:r>
    </w:p>
    <w:p w14:paraId="54E9D36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1 классе – 33 часа (1 час в неделю),</w:t>
      </w:r>
    </w:p>
    <w:p w14:paraId="295F3B6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 2 классе – 34 часа (1 час в неделю),</w:t>
      </w:r>
    </w:p>
    <w:p w14:paraId="4575DDD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3 классе – 34 часа (1 час в неделю),</w:t>
      </w:r>
    </w:p>
    <w:p w14:paraId="55CC66A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4 классе – 34 часа (1 час в неделю).</w:t>
      </w:r>
    </w:p>
    <w:p w14:paraId="1D8A336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9E325D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7D37390" w14:textId="77777777" w:rsidR="001439BB" w:rsidRDefault="001439BB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C3533F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765D3F42" w14:textId="48EC7342" w:rsidR="00973C41" w:rsidRPr="00973C41" w:rsidRDefault="00A72B7E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7250C557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Инвариантные  модули</w:t>
      </w:r>
    </w:p>
    <w:p w14:paraId="1FAF94AA" w14:textId="320E84F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DE7138D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1 «Народная музыка России»</w:t>
      </w:r>
    </w:p>
    <w:p w14:paraId="14E5E13E" w14:textId="720FD756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1FEB2E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3224EA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Край, в котором ты живёшь</w:t>
      </w:r>
    </w:p>
    <w:p w14:paraId="462FB3A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Музыкальные традиции малой Родины. Песни, обряды, музыкальные инструменты.</w:t>
      </w:r>
    </w:p>
    <w:p w14:paraId="2F0D0CB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2AD1DD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65EDA1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музыкальных традициях своего родного края; </w:t>
      </w:r>
    </w:p>
    <w:p w14:paraId="5FE23A9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4ED90B7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Русский фольклор</w:t>
      </w:r>
    </w:p>
    <w:p w14:paraId="28D56D4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Русские народные песни (трудовые, хороводные). Детский фольклор (игровые,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заклички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считалки, прибаутки).</w:t>
      </w:r>
    </w:p>
    <w:p w14:paraId="1ECD605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обучающихся:</w:t>
      </w:r>
    </w:p>
    <w:p w14:paraId="47F5712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русских народных песен разных жанров;</w:t>
      </w:r>
    </w:p>
    <w:p w14:paraId="2E038C1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ёжка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», «Заинька» и другие);</w:t>
      </w:r>
    </w:p>
    <w:p w14:paraId="5921FF6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сочинение мелодий, вокальная импровизация на основе текстов игрового детского фольклора;</w:t>
      </w:r>
    </w:p>
    <w:p w14:paraId="08511E3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2B00019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Русские народные музыкальные инструменты</w:t>
      </w:r>
    </w:p>
    <w:p w14:paraId="3A4AA64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CD994C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22DB63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внешним видом, особенностями исполнения и звучания русских народных инструментов;</w:t>
      </w:r>
    </w:p>
    <w:p w14:paraId="4EB3411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тембров инструментов;</w:t>
      </w:r>
    </w:p>
    <w:p w14:paraId="4DD5715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на группы духовых, ударных, струнных;</w:t>
      </w:r>
    </w:p>
    <w:p w14:paraId="1069E9D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тембров народных инструментов;</w:t>
      </w:r>
    </w:p>
    <w:p w14:paraId="4A3D227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игра – импровизация-подражание игре на музыкальных инструментах;</w:t>
      </w:r>
    </w:p>
    <w:p w14:paraId="26601A0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звукоизобразительные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элементы, подражание голосам народных инструментов;</w:t>
      </w:r>
    </w:p>
    <w:p w14:paraId="4FD26BF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685714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Сказки, мифы и легенды</w:t>
      </w:r>
    </w:p>
    <w:p w14:paraId="585846C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Народные сказители. Русские народные сказания, былины. Сказки и легенды о музыке и музыкантах.</w:t>
      </w:r>
    </w:p>
    <w:p w14:paraId="4DA015C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170A38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знакомство с манерой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сказывания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нараспев;</w:t>
      </w:r>
    </w:p>
    <w:p w14:paraId="293E2DE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сказок, былин, эпических сказаний, рассказываемых нараспев;</w:t>
      </w:r>
    </w:p>
    <w:p w14:paraId="5174228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инструментальной музыке определение на слух музыкальных интонаций речитативного характера;</w:t>
      </w:r>
    </w:p>
    <w:p w14:paraId="6F5C870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иллюстраций к прослушанным музыкальным и литературным произведениям;</w:t>
      </w:r>
    </w:p>
    <w:p w14:paraId="4BB5F5E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Джангара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Нартского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EA7AC9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Жанры музыкального фольклора</w:t>
      </w:r>
    </w:p>
    <w:p w14:paraId="2195A2A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48DD3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FF8F3B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1CAA1E6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55E13D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тембра музыкальных инструментов, отнесение к одной из групп (духовые, ударные, струнные);</w:t>
      </w:r>
    </w:p>
    <w:p w14:paraId="452CDE1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550621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импровизации, сочинение к ним ритмических аккомпанементов (звучащими жестами, на ударных инструментах);</w:t>
      </w:r>
    </w:p>
    <w:p w14:paraId="57D0928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7792346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Народные праздники</w:t>
      </w:r>
    </w:p>
    <w:p w14:paraId="3EF090A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Навруз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Ысыах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2DEA5D0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2FF301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2E44FF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BDDD69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просмотр фильма (мультфильма), рассказывающего о символике фольклорного праздника;</w:t>
      </w:r>
    </w:p>
    <w:p w14:paraId="387DF00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посещение театра, театрализованного представления;</w:t>
      </w:r>
    </w:p>
    <w:p w14:paraId="526D93D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участие в народных гуляньях на улицах родного города, посёлка.</w:t>
      </w:r>
    </w:p>
    <w:p w14:paraId="50CE208F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Первые артисты, народный театр</w:t>
      </w:r>
    </w:p>
    <w:p w14:paraId="0EC3EC4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Скоморохи. Ярмарочный балаган. Вертеп.</w:t>
      </w:r>
    </w:p>
    <w:p w14:paraId="0D4C7A4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9FC7DE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учебных, справочных текстов по теме;</w:t>
      </w:r>
    </w:p>
    <w:p w14:paraId="76775EB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учителем;</w:t>
      </w:r>
    </w:p>
    <w:p w14:paraId="5C794AC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разучивание, исполнение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скоморошин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3435917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061AB41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Фольклор народов России</w:t>
      </w:r>
    </w:p>
    <w:p w14:paraId="497C784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71E26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AB9363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особенностями музыкального фольклора различных народностей Российской Федерации;</w:t>
      </w:r>
    </w:p>
    <w:p w14:paraId="5E6139F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2F980B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песен, танцев, импровизация ритмических аккомпанементов на ударных инструментах;</w:t>
      </w:r>
    </w:p>
    <w:p w14:paraId="48CC9B7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C75F98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4F2983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Фольклор в творчестве профессиональных музыкантов</w:t>
      </w:r>
    </w:p>
    <w:p w14:paraId="69C57C3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83B6A2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A65278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значении фольклористики;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5AA1E1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учебных, популярных текстов о собирателях фольклора;</w:t>
      </w:r>
    </w:p>
    <w:p w14:paraId="3A512D1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музыки, созданной композиторами на основе народных жанров и интонаций;</w:t>
      </w:r>
    </w:p>
    <w:p w14:paraId="573C02A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приёмов обработки, развития народных мелодий;</w:t>
      </w:r>
    </w:p>
    <w:p w14:paraId="343DBF9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разучивание, исполнение народных песен в композиторской обработке;</w:t>
      </w:r>
    </w:p>
    <w:p w14:paraId="3FEAF8C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звучания одних и тех же мелодий в народном и композиторском варианте;</w:t>
      </w:r>
    </w:p>
    <w:p w14:paraId="3457326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аргументированных оценочных суждений на основе сравнения;</w:t>
      </w:r>
    </w:p>
    <w:p w14:paraId="110084A1" w14:textId="7314BC29" w:rsidR="00973C41" w:rsidRDefault="00973C41" w:rsidP="00A72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D8362EF" w14:textId="77777777" w:rsidR="00A72B7E" w:rsidRPr="00973C41" w:rsidRDefault="00A72B7E" w:rsidP="00A72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BECCABC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2 «Классическая музыка»</w:t>
      </w:r>
    </w:p>
    <w:p w14:paraId="262A7B9F" w14:textId="34775659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6D536C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A2B2E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Композитор – исполнитель – слушатель</w:t>
      </w:r>
    </w:p>
    <w:p w14:paraId="08B7110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214243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9BE051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видеозаписи концерта;</w:t>
      </w:r>
    </w:p>
    <w:p w14:paraId="59D5CBF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музыки, рассматривание иллюстраций;</w:t>
      </w:r>
    </w:p>
    <w:p w14:paraId="79FEE50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 по теме занятия;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2A501A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F3D41D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правил поведения на концерте;</w:t>
      </w:r>
    </w:p>
    <w:p w14:paraId="7C142E6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D44CF9B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Композиторы – детям</w:t>
      </w:r>
    </w:p>
    <w:p w14:paraId="43DD2AF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14:paraId="16C67F1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806F0D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D51831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эпитетов, иллюстраций к музыке;</w:t>
      </w:r>
    </w:p>
    <w:p w14:paraId="5B1F5BF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жанра;</w:t>
      </w:r>
    </w:p>
    <w:p w14:paraId="5D18765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викторина;</w:t>
      </w:r>
    </w:p>
    <w:p w14:paraId="0E81A0E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E05C27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Оркестр</w:t>
      </w:r>
    </w:p>
    <w:p w14:paraId="5E010F5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9B64F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213D11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 в исполнении оркестра;</w:t>
      </w:r>
    </w:p>
    <w:p w14:paraId="1D4A1E8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видеозаписи;</w:t>
      </w:r>
    </w:p>
    <w:p w14:paraId="3F82D8F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роли дирижёра,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«Я – дирижёр» – игра-имитация дирижёрских жестов во время звучания музыки;</w:t>
      </w:r>
    </w:p>
    <w:p w14:paraId="19CA827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песен соответствующей тематики;</w:t>
      </w:r>
    </w:p>
    <w:p w14:paraId="08FB664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F8E4B0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Музыкальные инструменты. Фортепиано</w:t>
      </w:r>
    </w:p>
    <w:p w14:paraId="00E0A0E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489D6E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706F22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многообразием красок фортепиано;</w:t>
      </w:r>
    </w:p>
    <w:p w14:paraId="6083AB7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фортепианных пьес в исполнении известных пианистов;</w:t>
      </w:r>
    </w:p>
    <w:p w14:paraId="3656A99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«Я – пианист» – игра-имитация исполнительских движений во время звучания музыки;</w:t>
      </w:r>
    </w:p>
    <w:p w14:paraId="35B59F4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детских пьес на фортепиано в исполнении учителя;</w:t>
      </w:r>
    </w:p>
    <w:p w14:paraId="13AC96A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F1C440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A6BC08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Музыкальные инструменты. Флейта</w:t>
      </w:r>
    </w:p>
    <w:p w14:paraId="72C6B78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C7C0C9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DFACBA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внешним видом, устройством и тембрами классических музыкальных инструментов;</w:t>
      </w:r>
    </w:p>
    <w:p w14:paraId="2963894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фрагментов в исполнении известных музыкантов-инструменталистов;</w:t>
      </w:r>
    </w:p>
    <w:p w14:paraId="6A95564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E1CEA6A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Музыкальные инструменты. Скрипка, виолончель</w:t>
      </w:r>
    </w:p>
    <w:p w14:paraId="3659DCE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07CF95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575590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игра-имитация исполнительских движений во время звучания музыки;</w:t>
      </w:r>
    </w:p>
    <w:p w14:paraId="41E4B7F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E72131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песен, посвящённых музыкальным инструментам;</w:t>
      </w:r>
    </w:p>
    <w:p w14:paraId="7954029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6F470F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Вокальная музыка</w:t>
      </w:r>
    </w:p>
    <w:p w14:paraId="0A9D7A7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66EC69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2C59FF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297A6E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жанрами вокальной музыки;</w:t>
      </w:r>
    </w:p>
    <w:p w14:paraId="2EEA6DF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вокальных произведений композиторов-классиков;</w:t>
      </w:r>
    </w:p>
    <w:p w14:paraId="72888CB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комплекса дыхательных, артикуляционных упражнений;</w:t>
      </w:r>
    </w:p>
    <w:p w14:paraId="7B8B445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вокальные упражнения на развитие гибкости голоса, расширения его диапазона;</w:t>
      </w:r>
    </w:p>
    <w:p w14:paraId="28C97AD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проблемная ситуация: что значит красивое пение;</w:t>
      </w:r>
    </w:p>
    <w:p w14:paraId="5479B39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вокальных музыкальных произведений и их авторов;</w:t>
      </w:r>
    </w:p>
    <w:p w14:paraId="5BEA7D0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вокальных произведений композиторов-классиков;</w:t>
      </w:r>
    </w:p>
    <w:p w14:paraId="4DCAFD4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вокальной музыки; школьный конкурс юных вокалистов.</w:t>
      </w:r>
    </w:p>
    <w:p w14:paraId="7F62C203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Инструментальная музыка</w:t>
      </w:r>
    </w:p>
    <w:p w14:paraId="0AB9E2A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Жанры камерной инструментальной музыки: этюд, пьеса. Альбом. Цикл. Сюита. Соната. Квартет.</w:t>
      </w:r>
    </w:p>
    <w:p w14:paraId="1838FA5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CE95F2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жанрами камерной инструментальной музыки;</w:t>
      </w:r>
    </w:p>
    <w:p w14:paraId="7FF4632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 композиторов-классиков;</w:t>
      </w:r>
    </w:p>
    <w:p w14:paraId="5D8D0FB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комплекса выразительных средств;</w:t>
      </w:r>
    </w:p>
    <w:p w14:paraId="07A1723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своего впечатления от восприятия;</w:t>
      </w:r>
    </w:p>
    <w:p w14:paraId="57A8914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викторина;</w:t>
      </w:r>
    </w:p>
    <w:p w14:paraId="78DA72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инструментальной музыки; составление словаря музыкальных жанров.</w:t>
      </w:r>
    </w:p>
    <w:p w14:paraId="6F641EA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Программная музыка</w:t>
      </w:r>
    </w:p>
    <w:p w14:paraId="6EF7E35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Программное название, известный сюжет, литературный эпиграф.</w:t>
      </w:r>
    </w:p>
    <w:p w14:paraId="36D8C31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34C11E6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 программной музыки;</w:t>
      </w:r>
    </w:p>
    <w:p w14:paraId="6FB80F1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музыкального образа, музыкальных средств, использованных композитором;</w:t>
      </w:r>
    </w:p>
    <w:p w14:paraId="0328A02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893EEA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Симфоническая музыка</w:t>
      </w:r>
    </w:p>
    <w:p w14:paraId="6E3830C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Симфонический оркестр. Тембры, группы инструментов. Симфония, симфоническая картина.</w:t>
      </w:r>
    </w:p>
    <w:p w14:paraId="7CB4092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1D0D6E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составом симфонического оркестра, группами инструментов;</w:t>
      </w:r>
    </w:p>
    <w:p w14:paraId="63D0D70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тембров инструментов симфонического оркестра;</w:t>
      </w:r>
    </w:p>
    <w:p w14:paraId="5DD6C89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фрагментов симфонической музыки;</w:t>
      </w:r>
    </w:p>
    <w:p w14:paraId="13DB266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«дирижирование» оркестром;</w:t>
      </w:r>
    </w:p>
    <w:p w14:paraId="595CD81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викторина;</w:t>
      </w:r>
    </w:p>
    <w:p w14:paraId="59DADDA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симфонической музыки; просмотр фильма об устройстве оркестра.</w:t>
      </w:r>
    </w:p>
    <w:p w14:paraId="3C76D7DE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Русские композиторы-классики</w:t>
      </w:r>
    </w:p>
    <w:p w14:paraId="364424F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Творчество выдающихся отечественных композиторов.</w:t>
      </w:r>
    </w:p>
    <w:p w14:paraId="6F4AA58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DBCA2F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творчеством выдающихся композиторов, отдельными фактами из их биографии;</w:t>
      </w:r>
    </w:p>
    <w:p w14:paraId="68C52B8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музыки: фрагменты вокальных, инструментальных, симфонических сочинений;</w:t>
      </w:r>
    </w:p>
    <w:p w14:paraId="6F24E58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585C74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развитием музыки; определение жанра, формы;</w:t>
      </w:r>
    </w:p>
    <w:p w14:paraId="2839DB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текстов и художественной литературы биографического характера;</w:t>
      </w:r>
    </w:p>
    <w:p w14:paraId="4EA31A0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вокализация тем инструментальных сочинений; разучивание, исполнение доступных вокальных сочинений;</w:t>
      </w:r>
    </w:p>
    <w:p w14:paraId="622AFC1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концерта; просмотр биографического фильма.</w:t>
      </w:r>
    </w:p>
    <w:p w14:paraId="26163EB3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Европейские композиторы-классики</w:t>
      </w:r>
    </w:p>
    <w:p w14:paraId="3E7016E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Творчество выдающихся зарубежных композиторов.</w:t>
      </w:r>
    </w:p>
    <w:p w14:paraId="6D2C108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Виды деятельности обучающихся:</w:t>
      </w:r>
    </w:p>
    <w:p w14:paraId="4E8419F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творчеством выдающихся композиторов, отдельными фактами из их биографии;</w:t>
      </w:r>
    </w:p>
    <w:p w14:paraId="3CE4CE4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музыки: фрагменты вокальных, инструментальных, симфонических сочинений;</w:t>
      </w:r>
    </w:p>
    <w:p w14:paraId="30CB5B4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47A986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развитием музыки; определение жанра, формы;</w:t>
      </w:r>
    </w:p>
    <w:p w14:paraId="6E36664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текстов и художественной литературы биографического характера;</w:t>
      </w:r>
    </w:p>
    <w:p w14:paraId="37FFE74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вокализация тем инструментальных сочинений;</w:t>
      </w:r>
    </w:p>
    <w:p w14:paraId="6F593F8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доступных вокальных сочинений;</w:t>
      </w:r>
    </w:p>
    <w:p w14:paraId="4DE6ED9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концерта; просмотр биографического фильма.</w:t>
      </w:r>
    </w:p>
    <w:p w14:paraId="2F369CA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Мастерство исполнителя</w:t>
      </w:r>
    </w:p>
    <w:p w14:paraId="5D241C0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4D548B0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3F65FB0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творчеством выдающихся исполнителей классической музыки;</w:t>
      </w:r>
    </w:p>
    <w:p w14:paraId="465D49C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программ, афиш консерватории, филармонии;</w:t>
      </w:r>
    </w:p>
    <w:p w14:paraId="03E48DF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нескольких интерпретаций одного и того же произведения в исполнении разных музыкантов;</w:t>
      </w:r>
    </w:p>
    <w:p w14:paraId="722736C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беседа на тему «Композитор – исполнитель – слушатель»;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56DB91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классической музыки;</w:t>
      </w:r>
    </w:p>
    <w:p w14:paraId="3D62EC7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коллекции записей любимого исполнителя.</w:t>
      </w:r>
    </w:p>
    <w:p w14:paraId="171773A5" w14:textId="32744F3B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51F73F0" w14:textId="33105271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3 «Музыка в жизни человека»</w:t>
      </w:r>
      <w:r w:rsidRPr="00973C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2AF9EE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6708A5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Красота и вдохновение</w:t>
      </w:r>
    </w:p>
    <w:p w14:paraId="2677235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3927E6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607A35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значении красоты и вдохновения в жизни человека;</w:t>
      </w:r>
    </w:p>
    <w:p w14:paraId="4E12E2E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музыки, концентрация на её восприятии, своём внутреннем состоянии;</w:t>
      </w:r>
    </w:p>
    <w:p w14:paraId="45969F2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импровизация под музыку лирического характера «Цветы распускаются под музыку»;</w:t>
      </w:r>
    </w:p>
    <w:p w14:paraId="3E63F3E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выстраивание хорового унисона – вокального и психологического;</w:t>
      </w:r>
    </w:p>
    <w:p w14:paraId="1B90DE3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одновременное взятие и снятие звука, навыки певческого дыхания по руке дирижёра;</w:t>
      </w:r>
    </w:p>
    <w:p w14:paraId="1FAA33D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красивой песни;</w:t>
      </w:r>
    </w:p>
    <w:p w14:paraId="5F93474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разучивание хоровода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0221A8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Музыкальные пейзажи</w:t>
      </w:r>
    </w:p>
    <w:p w14:paraId="2761701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014CB4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8C88A1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 программной музыки, посвящённой образам природы;</w:t>
      </w:r>
    </w:p>
    <w:p w14:paraId="6065650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эпитетов для описания настроения, характера музыки;</w:t>
      </w:r>
    </w:p>
    <w:p w14:paraId="2CE16F8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сопоставление музыки с произведениями изобразительного искусства;</w:t>
      </w:r>
    </w:p>
    <w:p w14:paraId="5F80211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импровизация, пластическое интонирование;</w:t>
      </w:r>
    </w:p>
    <w:p w14:paraId="5181B4F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одухотворенное исполнение песен о природе, её красоте;</w:t>
      </w:r>
    </w:p>
    <w:p w14:paraId="780914A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F69C367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Музыкальные портреты</w:t>
      </w:r>
    </w:p>
    <w:p w14:paraId="677A089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FA7FE8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ADBE53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0F66CD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эпитетов для описания настроения, характера музыки;</w:t>
      </w:r>
    </w:p>
    <w:p w14:paraId="68B959F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сопоставление музыки с произведениями изобразительного искусства;</w:t>
      </w:r>
    </w:p>
    <w:p w14:paraId="29BDB3A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импровизация в образе героя музыкального произведения;</w:t>
      </w:r>
    </w:p>
    <w:p w14:paraId="6DA29DE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разучивание,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харáктерное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исполнение песни – портретной зарисовки;</w:t>
      </w:r>
    </w:p>
    <w:p w14:paraId="128FBD1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F5715D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Какой же праздник без музыки?</w:t>
      </w:r>
    </w:p>
    <w:p w14:paraId="3AECDEA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Музыка, создающая настроение праздника. Музыка в цирке, на уличном шествии, спортивном празднике.</w:t>
      </w:r>
    </w:p>
    <w:p w14:paraId="2C274DF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AE6E2A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значении музыки на празднике;</w:t>
      </w:r>
    </w:p>
    <w:p w14:paraId="06913BE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 торжественного, праздничного характера;</w:t>
      </w:r>
    </w:p>
    <w:p w14:paraId="0CB367F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«дирижирование» фрагментами произведений;</w:t>
      </w:r>
    </w:p>
    <w:p w14:paraId="59A8CCF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конкурс на лучшего «дирижёра»;</w:t>
      </w:r>
    </w:p>
    <w:p w14:paraId="3BCC163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тематических песен к ближайшему празднику;</w:t>
      </w:r>
    </w:p>
    <w:p w14:paraId="1F7C365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проблемная ситуация: почему на праздниках обязательно звучит музыка;</w:t>
      </w:r>
    </w:p>
    <w:p w14:paraId="7B3C4CB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: запись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видеооткрытки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358D8E8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Танцы, игры и веселье</w:t>
      </w:r>
    </w:p>
    <w:p w14:paraId="12862C0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 – игра звуками. Танец – искусство и радость движения. Примеры популярных танцев.</w:t>
      </w:r>
    </w:p>
    <w:p w14:paraId="4052CF2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3E2964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слушание, исполнение музыки скерцозного характера;</w:t>
      </w:r>
    </w:p>
    <w:p w14:paraId="66AC5D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танцевальных движений;</w:t>
      </w:r>
    </w:p>
    <w:p w14:paraId="7D887EC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танец-игра;</w:t>
      </w:r>
    </w:p>
    <w:p w14:paraId="7873846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рефлексия собственного эмоционального состояния после участия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в танцевальных композициях и импровизациях;</w:t>
      </w:r>
    </w:p>
    <w:p w14:paraId="02AA8E8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проблемная ситуация: зачем люди танцуют;</w:t>
      </w:r>
    </w:p>
    <w:p w14:paraId="642A8C4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ритмическая импровизация в стиле определённого танцевального жанра;</w:t>
      </w:r>
    </w:p>
    <w:p w14:paraId="4F55A68A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 на войне, музыка о войне</w:t>
      </w:r>
    </w:p>
    <w:p w14:paraId="23E2E5E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29BC79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Виды деятельности обучающихся:</w:t>
      </w:r>
    </w:p>
    <w:p w14:paraId="3D447D1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и художественных текстов, посвящённых песням Великой Отечественной войны;</w:t>
      </w:r>
    </w:p>
    <w:p w14:paraId="077FACA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480F5F9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10D29399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Главный музыкальный символ</w:t>
      </w:r>
    </w:p>
    <w:p w14:paraId="79751E7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Гимн России – главный музыкальный символ нашей страны. Традиции исполнения Гимна России. Другие гимны.</w:t>
      </w:r>
    </w:p>
    <w:p w14:paraId="1D1E727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3419A10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Гимна Российской Федерации;</w:t>
      </w:r>
    </w:p>
    <w:p w14:paraId="5643A86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историей создания, правилами исполнения;</w:t>
      </w:r>
    </w:p>
    <w:p w14:paraId="7C9FE12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видеозаписей парада, церемонии награждения спортсменов;</w:t>
      </w:r>
    </w:p>
    <w:p w14:paraId="1C8DE41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чувство гордости, понятия достоинства и чести;</w:t>
      </w:r>
    </w:p>
    <w:p w14:paraId="0A75476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этических вопросов, связанных с государственными символами страны;</w:t>
      </w:r>
    </w:p>
    <w:p w14:paraId="5041724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Гимна своей республики, города, школы.</w:t>
      </w:r>
    </w:p>
    <w:p w14:paraId="79CA7757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Искусство времени</w:t>
      </w:r>
    </w:p>
    <w:p w14:paraId="67514B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4C95F5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C5C36A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слушание, исполнение музыкальных произведений, передающих образ непрерывного движения;</w:t>
      </w:r>
    </w:p>
    <w:p w14:paraId="68AA2DB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своими телесными реакциями (дыхание, пульс, мышечный тонус) при восприятии музыки;</w:t>
      </w:r>
    </w:p>
    <w:p w14:paraId="63A7A48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проблемная ситуация: как музыка воздействует на человека;</w:t>
      </w:r>
    </w:p>
    <w:p w14:paraId="315FEF5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программная ритмическая или инструментальная импровизация «Поезд», «Космический корабль».</w:t>
      </w:r>
    </w:p>
    <w:p w14:paraId="486CBE35" w14:textId="143781E2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EC9D18C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4 «Музыка народов мира»</w:t>
      </w:r>
    </w:p>
    <w:p w14:paraId="6F78969D" w14:textId="307E83DC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036EC1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60AF25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Певец своего народа</w:t>
      </w:r>
    </w:p>
    <w:p w14:paraId="7D00976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ABC31F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0D4ABF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творчеством композиторов;</w:t>
      </w:r>
    </w:p>
    <w:p w14:paraId="39D5EC2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их сочинений с народной музыкой;</w:t>
      </w:r>
    </w:p>
    <w:p w14:paraId="5ED1BB0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формы, принципа развития фольклорного музыкального материала;</w:t>
      </w:r>
    </w:p>
    <w:p w14:paraId="2F010F7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вокализация наиболее ярких тем инструментальных сочинений;</w:t>
      </w:r>
    </w:p>
    <w:p w14:paraId="56BA9E0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доступных вокальных сочинений;</w:t>
      </w:r>
    </w:p>
    <w:p w14:paraId="504E021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5BB2C3A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творческие, исследовательские проекты, посвящённые выдающимся композиторам.</w:t>
      </w:r>
    </w:p>
    <w:p w14:paraId="7408F0AD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 стран ближнего зарубежья </w:t>
      </w:r>
    </w:p>
    <w:p w14:paraId="1606053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0003369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6524BB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особенностями музыкального фольклора народов других стран;</w:t>
      </w:r>
    </w:p>
    <w:p w14:paraId="6E2FBE4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характерных черт, типичных элементов музыкального языка (ритм, лад, интонации);</w:t>
      </w:r>
    </w:p>
    <w:p w14:paraId="38A3180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внешним видом, особенностями исполнения и звучания народных инструментов;</w:t>
      </w:r>
    </w:p>
    <w:p w14:paraId="63DC79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тембров инструментов;</w:t>
      </w:r>
    </w:p>
    <w:p w14:paraId="1C2AA0F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на группы духовых, ударных, струнных;</w:t>
      </w:r>
    </w:p>
    <w:p w14:paraId="2A6CF15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тембров народных инструментов;</w:t>
      </w:r>
    </w:p>
    <w:p w14:paraId="3072EAB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игра – импровизация-подражание игре на музыкальных инструментах;</w:t>
      </w:r>
    </w:p>
    <w:p w14:paraId="43A29DE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интонаций, жанров, ладов, инструментов других народов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с фольклорными элементами народов России;</w:t>
      </w:r>
    </w:p>
    <w:p w14:paraId="5091A98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F2243E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исполнение на клавишных или духовых инструментах народных мелодий, прослеживание их по нотной записи;</w:t>
      </w:r>
    </w:p>
    <w:p w14:paraId="6093481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D4242B3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 стран дальнего зарубежья</w:t>
      </w:r>
    </w:p>
    <w:p w14:paraId="42058F6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6A5BACC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Смешение традиций и культур в музыке Северной Америки.</w:t>
      </w:r>
    </w:p>
    <w:p w14:paraId="5A00FF6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7352DE7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D2D897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6FEAAF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особенностями музыкального фольклора народов других стран;</w:t>
      </w:r>
    </w:p>
    <w:p w14:paraId="52F1835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характерных черт, типичных элементов музыкального языка (ритм, лад, интонации);</w:t>
      </w:r>
    </w:p>
    <w:p w14:paraId="1647C67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внешним видом, особенностями исполнения и звучания народных инструментов;</w:t>
      </w:r>
    </w:p>
    <w:p w14:paraId="5A95AFB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тембров инструментов;</w:t>
      </w:r>
    </w:p>
    <w:p w14:paraId="3B834D0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на группы духовых, ударных, струнных;</w:t>
      </w:r>
    </w:p>
    <w:p w14:paraId="372E28C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тембров народных инструментов;</w:t>
      </w:r>
    </w:p>
    <w:p w14:paraId="00DF5F7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игра – импровизация-подражание игре на музыкальных инструментах;</w:t>
      </w:r>
    </w:p>
    <w:p w14:paraId="145D434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8EAAA5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D96F0F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исполнение на клавишных или духовых инструментах народных мелодий, прослеживание их по нотной записи;</w:t>
      </w:r>
    </w:p>
    <w:p w14:paraId="62A70BD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творческие, исследовательские проекты, школьные фестивали, посвящённые музыкальной культуре народов мира.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D7E4EB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Диалог культур</w:t>
      </w:r>
    </w:p>
    <w:p w14:paraId="319D7B0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1855AC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3F8C76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творчеством композиторов;</w:t>
      </w:r>
    </w:p>
    <w:p w14:paraId="2A06BA5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их сочинений с народной музыкой;</w:t>
      </w:r>
    </w:p>
    <w:p w14:paraId="5F26C39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формы, принципа развития фольклорного музыкального материала;</w:t>
      </w:r>
    </w:p>
    <w:p w14:paraId="6D295B1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вокализация наиболее ярких тем инструментальных сочинений;</w:t>
      </w:r>
    </w:p>
    <w:p w14:paraId="6698F4F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доступных вокальных сочинений;</w:t>
      </w:r>
    </w:p>
    <w:p w14:paraId="14F9D5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4F81B8A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творческие, исследовательские проекты, посвящённые выдающимся композиторам.</w:t>
      </w:r>
    </w:p>
    <w:p w14:paraId="3E955D8B" w14:textId="009550B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3281E7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5 «Духовная музыка»</w:t>
      </w:r>
    </w:p>
    <w:p w14:paraId="43AE3DAE" w14:textId="7B461C06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E810FF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84F03E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Звучание храма</w:t>
      </w:r>
    </w:p>
    <w:p w14:paraId="5A546D3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Колокольность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музыке русских композиторов.</w:t>
      </w:r>
    </w:p>
    <w:p w14:paraId="73EF6DD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35693A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обобщение жизненного опыта, связанного со звучанием колоколов;</w:t>
      </w:r>
    </w:p>
    <w:p w14:paraId="6B6C05F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 о традициях изготовления колоколов, значении колокольного звона;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видами колокольных звонов;</w:t>
      </w:r>
    </w:p>
    <w:p w14:paraId="2A2E0F2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колокольности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408220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выявление, обсуждение характера, выразительных средств, использованных композитором;</w:t>
      </w:r>
    </w:p>
    <w:p w14:paraId="070D949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двигательная импровизация – имитация движений звонаря на колокольне;</w:t>
      </w:r>
    </w:p>
    <w:p w14:paraId="2F0989D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ритмические и артикуляционные упражнения на основе звонарских приговорок;</w:t>
      </w:r>
    </w:p>
    <w:p w14:paraId="1BF8FC8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просмотр документального фильма о колоколах;</w:t>
      </w:r>
    </w:p>
    <w:p w14:paraId="39FCAC9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D753B9A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Песни верующих</w:t>
      </w:r>
    </w:p>
    <w:p w14:paraId="057C3F4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Молитва, хорал, песнопение, духовный стих. Образы духовной музыки в творчестве композиторов-классиков.</w:t>
      </w:r>
    </w:p>
    <w:p w14:paraId="0A93CFA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391D2C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слушание, разучивание, исполнение вокальных произведений религиозного содержания;</w:t>
      </w:r>
    </w:p>
    <w:p w14:paraId="6C4FA3A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о характере музыки, манере исполнения, выразительных средствах;</w:t>
      </w:r>
    </w:p>
    <w:p w14:paraId="464576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1DC7E0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просмотр документального фильма о значении молитвы;</w:t>
      </w:r>
    </w:p>
    <w:p w14:paraId="32DB8AE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рисование по мотивам прослушанных музыкальных произведений.</w:t>
      </w:r>
    </w:p>
    <w:p w14:paraId="2B6C1715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Инструментальная музыка в церкви</w:t>
      </w:r>
    </w:p>
    <w:p w14:paraId="6CBE5AB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Орган и его роль в богослужении. Творчество И.С. Баха.</w:t>
      </w:r>
    </w:p>
    <w:p w14:paraId="5DAA1EE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26F6AD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762906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ответы на вопросы учителя;</w:t>
      </w:r>
    </w:p>
    <w:p w14:paraId="4B4B62A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органной музыки И.С. Баха;</w:t>
      </w:r>
    </w:p>
    <w:p w14:paraId="2614EF0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впечатления от восприятия, характеристика музыкально-выразительных средств;</w:t>
      </w:r>
    </w:p>
    <w:p w14:paraId="0C2275C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игровая имитация особенностей игры на органе (во время слушания);</w:t>
      </w:r>
    </w:p>
    <w:p w14:paraId="210DEAE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DFA5B7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трансформацией музыкального образа;</w:t>
      </w:r>
    </w:p>
    <w:p w14:paraId="7892D39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3CD3EDF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Искусство Русской православной церкви</w:t>
      </w:r>
    </w:p>
    <w:p w14:paraId="63F1CF3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EA6975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809C1B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958AD9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прослеживание исполняемых мелодий по нотной записи;</w:t>
      </w:r>
    </w:p>
    <w:p w14:paraId="3A096C1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типа мелодического движения, особенностей ритма, темпа, динамики;</w:t>
      </w:r>
    </w:p>
    <w:p w14:paraId="1684016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сопоставление произведений музыки и живописи, посвящённых святым, Христу, Богородице;</w:t>
      </w:r>
    </w:p>
    <w:p w14:paraId="6136807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посещение храма; поиск в Интернете информации о Крещении Руси, святых, об иконах.</w:t>
      </w:r>
    </w:p>
    <w:p w14:paraId="02EC44D5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Религиозные праздники</w:t>
      </w:r>
    </w:p>
    <w:p w14:paraId="3D1957C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104A24B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76EAD9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3C07178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71F934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(с опорой на нотный текст), исполнение доступных вокальных произведений духовной музыки;</w:t>
      </w:r>
    </w:p>
    <w:p w14:paraId="1161EBD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4A0E02E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AC53F71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Модуль № 6 «Музыка театра и кино»</w:t>
      </w:r>
    </w:p>
    <w:p w14:paraId="5C1FC045" w14:textId="4BADFE14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91FF85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A865926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Музыкальная сказка на сцене, на экране</w:t>
      </w:r>
    </w:p>
    <w:p w14:paraId="3F16EE3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Характеры персонажей, отражённые в музыке. Тембр голоса. Соло. Хор, ансамбль.</w:t>
      </w:r>
    </w:p>
    <w:p w14:paraId="6DBD343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E889DA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видеопросмотр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музыкальной сказки;</w:t>
      </w:r>
    </w:p>
    <w:p w14:paraId="2A143BA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музыкально-выразительных средств, передающих повороты сюжета, характеры героев;</w:t>
      </w:r>
    </w:p>
    <w:p w14:paraId="65421DE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игра-викторина «Угадай по голосу»;</w:t>
      </w:r>
    </w:p>
    <w:p w14:paraId="34833B9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отдельных номеров из детской оперы, музыкальной сказки;</w:t>
      </w:r>
    </w:p>
    <w:p w14:paraId="299284B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74FA77C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Театр оперы и балета</w:t>
      </w:r>
    </w:p>
    <w:p w14:paraId="47D1436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42140FC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6AD153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знаменитыми музыкальными театрами;</w:t>
      </w:r>
    </w:p>
    <w:p w14:paraId="0913980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фрагментов музыкальных спектаклей с комментариями учителя;</w:t>
      </w:r>
    </w:p>
    <w:p w14:paraId="4FBB1A9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особенностей балетного и оперного спектакля;</w:t>
      </w:r>
    </w:p>
    <w:p w14:paraId="57F887A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тесты или кроссворды на освоение специальных терминов;</w:t>
      </w:r>
    </w:p>
    <w:p w14:paraId="7478AEE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танцевальная импровизация под музыку фрагмента балета;</w:t>
      </w:r>
    </w:p>
    <w:p w14:paraId="54DA348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доступного фрагмента, обработки песни (хора из оперы);</w:t>
      </w:r>
    </w:p>
    <w:p w14:paraId="521DCE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C86D0F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B0BB23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Балет. Хореография – искусство танца</w:t>
      </w:r>
    </w:p>
    <w:p w14:paraId="4AC0554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F93425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F65692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0811EE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балетной музыки;</w:t>
      </w:r>
    </w:p>
    <w:p w14:paraId="048B03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пропевание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410E8F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Опера. Главные герои и номера оперного спектакля</w:t>
      </w:r>
    </w:p>
    <w:p w14:paraId="77C6F5F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Салтане», «Снегурочка»), М.И. Глинки («Руслан и Людмила»), К.В. Глюка («Орфей и Эвридика»), Дж. Верди и других композиторов).</w:t>
      </w:r>
    </w:p>
    <w:p w14:paraId="26D61C0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EFF288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фрагментов опер;</w:t>
      </w:r>
    </w:p>
    <w:p w14:paraId="1DC22B3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характера музыки сольной партии, роли и выразительных средств оркестрового сопровождения;</w:t>
      </w:r>
    </w:p>
    <w:p w14:paraId="3D00C01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тембрами голосов оперных певцов;</w:t>
      </w:r>
    </w:p>
    <w:p w14:paraId="60D6D7E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терминологии;</w:t>
      </w:r>
    </w:p>
    <w:p w14:paraId="2D266C3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звучащие тесты и кроссворды на проверку знаний;</w:t>
      </w:r>
    </w:p>
    <w:p w14:paraId="3611B6D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песни, хора из оперы;</w:t>
      </w:r>
    </w:p>
    <w:p w14:paraId="60A05FE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рисование героев, сцен из опер;</w:t>
      </w:r>
    </w:p>
    <w:p w14:paraId="038BD5D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просмотр фильма-оперы; постановка детской оперы.</w:t>
      </w:r>
    </w:p>
    <w:p w14:paraId="269695E8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Сюжет музыкального спектакля</w:t>
      </w:r>
    </w:p>
    <w:p w14:paraId="7A01BD1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2FC03D6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D01543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либретто, структурой музыкального спектакля;</w:t>
      </w:r>
    </w:p>
    <w:p w14:paraId="3709999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рисунок обложки для либретто опер и балетов;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656831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выразительных средств, создающих образы главных героев, противоборствующих сторон;</w:t>
      </w:r>
    </w:p>
    <w:p w14:paraId="3FEFAA2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музыкальным развитием, характеристика приёмов, использованных композитором;</w:t>
      </w:r>
    </w:p>
    <w:p w14:paraId="6860494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вокализация,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пропевание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музыкальных тем, пластическое интонирование оркестровых фрагментов;</w:t>
      </w:r>
    </w:p>
    <w:p w14:paraId="50E7125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музыкальная викторина на знание музыки;</w:t>
      </w:r>
    </w:p>
    <w:p w14:paraId="4BB7514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звучащие и терминологические тесты;</w:t>
      </w:r>
    </w:p>
    <w:p w14:paraId="52B5B0B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1F491E7F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Оперетта, мюзикл</w:t>
      </w:r>
    </w:p>
    <w:p w14:paraId="5323A29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История возникновения и особенности жанра. Отдельные номера из оперетт И. Штрауса, И. Кальмана и др.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921340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9D5BAB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жанрами оперетты, мюзикла;</w:t>
      </w:r>
    </w:p>
    <w:p w14:paraId="07691E4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фрагментов из оперетт, анализ характерных особенностей жанра;</w:t>
      </w:r>
    </w:p>
    <w:p w14:paraId="66BC5AA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отдельных номеров из популярных музыкальных спектаклей;</w:t>
      </w:r>
    </w:p>
    <w:p w14:paraId="62EF452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разных постановок одного и того же мюзикла;</w:t>
      </w:r>
    </w:p>
    <w:p w14:paraId="103C229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E07AA48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Кто создаёт музыкальный спектакль?</w:t>
      </w:r>
    </w:p>
    <w:p w14:paraId="371C8B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5D21D88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67C204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 по поводу синкретичного характера музыкального спектакля;</w:t>
      </w:r>
    </w:p>
    <w:p w14:paraId="12F0672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миром театральных профессий, творчеством театральных режиссёров, художников;</w:t>
      </w:r>
    </w:p>
    <w:p w14:paraId="2BB2A8D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фрагментов одного и того же спектакля в разных постановках;</w:t>
      </w:r>
    </w:p>
    <w:p w14:paraId="0003761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различий в оформлении, режиссуре;</w:t>
      </w:r>
    </w:p>
    <w:p w14:paraId="1FD5A56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эскизов костюмов и декораций к одному из изученных музыкальных спектаклей;</w:t>
      </w:r>
    </w:p>
    <w:p w14:paraId="6237F70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виртуальный квест по музыкальному театру.</w:t>
      </w:r>
    </w:p>
    <w:p w14:paraId="180BAFB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Патриотическая и народная тема в театре и кино</w:t>
      </w:r>
    </w:p>
    <w:p w14:paraId="13604F6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История создания, значение музыкально-сценических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0D1FE8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31F378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FA2C4E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 с учителем;</w:t>
      </w:r>
    </w:p>
    <w:p w14:paraId="4268EA5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фрагментов крупных сценических произведений, фильмов;</w:t>
      </w:r>
    </w:p>
    <w:p w14:paraId="4DF2372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характера героев и событий;</w:t>
      </w:r>
    </w:p>
    <w:p w14:paraId="603B04E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проблемная ситуация: зачем нужна серьёзная музыка;</w:t>
      </w:r>
    </w:p>
    <w:p w14:paraId="5337BFB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песен о Родине, нашей стране, исторических событиях и подвигах героев;</w:t>
      </w:r>
    </w:p>
    <w:p w14:paraId="1CC20F3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BCDAA7C" w14:textId="6CF919DB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A8291C" w14:textId="2B61E989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7 «Современная музыкальная культура»</w:t>
      </w:r>
      <w:r w:rsidRPr="00973C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E3E02B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FA333E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Современные обработки классической музыки</w:t>
      </w:r>
    </w:p>
    <w:p w14:paraId="688C9D6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580388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304D23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музыки классической и её современной обработки;</w:t>
      </w:r>
    </w:p>
    <w:p w14:paraId="7B01F6C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обработок классической музыки, сравнение их с оригиналом;</w:t>
      </w:r>
    </w:p>
    <w:p w14:paraId="156505D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комплекса выразительных средств, наблюдение за изменением характера музыки;</w:t>
      </w:r>
    </w:p>
    <w:p w14:paraId="5F9EB38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вокальное исполнение классических тем в сопровождении современного ритмизованного аккомпанемента;</w:t>
      </w:r>
    </w:p>
    <w:p w14:paraId="665AC78A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Джаз</w:t>
      </w:r>
    </w:p>
    <w:p w14:paraId="43A5F67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973C4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0EDEED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2F0178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знакомство с творчеством джазовых музыкантов;</w:t>
      </w:r>
    </w:p>
    <w:p w14:paraId="5FC4629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узнавание, различение на слух джазовых композиций в отличие от других музыкальных стилей и направлений;</w:t>
      </w:r>
    </w:p>
    <w:p w14:paraId="0C067FE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тембров музыкальных инструментов, исполняющих джазовую композицию;</w:t>
      </w:r>
    </w:p>
    <w:p w14:paraId="7065032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E37BBC6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современной музыки</w:t>
      </w:r>
    </w:p>
    <w:p w14:paraId="6B2B807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Творчество одного или нескольких исполнителей современной музыки, популярных у молодёжи.</w:t>
      </w:r>
    </w:p>
    <w:p w14:paraId="7EEBE72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3B0F137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просмотр видеоклипов современных исполнителей;</w:t>
      </w:r>
    </w:p>
    <w:p w14:paraId="4C6994E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их композиций с другими направлениями и стилями (классикой, духовной, народной музыкой);</w:t>
      </w:r>
    </w:p>
    <w:p w14:paraId="0982BE1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7C2123F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музыкальные инструменты</w:t>
      </w:r>
    </w:p>
    <w:p w14:paraId="6B43020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4B2C70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98924D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композиций в исполнении на электронных музыкальных инструментах;</w:t>
      </w:r>
    </w:p>
    <w:p w14:paraId="7D571DC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их звучания с акустическими инструментами, обсуждение результатов сравнения;</w:t>
      </w:r>
    </w:p>
    <w:p w14:paraId="121E34B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электронных тембров для создания музыки к фантастическому фильму;</w:t>
      </w:r>
    </w:p>
    <w:p w14:paraId="2BD7EBE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Garage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Band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1580C319" w14:textId="6648F3BA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7C95DF1" w14:textId="77777777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8 «Музыкальная грамота»</w:t>
      </w:r>
    </w:p>
    <w:p w14:paraId="5325A172" w14:textId="17BB00F0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AF63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4859A8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Весь мир звучит</w:t>
      </w:r>
    </w:p>
    <w:p w14:paraId="6486B9C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Звуки музыкальные и шумовые. Свойства звука: высота, громкость, длительность, тембр.</w:t>
      </w:r>
    </w:p>
    <w:p w14:paraId="1F9328F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B96913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звуками музыкальными и шумовыми;</w:t>
      </w:r>
    </w:p>
    <w:p w14:paraId="0A4E123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различение, определение на слух звуков различного качества;</w:t>
      </w:r>
    </w:p>
    <w:p w14:paraId="701DD85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40268D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B7BC55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Звукоряд</w:t>
      </w:r>
    </w:p>
    <w:p w14:paraId="464D480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Нотный стан, скрипичный ключ. Ноты первой октавы.</w:t>
      </w:r>
    </w:p>
    <w:p w14:paraId="1DD2318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3C3E0B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элементами нотной записи;</w:t>
      </w:r>
    </w:p>
    <w:p w14:paraId="2C9094F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1AE877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пение с названием нот, игра на металлофоне звукоряда от ноты «до»;</w:t>
      </w:r>
    </w:p>
    <w:p w14:paraId="5F8FB69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 и исполнение вокальных упражнений, песен, построенных на элементах звукоряда.</w:t>
      </w:r>
    </w:p>
    <w:p w14:paraId="275DDC29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Интонация</w:t>
      </w:r>
    </w:p>
    <w:p w14:paraId="56D3E80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Выразительные и изобразительные интонации.</w:t>
      </w:r>
    </w:p>
    <w:p w14:paraId="1A7984A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2E1C26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9EC69F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DAA4CE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фрагментов музыкальных произведений, включающих примеры изобразительных интонаций.</w:t>
      </w:r>
    </w:p>
    <w:p w14:paraId="7954EC6B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Ритм</w:t>
      </w:r>
    </w:p>
    <w:p w14:paraId="49FEAF0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Звуки длинные и короткие (восьмые и четвертные длительности), такт, тактовая черта.</w:t>
      </w:r>
    </w:p>
    <w:p w14:paraId="4A8E21A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9AE93C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9693B4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512D1E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игра «Ритмическое эхо»,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прохлопывание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ритма по ритмическим карточкам, проговаривание с использованием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ритмослогов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E0C5C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на ударных инструментах ритмической партитуры;</w:t>
      </w:r>
    </w:p>
    <w:p w14:paraId="5B444C9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3B5DB9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Ритмический рисунок</w:t>
      </w:r>
    </w:p>
    <w:p w14:paraId="0E8781B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Длительности половинная, целая, шестнадцатые. Паузы. Ритмические рисунки. Ритмическая партитура.</w:t>
      </w:r>
    </w:p>
    <w:p w14:paraId="7F88E8F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25EBD4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790FDD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066731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игра «Ритмическое эхо»,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прохлопывание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ритма по ритмическим карточкам, проговаривание с использованием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ритмослогов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55A720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на ударных инструментах ритмической партитуры;</w:t>
      </w:r>
    </w:p>
    <w:p w14:paraId="49D6531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3F32B6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Размер</w:t>
      </w:r>
    </w:p>
    <w:p w14:paraId="19894C4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Равномерная пульсация. Сильные и слабые доли. Размеры 2/4, 3/4, 4/4.</w:t>
      </w:r>
    </w:p>
    <w:p w14:paraId="434029A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F8B51D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ECFCBA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по нотной записи размеров 2/4, 3/4, 4/4;</w:t>
      </w:r>
    </w:p>
    <w:p w14:paraId="34C5572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1AD731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62455B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AF89DE6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Музыкальный язык</w:t>
      </w:r>
    </w:p>
    <w:p w14:paraId="2ECE73A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Темп, тембр. Динамика (форте, пиано, крещендо, диминуэндо). Штрихи (стаккато, легато, акцент).</w:t>
      </w:r>
    </w:p>
    <w:p w14:paraId="41375AC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3A27C5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элементами музыкального языка, специальными терминами, их обозначением в нотной записи;</w:t>
      </w:r>
    </w:p>
    <w:p w14:paraId="0B887BE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изученных элементов на слух при восприятии музыкальных произведений;</w:t>
      </w:r>
    </w:p>
    <w:p w14:paraId="0E06418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10BE3F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035E02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DE565C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47E57D0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Высота звуков</w:t>
      </w:r>
    </w:p>
    <w:p w14:paraId="6DFB9C3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Регистры. Ноты певческого диапазона. Расположение нот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на клавиатуре. Знаки альтерации (диезы, бемоли, бекары).</w:t>
      </w:r>
    </w:p>
    <w:p w14:paraId="68A4685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6435F0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понятий «выше-ниже»;</w:t>
      </w:r>
    </w:p>
    <w:p w14:paraId="61A109F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A096AE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изменением музыкального образа при изменении регистра;</w:t>
      </w:r>
    </w:p>
    <w:p w14:paraId="5657160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5F4086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Мелодия</w:t>
      </w:r>
    </w:p>
    <w:p w14:paraId="5DF2D0F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Мотив, музыкальная фраза.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Поступенное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плавное движение мелодии, скачки. Мелодический рисунок.</w:t>
      </w:r>
    </w:p>
    <w:p w14:paraId="4747C8D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7F06E3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поступенным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плавным движением, скачками, остановками;</w:t>
      </w:r>
    </w:p>
    <w:p w14:paraId="4DC02D5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исполнение, импровизация (вокальная или на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звуковысотных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музыкальных инструментах) различных мелодических рисунков;</w:t>
      </w:r>
    </w:p>
    <w:p w14:paraId="6098066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33B305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Сопровождение</w:t>
      </w:r>
    </w:p>
    <w:p w14:paraId="50B9F13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Аккомпанемент. Остинато. Вступление, заключение, проигрыш.</w:t>
      </w:r>
    </w:p>
    <w:p w14:paraId="086797A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930F4B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прослеживание по нотной записи главного голоса и сопровождения;</w:t>
      </w:r>
    </w:p>
    <w:p w14:paraId="3629330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различение, характеристика мелодических и ритмических особенностей главного голоса и сопровождения;</w:t>
      </w:r>
    </w:p>
    <w:p w14:paraId="6596600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 рукой линии движения главного голоса и аккомпанемента;</w:t>
      </w:r>
    </w:p>
    <w:p w14:paraId="54EE4B3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простейших элементов музыкальной формы: вступление, заключение, проигрыш;</w:t>
      </w:r>
    </w:p>
    <w:p w14:paraId="54C7C3E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наглядной графической схемы;</w:t>
      </w:r>
    </w:p>
    <w:p w14:paraId="0EB2A59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6869E2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простейшего сопровождения к знакомой мелодии на клавишных или духовых инструментах.</w:t>
      </w:r>
    </w:p>
    <w:p w14:paraId="256EA01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Песня</w:t>
      </w:r>
    </w:p>
    <w:p w14:paraId="1FFFEB9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Куплетная форма. Запев, припев.</w:t>
      </w:r>
    </w:p>
    <w:p w14:paraId="37FEE9C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95A9DC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строением куплетной формы;</w:t>
      </w:r>
    </w:p>
    <w:p w14:paraId="3462CCA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наглядной буквенной или графической схемы куплетной формы;</w:t>
      </w:r>
    </w:p>
    <w:p w14:paraId="4D511C5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песен, написанных в куплетной форме;</w:t>
      </w:r>
    </w:p>
    <w:p w14:paraId="3BB85BD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куплетной формы при слушании незнакомых музыкальных произведений;</w:t>
      </w:r>
    </w:p>
    <w:p w14:paraId="2AA8301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импровизация, сочинение новых куплетов к знакомой песне.</w:t>
      </w:r>
    </w:p>
    <w:p w14:paraId="11495B77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Лад</w:t>
      </w:r>
    </w:p>
    <w:p w14:paraId="4646A2C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Понятие лада. Семиступенные лады мажор и минор. Краска звучания.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Ступеневый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состав.</w:t>
      </w:r>
    </w:p>
    <w:p w14:paraId="1EE0394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B0282C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ладового наклонения музыки;</w:t>
      </w:r>
    </w:p>
    <w:p w14:paraId="4A60F82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игра «Солнышко – туча»;</w:t>
      </w:r>
    </w:p>
    <w:p w14:paraId="051C7F1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изменением музыкального образа при изменении лада;</w:t>
      </w:r>
    </w:p>
    <w:p w14:paraId="314401B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распевания, вокальные упражнения, построенные на чередовании мажора и минора;</w:t>
      </w:r>
    </w:p>
    <w:p w14:paraId="1902FFC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песен с ярко выраженной ладовой окраской;</w:t>
      </w:r>
    </w:p>
    <w:p w14:paraId="231B72E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импровизация, сочинение в заданном ладу; чтение сказок о нотах и музыкальных ладах.</w:t>
      </w:r>
    </w:p>
    <w:p w14:paraId="6F12BF55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Пентатоника</w:t>
      </w:r>
    </w:p>
    <w:p w14:paraId="3D43166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Пентатоника – пятиступенный лад, распространённый у многих народов.</w:t>
      </w:r>
    </w:p>
    <w:p w14:paraId="51BFC82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456DA23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инструментальных произведений, исполнение песен, написанных в пентатонике</w:t>
      </w:r>
    </w:p>
    <w:p w14:paraId="19F4ADA3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Ноты в разных октавах</w:t>
      </w:r>
    </w:p>
    <w:p w14:paraId="5AB60CA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Ноты второй и малой октавы. Басовый ключ.</w:t>
      </w:r>
    </w:p>
    <w:p w14:paraId="15100C4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23B2EC3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нотной записью во второй и малой октаве;</w:t>
      </w:r>
    </w:p>
    <w:p w14:paraId="221BA75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9F0378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в какой октаве звучит музыкальный фрагмент;</w:t>
      </w:r>
    </w:p>
    <w:p w14:paraId="2F90393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4AEF219C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Дополнительные обозначения в нотах</w:t>
      </w:r>
    </w:p>
    <w:p w14:paraId="52E92D7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lastRenderedPageBreak/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Реприза, фермата, вольта, украшения (трели, форшлаги).</w:t>
      </w:r>
    </w:p>
    <w:p w14:paraId="56823F9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5DCE6C6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дополнительными элементами нотной записи;</w:t>
      </w:r>
    </w:p>
    <w:p w14:paraId="5320ADF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песен, попевок, в которых присутствуют данные элементы.</w:t>
      </w:r>
    </w:p>
    <w:p w14:paraId="27BF9A3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Ритмические рисунки в размере 6/8</w:t>
      </w:r>
    </w:p>
    <w:p w14:paraId="7C8B87D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Размер 6/8. Нота с точкой. Шестнадцатые. Пунктирный ритм.</w:t>
      </w:r>
    </w:p>
    <w:p w14:paraId="0FE64F58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17EA4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слух, прослеживание по нотной записи ритмических рисунков в размере 6/8;</w:t>
      </w:r>
    </w:p>
    <w:p w14:paraId="427ACCC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исполнение, импровизация с помощью звучащих жестов (хлопки, шлепки, притопы) и (или) ударных инструментов;</w:t>
      </w:r>
    </w:p>
    <w:p w14:paraId="7C0E99D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игра «Ритмическое эхо»,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прохлопывание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ритма по ритмическим карточкам, проговаривание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ритмослогами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573021F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на ударных инструментах ритмической партитуры;</w:t>
      </w:r>
    </w:p>
    <w:p w14:paraId="6C93292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49E16F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исполнение на клавишных или духовых инструментах попевок, мелодий и аккомпанементов в размере 6/8.</w:t>
      </w:r>
    </w:p>
    <w:p w14:paraId="1FE3769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Тональность. Гамма</w:t>
      </w:r>
    </w:p>
    <w:p w14:paraId="7448700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Тоника, тональность. Знаки при ключе. Мажорные и минорные тональности (до 2–3 знаков при ключе).</w:t>
      </w:r>
    </w:p>
    <w:p w14:paraId="19FF27E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6CAA4432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устойчивых звуков;</w:t>
      </w:r>
    </w:p>
    <w:p w14:paraId="5B07215B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игра «устой –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неустой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»;</w:t>
      </w:r>
    </w:p>
    <w:p w14:paraId="3B978F2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пение упражнений – гамм с названием нот, прослеживание по нотам;</w:t>
      </w:r>
    </w:p>
    <w:p w14:paraId="405C998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понятия «тоника»;</w:t>
      </w:r>
    </w:p>
    <w:p w14:paraId="3B79896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упражнение на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допевание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неполной музыкальной фразы до тоники «Закончи музыкальную фразу»;</w:t>
      </w:r>
    </w:p>
    <w:p w14:paraId="409946A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импровизация в заданной тональности.</w:t>
      </w:r>
    </w:p>
    <w:p w14:paraId="53394A44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Интервалы</w:t>
      </w:r>
    </w:p>
    <w:p w14:paraId="57E2F05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82BFB9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0A5EFD7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понятия «интервал»;</w:t>
      </w:r>
    </w:p>
    <w:p w14:paraId="792D6CA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ступеневого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состава мажорной и минорной гаммы (тон-полутон);</w:t>
      </w:r>
    </w:p>
    <w:p w14:paraId="5EAE40F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E005A1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эпитетов для определения краски звучания различных интервалов;</w:t>
      </w:r>
    </w:p>
    <w:p w14:paraId="4E8C1970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разучивание, исполнение попевок и песен с ярко выраженной характерной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интерваликой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мелодическом движении;</w:t>
      </w:r>
    </w:p>
    <w:p w14:paraId="6FB8C0A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элементы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двухголосия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DC437F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досочинение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BA2C789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Гармония</w:t>
      </w:r>
    </w:p>
    <w:p w14:paraId="7ECD81F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2D0017E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77A2E3A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на слух интервалов и аккордов;</w:t>
      </w:r>
    </w:p>
    <w:p w14:paraId="3F041725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на слух мажорных и минорных аккордов;</w:t>
      </w:r>
    </w:p>
    <w:p w14:paraId="1AF8B6F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разучивание, исполнение попевок и песен с мелодическим движением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по звукам аккордов;</w:t>
      </w:r>
    </w:p>
    <w:p w14:paraId="5290EBD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вокальные упражнения с элементами </w:t>
      </w:r>
      <w:proofErr w:type="spellStart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трёхголосия</w:t>
      </w:r>
      <w:proofErr w:type="spellEnd"/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CB562F7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5A263DC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сочинение аккордового аккомпанемента к мелодии песни.</w:t>
      </w:r>
    </w:p>
    <w:p w14:paraId="71DDEFB9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Музыкальная форма</w:t>
      </w:r>
    </w:p>
    <w:p w14:paraId="6A426F56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1B61C1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25FB29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строением музыкального произведения, понятиями двухчастной и трёхчастной формы, рондо;</w:t>
      </w:r>
    </w:p>
    <w:p w14:paraId="7C53DCD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произведений: определение формы их строения на слух;</w:t>
      </w:r>
    </w:p>
    <w:p w14:paraId="384D1474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наглядной буквенной или графической схемы;</w:t>
      </w:r>
    </w:p>
    <w:p w14:paraId="00167DE3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песен, написанных в двухчастной или трёхчастной форме;</w:t>
      </w:r>
    </w:p>
    <w:p w14:paraId="79E8157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78CC302" w14:textId="77777777" w:rsidR="00973C41" w:rsidRPr="00973C41" w:rsidRDefault="00973C41" w:rsidP="0097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Вариации</w:t>
      </w:r>
    </w:p>
    <w:p w14:paraId="4E221B89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Содержание: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Варьирование как принцип развития. Тема. Вариации.</w:t>
      </w:r>
    </w:p>
    <w:p w14:paraId="0D87419F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Виды деятельности обучающихся:</w:t>
      </w:r>
    </w:p>
    <w:p w14:paraId="18ED24FD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слушание произведений, сочинённых в форме вариаций;</w:t>
      </w:r>
    </w:p>
    <w:p w14:paraId="5CB0C88A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развитием, изменением основной темы;</w:t>
      </w:r>
    </w:p>
    <w:p w14:paraId="050A2CAE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наглядной буквенной или графической схемы;</w:t>
      </w:r>
    </w:p>
    <w:p w14:paraId="7260BAD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исполнение ритмической партитуры, построенной по принципу вариаций;</w:t>
      </w:r>
    </w:p>
    <w:p w14:paraId="03EBD931" w14:textId="77777777" w:rsidR="00973C41" w:rsidRPr="00973C41" w:rsidRDefault="00973C41" w:rsidP="0097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вариативно:</w:t>
      </w:r>
      <w:r w:rsidRPr="00973C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коллективная импровизация в форме вариаций.</w:t>
      </w:r>
    </w:p>
    <w:p w14:paraId="4CDF07C1" w14:textId="77777777" w:rsidR="00303BD7" w:rsidRDefault="00973C41" w:rsidP="00973C4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​</w:t>
      </w:r>
    </w:p>
    <w:p w14:paraId="6C0B2DF8" w14:textId="77777777" w:rsidR="00303BD7" w:rsidRDefault="00303BD7" w:rsidP="00973C41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48BDCB2D" w14:textId="23396602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14:paraId="34285158" w14:textId="7C1FACE8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9C56833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t>ЛИЧНОСТНЫЕ РЕЗУЛЬТАТЫ</w:t>
      </w:r>
    </w:p>
    <w:p w14:paraId="753B2E16" w14:textId="3EC77712" w:rsidR="00973C41" w:rsidRDefault="00A5171C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14:paraId="7A63FFB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9562E4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в области гражданско-патриотического воспитания: </w:t>
      </w:r>
      <w:r>
        <w:rPr>
          <w:rStyle w:val="a5"/>
          <w:b/>
          <w:bCs/>
          <w:color w:val="333333"/>
        </w:rPr>
        <w:t> </w:t>
      </w:r>
    </w:p>
    <w:p w14:paraId="2A39498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14:paraId="72C7B38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23F7EA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14:paraId="08EA146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достижениям отечественных мастеров культуры;</w:t>
      </w:r>
    </w:p>
    <w:p w14:paraId="171D572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14:paraId="5BA58C0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 области духовно-нравственного воспитания:</w:t>
      </w:r>
    </w:p>
    <w:p w14:paraId="78F98AA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индивидуальности каждого человека;</w:t>
      </w:r>
    </w:p>
    <w:p w14:paraId="18485B7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сопереживания, уважения и доброжелательности;</w:t>
      </w:r>
    </w:p>
    <w:p w14:paraId="2AEAC75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BED406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в области эстетического воспитания:</w:t>
      </w:r>
    </w:p>
    <w:p w14:paraId="27CC57F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5570FB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видеть прекрасное в жизни, наслаждаться красотой;</w:t>
      </w:r>
    </w:p>
    <w:p w14:paraId="5803DFA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к самовыражению в разных видах искусства.</w:t>
      </w:r>
    </w:p>
    <w:p w14:paraId="27A7547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 в области  научного познания: </w:t>
      </w:r>
      <w:r>
        <w:rPr>
          <w:rStyle w:val="a5"/>
          <w:b/>
          <w:bCs/>
          <w:color w:val="333333"/>
        </w:rPr>
        <w:t> </w:t>
      </w:r>
    </w:p>
    <w:p w14:paraId="59605AC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14:paraId="608786A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14:paraId="4A462A0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14:paraId="00C8566C" w14:textId="77777777" w:rsidR="00973C41" w:rsidRDefault="00973C41" w:rsidP="00973C41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0A81FF7" w14:textId="77777777" w:rsidR="00973C41" w:rsidRDefault="00973C41" w:rsidP="00973C41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CDEF91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14:paraId="4106825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в области трудового воспитания:</w:t>
      </w:r>
    </w:p>
    <w:p w14:paraId="31C4296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14:paraId="4D74A19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14:paraId="0E68FE6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14:paraId="6CF433E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труду и результатам трудовой деятельности.</w:t>
      </w:r>
    </w:p>
    <w:p w14:paraId="6F78A64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 в области экологического воспитания:</w:t>
      </w:r>
    </w:p>
    <w:p w14:paraId="7DE690A9" w14:textId="2909E70C" w:rsidR="00973C41" w:rsidRDefault="00973C41" w:rsidP="00A5171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  <w:bookmarkStart w:id="0" w:name="_Toc139972685"/>
      <w:bookmarkEnd w:id="0"/>
      <w:r>
        <w:rPr>
          <w:color w:val="333333"/>
        </w:rPr>
        <w:br/>
      </w:r>
    </w:p>
    <w:p w14:paraId="6880F390" w14:textId="77777777" w:rsidR="00A5171C" w:rsidRDefault="00A5171C" w:rsidP="00973C41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rStyle w:val="a4"/>
          <w:color w:val="333333"/>
        </w:rPr>
        <w:t>МЕТАПРЕДМЕТНЫЕ РЕЗУЛЬТАТЫ</w:t>
      </w:r>
    </w:p>
    <w:p w14:paraId="28774754" w14:textId="23BBE63E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2F82927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познавательными действиями</w:t>
      </w:r>
    </w:p>
    <w:p w14:paraId="054F632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19BD2E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61F6721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6840E9C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331553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69F9B1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40E89D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CCAE2E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1E70BEE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658296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F389EC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A2FC34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5647C1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AF8BE9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3B490F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14:paraId="2129C24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источник получения информации;</w:t>
      </w:r>
    </w:p>
    <w:p w14:paraId="5A0EC4E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A4CB1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40F8D1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3A4887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текстовую, видео-, графическую, звуковую, информацию в соответствии с учебной задачей;</w:t>
      </w:r>
    </w:p>
    <w:p w14:paraId="1A151B2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14:paraId="36BF3E5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14:paraId="61C6AE7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14:paraId="1E212EC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невербальная коммуникация:</w:t>
      </w:r>
    </w:p>
    <w:p w14:paraId="7A0B7C2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5A7B0E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14:paraId="2D3B413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54117D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D3C9CE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вербальная коммуникация:</w:t>
      </w:r>
    </w:p>
    <w:p w14:paraId="595BFED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94B7AE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14:paraId="1FB6EE1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возможность существования разных точек зрения;</w:t>
      </w:r>
    </w:p>
    <w:p w14:paraId="47D90A6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корректно и аргументированно высказывать своё мнение;</w:t>
      </w:r>
    </w:p>
    <w:p w14:paraId="6C71CD2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14:paraId="64D8AEB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14:paraId="67B41A1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готовить небольшие публичные выступления;</w:t>
      </w:r>
    </w:p>
    <w:p w14:paraId="035AD71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14:paraId="4EFAD0F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совместная деятельность (сотрудничество):</w:t>
      </w:r>
    </w:p>
    <w:p w14:paraId="0730843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4D8AB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8D0ADE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14:paraId="18AB918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8FB3E3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 выполнять свою часть работы; оценивать свой вклад в общий результат;</w:t>
      </w:r>
    </w:p>
    <w:p w14:paraId="298D963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14:paraId="37C8D9E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14:paraId="2F5D556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14:paraId="2AA2375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выбранных действий.</w:t>
      </w:r>
    </w:p>
    <w:p w14:paraId="2C33010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14:paraId="3BBAD79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14:paraId="09EC726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14:paraId="4EEC962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54948BB" w14:textId="4DC37A1B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9972686"/>
      <w:bookmarkEnd w:id="1"/>
    </w:p>
    <w:p w14:paraId="477823B9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</w:t>
      </w:r>
    </w:p>
    <w:p w14:paraId="66FF385C" w14:textId="5F303E2A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8221E8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FFAEE18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88D1DFB" w14:textId="77777777" w:rsidR="00973C41" w:rsidRDefault="00973C41" w:rsidP="00973C4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Обучающиеся, освоившие основную образовательную программу по музыке:</w:t>
      </w:r>
    </w:p>
    <w:p w14:paraId="38C40B6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3F6A43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сознательно стремятся к развитию своих музыкальных способностей;</w:t>
      </w:r>
    </w:p>
    <w:p w14:paraId="3805DEF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4478A8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имеют опыт восприятия, творческой и исполнительской деятельности;</w:t>
      </w:r>
    </w:p>
    <w:p w14:paraId="579A9DA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14:paraId="61A01C5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стремятся к расширению своего музыкального кругозора.</w:t>
      </w:r>
    </w:p>
    <w:p w14:paraId="566C004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1 «Народная музыка России» обучающийся научится:</w:t>
      </w:r>
    </w:p>
    <w:p w14:paraId="0854B43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492497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14:paraId="6B194FD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группировать народные музыкальные инструменты по принципу звукоизвлечения: духовые, ударные, струнные;</w:t>
      </w:r>
    </w:p>
    <w:p w14:paraId="4519D83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B892E8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14:paraId="28CA6B0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14:paraId="7879972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14:paraId="6BA9A82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6A50ED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2 «Классическая музыка» обучающийся научится:</w:t>
      </w:r>
    </w:p>
    <w:p w14:paraId="65369E1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B5B2E8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4157D0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14:paraId="776B9E4F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14:paraId="76A5324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A860E0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14:paraId="43D50CB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F55B11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3 «Музыка в жизни человека» обучающийся научится:</w:t>
      </w:r>
    </w:p>
    <w:p w14:paraId="75773BF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7A4505B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14:paraId="44F92F4C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6984D2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4 «Музыка народов мира» обучающийся научится:</w:t>
      </w:r>
    </w:p>
    <w:p w14:paraId="3BD4A32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14:paraId="67836AF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7ABDCE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7473D5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309639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5 «Духовная музыка» обучающийся научится:</w:t>
      </w:r>
    </w:p>
    <w:p w14:paraId="7A3E4CA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3108B3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доступные образцы духовной музыки;</w:t>
      </w:r>
    </w:p>
    <w:p w14:paraId="6CB9E5A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2ABBFE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6 «Музыка театра и кино» обучающийся научится:</w:t>
      </w:r>
    </w:p>
    <w:p w14:paraId="01EE26E3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14:paraId="285692C1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C48CA1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5"/>
          <w:color w:val="333333"/>
        </w:rPr>
        <w:t> </w:t>
      </w:r>
    </w:p>
    <w:p w14:paraId="2F7E7667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1912C48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7 «Современная музыкальная культура» обучающийся научится:</w:t>
      </w:r>
    </w:p>
    <w:p w14:paraId="595C77F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5"/>
          <w:color w:val="333333"/>
        </w:rPr>
        <w:t> </w:t>
      </w:r>
    </w:p>
    <w:p w14:paraId="4B73D05E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50D8D7A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3F9474D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14:paraId="6D3147D6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8 «Музыкальная грамота» обучающийся научится:</w:t>
      </w:r>
    </w:p>
    <w:p w14:paraId="169DC80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</w:p>
    <w:p w14:paraId="3E1005AB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7B64964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72A33C0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принципы развития: повтор, контраст, варьирование;</w:t>
      </w:r>
    </w:p>
    <w:p w14:paraId="29105652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CC4E25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14:paraId="22DED0C9" w14:textId="77777777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и создавать различные ритмические рисунки;</w:t>
      </w:r>
    </w:p>
    <w:p w14:paraId="74F1F52C" w14:textId="1FC7355B" w:rsidR="00973C41" w:rsidRDefault="00973C41" w:rsidP="00973C41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  <w:sectPr w:rsidR="00973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333333"/>
        </w:rPr>
        <w:t>исполнять песн</w:t>
      </w:r>
      <w:r w:rsidR="00CD25FB">
        <w:rPr>
          <w:color w:val="333333"/>
        </w:rPr>
        <w:t>и с простым мелодическим рисунком.</w:t>
      </w:r>
    </w:p>
    <w:p w14:paraId="6399F505" w14:textId="16A3DE82" w:rsidR="00973C41" w:rsidRPr="00973C41" w:rsidRDefault="00973C41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14:paraId="32E59EEF" w14:textId="77777777" w:rsidR="00BD7DD5" w:rsidRDefault="00BD7DD5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459B136" w14:textId="77777777" w:rsidR="00973C41" w:rsidRDefault="00973C41" w:rsidP="00BD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p w14:paraId="2E0F007B" w14:textId="77777777" w:rsidR="00BD7DD5" w:rsidRPr="00973C41" w:rsidRDefault="00BD7DD5" w:rsidP="00BD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8226"/>
        <w:gridCol w:w="672"/>
        <w:gridCol w:w="1606"/>
        <w:gridCol w:w="1663"/>
        <w:gridCol w:w="2498"/>
      </w:tblGrid>
      <w:tr w:rsidR="00973C41" w:rsidRPr="00231CB8" w14:paraId="38502D60" w14:textId="77777777" w:rsidTr="00973C4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9C7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83D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CDEA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63E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73C41" w:rsidRPr="00231CB8" w14:paraId="6455B544" w14:textId="77777777" w:rsidTr="00973C4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9124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70A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F94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E3C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25A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BC39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83B95E8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462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ИНВАРИАНТНАЯ ЧАСТЬ</w:t>
            </w:r>
          </w:p>
        </w:tc>
      </w:tr>
      <w:tr w:rsidR="00973C41" w:rsidRPr="00231CB8" w14:paraId="1D66C552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B1C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Народная музыка России</w:t>
            </w:r>
          </w:p>
        </w:tc>
      </w:tr>
      <w:tr w:rsidR="00480C9A" w:rsidRPr="00231CB8" w14:paraId="2FDD6B7F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8D98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B98B" w14:textId="150D37B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А.Пришельца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); «Моя Россия» (муз. Г. Струве, сл.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Н.Соловьёвой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BB40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511B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3DE4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FCC" w14:textId="6CD8919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2D49000B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C0AD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903" w14:textId="75836413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дроздок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Земелюшка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-чернозем», «У кота-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воркота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Солдатушки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бравы ребятушки»;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заклички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B9B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FAC" w14:textId="68C5A965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353" w14:textId="063188F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8D2" w14:textId="4B555C1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1A5A8003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744B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A55" w14:textId="79817D75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В.Я.Шаинский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«Дважды два – четыре»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36BC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B8D" w14:textId="0200670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7BD" w14:textId="35603084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658" w14:textId="24BBA8DE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22D440DC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840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BD3" w14:textId="132A369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Сказки, мифы и легенды: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С.Прокофьев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FFEB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449" w14:textId="647C46A3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D29" w14:textId="4632080D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329" w14:textId="4E4A087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463BA726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03A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5C7" w14:textId="737E876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России: татарская народная песня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Энисэ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якутская народная песня «Олененок»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AB90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CF7" w14:textId="0EAEBAA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78E" w14:textId="086BBB3C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26E" w14:textId="0932AEF2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54AE40B9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37B1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67CD" w14:textId="5F711E09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FE5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7BD" w14:textId="603C590F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572" w14:textId="27FA9E7A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A57" w14:textId="786E2FDC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2B6326A6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EA0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E85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071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2E0213DC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F9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Классическая музыка</w:t>
            </w:r>
          </w:p>
        </w:tc>
      </w:tr>
      <w:tr w:rsidR="00480C9A" w:rsidRPr="00231CB8" w14:paraId="5E4C46BD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9B64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536" w14:textId="758D5C1A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Композиторы – детям: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Д.Кабалевский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песня о школе;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П.И.Чайковский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Ребиков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«Медведь»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FD7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5FEC" w14:textId="243D576C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D241" w14:textId="76E7C4F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234" w14:textId="265B046B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71F1DCD6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89F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E2F" w14:textId="7D1295D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Оркестр: И. Гайдн Анданте из симфонии № 94;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Л.ван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A36D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19D" w14:textId="5E4556E6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388" w14:textId="71A329E4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DE5" w14:textId="0CC5446E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0F120743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4FE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9CD" w14:textId="717BA214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Музыкальные инструменты. Флейта: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И.С.Бах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«Шутка»,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В.Моцарт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Аллегретто из оперы волшебная флейта, тема Птички из сказки С.С. Прокофьева «Петя и 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Волк»; «Мелодия» из оперы «Орфей и Эвридика» К.В. Глюка, «Сиринкс» К. Дебюсси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9C09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197" w14:textId="5FD3AC4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79CC" w14:textId="3D6C3D43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CF1" w14:textId="16E4517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373C44D9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412C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18CA" w14:textId="04119BC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музыка: С.С. Прокофьев, стихи А. Барто «Болтунья»; М.И. Глинка, стихи Н. Кукольника «Попутная песня]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D520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AFF" w14:textId="46D108D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8B0" w14:textId="7DAED5FA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21D" w14:textId="5016D6B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012B476E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0928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1295" w14:textId="18673DF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9CF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2F36" w14:textId="390DF31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942" w14:textId="2385531B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D20" w14:textId="17380E10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5DF1980E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0047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246" w14:textId="6FA61A40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2DD3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BBB0" w14:textId="1A47709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2615" w14:textId="2DB85675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09F" w14:textId="5C803EA6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62DCA4B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3831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0E1" w14:textId="2D848979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И.Брамс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«Колыбельная»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709B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AE1F" w14:textId="4D15F6ED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9D80" w14:textId="1CAD1B6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0DB" w14:textId="3EF0410B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2869D776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28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723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7C3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4553F7B7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A41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в жизни человека</w:t>
            </w:r>
          </w:p>
        </w:tc>
      </w:tr>
      <w:tr w:rsidR="00480C9A" w:rsidRPr="00231CB8" w14:paraId="0563C13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D6C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F30" w14:textId="09E6E3A4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П.И.Чайковского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Э.Грига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Д.Б.Кабалевского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Е.П.Крылатова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9DF2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7A9" w14:textId="5192CFE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176" w14:textId="083DC149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EC8" w14:textId="5B97C92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6B69B9D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721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B81" w14:textId="026862E8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0FE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74C" w14:textId="191A171C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573" w14:textId="434FA674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366" w14:textId="690DBBFB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0F43357C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CC51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D76" w14:textId="292B559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Танцы, игры и веселье: А.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Спадавеккиа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«Добрый жук», песня из к/ф «Золушка», И. Дунаевский Полька; И.С. Бах «Волынка»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021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124" w14:textId="18F5545B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55C" w14:textId="61B1942B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7D3" w14:textId="4EF176F5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C1658" w:rsidRPr="00231CB8" w14:paraId="74D5481E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82A2" w14:textId="77777777" w:rsidR="00EC1658" w:rsidRPr="00231CB8" w:rsidRDefault="00EC1658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3740" w14:textId="77777777" w:rsidR="00EC1658" w:rsidRPr="00231CB8" w:rsidRDefault="00EC1658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[[Какой же праздник без музыки? О.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Бихлер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марш «Триумф победителей»; В. Соловьев-Седой Марш нахимовцев; песни, посвящённые Дню Победы]]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725" w14:textId="77777777" w:rsidR="00EC1658" w:rsidRPr="00231CB8" w:rsidRDefault="00EC1658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890" w14:textId="16B1EFF7" w:rsidR="00EC1658" w:rsidRPr="00231CB8" w:rsidRDefault="00EC1658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926" w14:textId="748E2244" w:rsidR="00EC1658" w:rsidRPr="00231CB8" w:rsidRDefault="00EC1658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2AA" w14:textId="6D427006" w:rsidR="00EC1658" w:rsidRPr="00231CB8" w:rsidRDefault="00EC1658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56F3684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8F5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862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CC5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60A7ADE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6DB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ВАРИАТИВНАЯ ЧАСТЬ</w:t>
            </w:r>
          </w:p>
        </w:tc>
      </w:tr>
      <w:tr w:rsidR="00973C41" w:rsidRPr="00231CB8" w14:paraId="48A5236C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91FC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народов мира</w:t>
            </w:r>
          </w:p>
        </w:tc>
      </w:tr>
      <w:tr w:rsidR="00480C9A" w:rsidRPr="00231CB8" w14:paraId="5AA0C2C3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CCE4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F475" w14:textId="1F80625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E19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DA6" w14:textId="7775CF3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79B" w14:textId="03B6B6F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07" w14:textId="4D952D4A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70DFBE4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418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5414" w14:textId="2677625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Гусейнли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сл. Т.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Муталлибова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«Мои цыплята»; 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Лезгинка, танец народов Кавказа; Лезгинка из балета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А.Хачатуряна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Гаянэ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6AAA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F12" w14:textId="7D9C87EA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45C" w14:textId="1396E5A6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9C7" w14:textId="6EF74BBE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26B44CEF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329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137D" w14:textId="03C87D0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Теодоракис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2DA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0C4" w14:textId="791708BA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230" w14:textId="1EF4CDB3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41D" w14:textId="2021AC64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4893345D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7201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5274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E79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621C645C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A9D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Духовная музыка</w:t>
            </w:r>
          </w:p>
        </w:tc>
      </w:tr>
      <w:tr w:rsidR="00480C9A" w:rsidRPr="00231CB8" w14:paraId="396BEFB3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3A8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0600" w14:textId="092F6BE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EC1E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4A1" w14:textId="6F361B0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423" w14:textId="4925E260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FC6" w14:textId="66FFAF1B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09D79A9C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7A9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C317" w14:textId="3399D21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Религиозные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праздники:Рождественский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D93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963" w14:textId="09B6E96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285" w14:textId="4D6A464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CD8" w14:textId="79ED9830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1CA15EFC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0397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BCA1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13B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ADAAD32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869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театра и кино</w:t>
            </w:r>
          </w:p>
        </w:tc>
      </w:tr>
      <w:tr w:rsidR="00480C9A" w:rsidRPr="00231CB8" w14:paraId="07793585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241D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B48" w14:textId="212FE674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9E9D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57C" w14:textId="54C7AC8E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D5" w14:textId="104C1323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B6E" w14:textId="26F3B3BD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4E2608B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D887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923" w14:textId="5BC8DFF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D23D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5C8" w14:textId="0B33ADD6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1DF" w14:textId="5186ED7F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0E7" w14:textId="6E4330F3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669704A3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9652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DF4" w14:textId="0FD68FE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580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A5" w14:textId="58A0B3F2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1CF" w14:textId="4051FB6D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10E" w14:textId="22B9CB92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66034B31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979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541" w14:textId="337816DE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B07A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532" w14:textId="28243683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6F1" w14:textId="242759B8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50E" w14:textId="4CC36C1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00997344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AE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90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1D35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69A43E1A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8A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Современная музыкальная культура</w:t>
            </w:r>
          </w:p>
        </w:tc>
      </w:tr>
      <w:tr w:rsidR="00480C9A" w:rsidRPr="00231CB8" w14:paraId="58A02920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9CF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42E" w14:textId="5E8EA65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Современные обработки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классики:В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DD4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DD2" w14:textId="507E7BB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6C8" w14:textId="2BAEF361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A2A" w14:textId="7C33A36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5A088837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8F7D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603C" w14:textId="0DCD6625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Электронные музыкальные инструменты: И.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Томита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электронная обработка пьесы М.П. Мусоргского «Балет невылупившихся птенцов» из цикла 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«Картинки с выставки»;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А.Рыбников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D5FB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582" w14:textId="1F5C1C1B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893" w14:textId="71BB9339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BE8" w14:textId="640FC66F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27D12542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1CA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60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3C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13D6B538" w14:textId="77777777" w:rsidTr="00973C41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0C47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Музыкальная грамота</w:t>
            </w:r>
          </w:p>
        </w:tc>
      </w:tr>
      <w:tr w:rsidR="00480C9A" w:rsidRPr="00231CB8" w14:paraId="0AF6BD12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C61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0035" w14:textId="41044F99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C938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C9F" w14:textId="3A0E9CE9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374" w14:textId="5621CC1D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E00" w14:textId="29A63146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80C9A" w:rsidRPr="00231CB8" w14:paraId="05DA12EA" w14:textId="77777777" w:rsidTr="00480C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1190" w14:textId="77777777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9BB" w14:textId="27A16171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B4D" w14:textId="77777777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D92" w14:textId="5DA676A0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303" w14:textId="69A05544" w:rsidR="00480C9A" w:rsidRPr="00231CB8" w:rsidRDefault="00480C9A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AC9" w14:textId="67BD0ED6" w:rsidR="00480C9A" w:rsidRPr="00231CB8" w:rsidRDefault="00480C9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5340394F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92F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DC1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A7A6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B175DE5" w14:textId="77777777" w:rsidTr="00973C4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DF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891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91B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971F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95AA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Picked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up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draggable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item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843003603.</w:t>
            </w:r>
          </w:p>
        </w:tc>
      </w:tr>
    </w:tbl>
    <w:p w14:paraId="56051827" w14:textId="77777777" w:rsidR="001439BB" w:rsidRPr="00231CB8" w:rsidRDefault="001439BB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C7C7CE4" w14:textId="77777777" w:rsidR="001439BB" w:rsidRPr="00231CB8" w:rsidRDefault="001439BB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D00463A" w14:textId="77777777" w:rsidR="00F17721" w:rsidRPr="00231CB8" w:rsidRDefault="00F17721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35249D" w14:textId="77777777" w:rsidR="00012B2C" w:rsidRPr="00231CB8" w:rsidRDefault="00012B2C" w:rsidP="0001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E92F17D" w14:textId="77777777" w:rsidR="00F17721" w:rsidRPr="00231CB8" w:rsidRDefault="00F17721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79EA71" w14:textId="77777777" w:rsidR="00973C41" w:rsidRPr="00231CB8" w:rsidRDefault="00973C41" w:rsidP="0001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231CB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p w14:paraId="7ACA8A73" w14:textId="77777777" w:rsidR="00012B2C" w:rsidRPr="00231CB8" w:rsidRDefault="00012B2C" w:rsidP="0001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7900"/>
        <w:gridCol w:w="682"/>
        <w:gridCol w:w="1657"/>
        <w:gridCol w:w="1714"/>
        <w:gridCol w:w="2691"/>
      </w:tblGrid>
      <w:tr w:rsidR="00973C41" w:rsidRPr="00231CB8" w14:paraId="5539C4AF" w14:textId="77777777" w:rsidTr="00FA00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223B923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F821D27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DA525C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3A8290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73C41" w:rsidRPr="00231CB8" w14:paraId="511E47EF" w14:textId="77777777" w:rsidTr="00FA007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43B45B1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0ED6228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DB5D9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3A33C01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841E8D4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38DC728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BB6501C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11BA861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ИНВАРИАНТНАЯ ЧАСТЬ</w:t>
            </w:r>
          </w:p>
        </w:tc>
      </w:tr>
      <w:tr w:rsidR="00973C41" w:rsidRPr="00231CB8" w14:paraId="2024F454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5C2C0767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Народная музыка России</w:t>
            </w:r>
          </w:p>
        </w:tc>
      </w:tr>
      <w:tr w:rsidR="00517207" w:rsidRPr="00231CB8" w14:paraId="0BAB0FE9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4BE024C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486AF7E6" w14:textId="2A5919FE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мосточку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В.Я.Шаинский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14:paraId="4AB507AC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F43883" w14:textId="2B98FFC0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28CA10" w14:textId="09626A1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DCA4CC" w14:textId="52756DF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6C7E09F5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C8E2367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33F10461" w14:textId="6B4525C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14:paraId="4041CE89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9D3AAE" w14:textId="27983B53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E1080B" w14:textId="1F8C9720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57E0" w14:textId="7E0778A2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37C16F13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A50F730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4F27B797" w14:textId="52C71E5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Русские народные музыкальные инструменты: Русские народные песни 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«Светит месяц»; «Ах вы, сени, мои сени»</w:t>
            </w:r>
          </w:p>
        </w:tc>
        <w:tc>
          <w:tcPr>
            <w:tcW w:w="0" w:type="auto"/>
            <w:hideMark/>
          </w:tcPr>
          <w:p w14:paraId="41BAFCD0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</w:tcPr>
          <w:p w14:paraId="3D81930D" w14:textId="16289913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F32B3F" w14:textId="6F8E7064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CEDB57" w14:textId="7FABE6FE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685E5937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12CEF6E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14:paraId="28E2F54E" w14:textId="537C5156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Сказки, мифы и легенды: «Былина о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Вольге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Н.Добронравов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14:paraId="25E96EB4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48C02B" w14:textId="2E85310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00DDC2" w14:textId="467A92A5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480E6D" w14:textId="00C9A021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0C589A72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0691894C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184CD4D2" w14:textId="6C457A04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14:paraId="568D3635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6578C2" w14:textId="46B71CE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D6545D" w14:textId="67588BCC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F3BDD" w14:textId="5210BD39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3C94F9FE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E29B3D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60E55AA8" w14:textId="2DF77A1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0" w:type="auto"/>
            <w:hideMark/>
          </w:tcPr>
          <w:p w14:paraId="59D3BC2A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AE68EFF" w14:textId="79DBD22E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088A27" w14:textId="4AF7F25E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A8D8E0" w14:textId="67380621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5162228A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A475F57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5F214CD1" w14:textId="02E6A25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14:paraId="1B8CE151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6ACAFC7" w14:textId="011B24E1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E0267B" w14:textId="2519D126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311793" w14:textId="6B4FFDCC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3AC5D552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5003634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D03DFC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08AB9D7F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4EBD12C3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52958FDE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Классическая музыка</w:t>
            </w:r>
          </w:p>
        </w:tc>
      </w:tr>
      <w:tr w:rsidR="00517207" w:rsidRPr="00231CB8" w14:paraId="6762AB5A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68597E2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0E20992A" w14:textId="333E03DB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Русские композиторы-классики: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П.И.Чайковский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14:paraId="13A08E7E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1872E06" w14:textId="3FD0F83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FD6324" w14:textId="034675E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D11014" w14:textId="3F259C3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686CAF9C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F547E9A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789AACA" w14:textId="288563E1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14:paraId="776A0735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A377F6" w14:textId="4ED06C3E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3DEE02" w14:textId="4125CBB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E0B42C" w14:textId="20E5A6CB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1A65BFD3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2C99D348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244B424E" w14:textId="606EE4DC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14:paraId="763B794F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2A9B6C5" w14:textId="2CD55AD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D59323" w14:textId="620569E0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7A6AF3" w14:textId="08495D4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168E5C38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C7CC96F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6A48819C" w14:textId="062A6CC6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14:paraId="7AA13927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61A7432" w14:textId="1009EB08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E872B7" w14:textId="04BB95E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859412" w14:textId="018D54AD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32384595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6E74967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09BDA0C3" w14:textId="6DA008F2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0" w:type="auto"/>
            <w:hideMark/>
          </w:tcPr>
          <w:p w14:paraId="4ACD159B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C2C110" w14:textId="678A42FB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754FEA" w14:textId="2B72D5D3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879A54" w14:textId="25F6346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07E6F167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3D24065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23FD1F4F" w14:textId="2B7BB67E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14:paraId="40A6F184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8C2A4B" w14:textId="3E38966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F3F7B2E" w14:textId="6F81D2B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6557D2" w14:textId="71465A05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530C50E1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1C7B54A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2582AC8E" w14:textId="40A6B412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14:paraId="212280CE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B421AC" w14:textId="1BEF245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7C9E38" w14:textId="627ED415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CEC945" w14:textId="32F85309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13B31DE9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1A87A87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2.8</w:t>
            </w:r>
          </w:p>
        </w:tc>
        <w:tc>
          <w:tcPr>
            <w:tcW w:w="0" w:type="auto"/>
            <w:hideMark/>
          </w:tcPr>
          <w:p w14:paraId="6156F08A" w14:textId="65C94A54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14:paraId="5F56BC04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77D626" w14:textId="4051200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5F2A7A" w14:textId="369B1CA5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ED4669" w14:textId="7B96610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0FE92435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0FE7FF9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244594F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2322FA4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C3728E1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7E1EBC9F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в жизни человека</w:t>
            </w:r>
          </w:p>
        </w:tc>
      </w:tr>
      <w:tr w:rsidR="00517207" w:rsidRPr="00231CB8" w14:paraId="44995261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6B28292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7EBFF99C" w14:textId="679849B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14:paraId="25D7CF48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37CF80" w14:textId="470446C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20533D" w14:textId="5584712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264106" w14:textId="317D4C5B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7B076EBB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48FA2CDA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40978A53" w14:textId="32E53C0E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Красота и вдохновение: «Рассвет-чародей» музыка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В.Я.Шаинского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М.С.Пляцковского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14:paraId="10A277E8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DECC62" w14:textId="0A1B547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53A1EB" w14:textId="54F70000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7797CE" w14:textId="2EE70DC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6C18CF5C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2255B1E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C9622E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36C62F7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81E918F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1C760EB2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ВАРИАТИВНАЯ ЧАСТЬ</w:t>
            </w:r>
          </w:p>
        </w:tc>
      </w:tr>
      <w:tr w:rsidR="00973C41" w:rsidRPr="00231CB8" w14:paraId="247F4720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47C3256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народов мира</w:t>
            </w:r>
          </w:p>
        </w:tc>
      </w:tr>
      <w:tr w:rsidR="00EC0F80" w:rsidRPr="00231CB8" w14:paraId="61EDBA41" w14:textId="77777777" w:rsidTr="00EC0F80">
        <w:trPr>
          <w:tblCellSpacing w:w="15" w:type="dxa"/>
        </w:trPr>
        <w:tc>
          <w:tcPr>
            <w:tcW w:w="0" w:type="auto"/>
            <w:hideMark/>
          </w:tcPr>
          <w:p w14:paraId="41D85484" w14:textId="77777777" w:rsidR="00EC0F80" w:rsidRPr="00231CB8" w:rsidRDefault="00EC0F8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232F2725" w14:textId="2FC9F372" w:rsidR="00EC0F80" w:rsidRPr="00231CB8" w:rsidRDefault="00EC0F8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йского гостя» из оперы «Садко»</w:t>
            </w:r>
          </w:p>
        </w:tc>
        <w:tc>
          <w:tcPr>
            <w:tcW w:w="0" w:type="auto"/>
            <w:hideMark/>
          </w:tcPr>
          <w:p w14:paraId="62FD6C17" w14:textId="77777777" w:rsidR="00EC0F80" w:rsidRPr="00231CB8" w:rsidRDefault="00EC0F8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F288A4B" w14:textId="31B0FE66" w:rsidR="00EC0F80" w:rsidRPr="00231CB8" w:rsidRDefault="00EC0F8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4E3437" w14:textId="6E1C6465" w:rsidR="00EC0F80" w:rsidRPr="00231CB8" w:rsidRDefault="00EC0F8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035FB11" w14:textId="3026E3FE" w:rsidR="00EC0F80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973C41" w:rsidRPr="00231CB8" w14:paraId="4855ECB3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45AFF99A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B07712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378D71D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285C5AA5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2366587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Духовная музыка</w:t>
            </w:r>
          </w:p>
        </w:tc>
      </w:tr>
      <w:tr w:rsidR="00517207" w:rsidRPr="00231CB8" w14:paraId="204449B0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7A0E331F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0DCC1B89" w14:textId="423628B3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14:paraId="6A490034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99B5E4" w14:textId="19618A1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E3ADFD" w14:textId="570C9BCE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96ABA9" w14:textId="662F637F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5EE92283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76CBAFDD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F26A3B2" w14:textId="742D7A5E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14:paraId="0862F1F5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E8F515" w14:textId="4DFC834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0EFF7E" w14:textId="19C2007C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6C6EF2" w14:textId="4308E916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1CBA4CF6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30DDEB4F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4C9908DF" w14:textId="0B3B8EF2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14:paraId="25F61E51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F5D1F4" w14:textId="6B452796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847741" w14:textId="429955E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DFA499" w14:textId="47E2C4B0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28C4D7FC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6AB8ED9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37F07A7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4B55770C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AE4245E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229EA31C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театра и кино</w:t>
            </w:r>
          </w:p>
        </w:tc>
      </w:tr>
      <w:tr w:rsidR="00517207" w:rsidRPr="00231CB8" w14:paraId="215F0E33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5D53F0A8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784433F2" w14:textId="7CD0C969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С.С.Прокофьева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«Золушка»);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aильм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-сказка «Золотой 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ключик, или Приключения Буратино»,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А.Толстой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муз.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А.Рыбникова</w:t>
            </w:r>
            <w:proofErr w:type="spellEnd"/>
          </w:p>
        </w:tc>
        <w:tc>
          <w:tcPr>
            <w:tcW w:w="0" w:type="auto"/>
            <w:hideMark/>
          </w:tcPr>
          <w:p w14:paraId="6B89BFBA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</w:tcPr>
          <w:p w14:paraId="1E8D234E" w14:textId="1EB075DD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02DFF" w14:textId="3820206C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414E20" w14:textId="757909EA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7E2365F1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56B07592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14:paraId="4A9B40F9" w14:textId="41190E96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14:paraId="41186F9E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7ECE19" w14:textId="72A65E86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B57CC8" w14:textId="4388A0C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80ED7B" w14:textId="3F7E5DC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6BF2A4C4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2F0ABBB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49D074B5" w14:textId="7C6E815C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14:paraId="5D1A2F0D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8BE3C2" w14:textId="73853735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AD61BF" w14:textId="6B8BFDED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8ED1" w14:textId="6DE07A3A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5020DE01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56A7DFEC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01465028" w14:textId="283AA655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0" w:type="auto"/>
            <w:hideMark/>
          </w:tcPr>
          <w:p w14:paraId="017DC5D5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11B31CE" w14:textId="58A3E84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527E5F" w14:textId="749969ED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C6B52A" w14:textId="57BDE23A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7687D0C2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17F1ACB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2D7BFF50" w14:textId="5B804D82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14:paraId="08FE6C31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895C42" w14:textId="23121D7F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A51C40" w14:textId="3C819A9D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39C001" w14:textId="6F6C5026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7A518895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53609FFB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3.6</w:t>
            </w:r>
          </w:p>
        </w:tc>
        <w:tc>
          <w:tcPr>
            <w:tcW w:w="0" w:type="auto"/>
            <w:hideMark/>
          </w:tcPr>
          <w:p w14:paraId="3CE6439D" w14:textId="057BAFE1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0" w:type="auto"/>
            <w:hideMark/>
          </w:tcPr>
          <w:p w14:paraId="68BCB94C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1D7B97" w14:textId="09024BBC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1B27AC" w14:textId="53155A11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CDC6D5" w14:textId="294BA4A3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3104C833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10561832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1EAE05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3AAD9A4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5B5B7D5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1F8112AA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Современная музыкальная культура</w:t>
            </w:r>
          </w:p>
        </w:tc>
      </w:tr>
      <w:tr w:rsidR="00517207" w:rsidRPr="00231CB8" w14:paraId="67E6E074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175A4970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7DC0061B" w14:textId="1D718923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14:paraId="4AB73165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EEC5A2" w14:textId="1D04791E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20BECE" w14:textId="5E9D780A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44AE7D" w14:textId="2D12302D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72EBC2E4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1F3DA353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1AAF712F" w14:textId="28390183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Джаз: С. Джоплин регтайм «Артист эстрады». Б.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Тиэл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«Как прекрасен мир!», Д.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Херман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Hello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Dolly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в исполнении Л. Армстронга</w:t>
            </w:r>
          </w:p>
        </w:tc>
        <w:tc>
          <w:tcPr>
            <w:tcW w:w="0" w:type="auto"/>
            <w:hideMark/>
          </w:tcPr>
          <w:p w14:paraId="5795DD3B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551360" w14:textId="4FA72594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D515C6" w14:textId="5A1311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B14D34" w14:textId="2DCF0484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3DBBDC1A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59A0A089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hideMark/>
          </w:tcPr>
          <w:p w14:paraId="023B7D6B" w14:textId="00ED20E3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Исполнители современной музыки: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О.Газманов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«Люси» в исполнении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Р.Газманова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(6 лет); И.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Лиева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Э. Терская «Мама» в исполнении группы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Рирада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3F471696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53A527C" w14:textId="5A5979A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7B2F4B" w14:textId="2891E969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D23EB1" w14:textId="79ED1171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17207" w:rsidRPr="00231CB8" w14:paraId="555851D0" w14:textId="77777777" w:rsidTr="00517207">
        <w:trPr>
          <w:tblCellSpacing w:w="15" w:type="dxa"/>
        </w:trPr>
        <w:tc>
          <w:tcPr>
            <w:tcW w:w="0" w:type="auto"/>
            <w:hideMark/>
          </w:tcPr>
          <w:p w14:paraId="6AF79614" w14:textId="77777777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</w:t>
            </w:r>
          </w:p>
        </w:tc>
        <w:tc>
          <w:tcPr>
            <w:tcW w:w="0" w:type="auto"/>
            <w:hideMark/>
          </w:tcPr>
          <w:p w14:paraId="374565CB" w14:textId="7C19ABDD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Сигмейстер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14:paraId="7C5EDF34" w14:textId="77777777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A5D283" w14:textId="359CE22C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89D8EA" w14:textId="00B41932" w:rsidR="00517207" w:rsidRPr="00231CB8" w:rsidRDefault="00517207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5533D02" w14:textId="16C325EC" w:rsidR="00517207" w:rsidRPr="00231CB8" w:rsidRDefault="00517207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973C41" w:rsidRPr="00231CB8" w14:paraId="10DC220B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42847784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EE9D825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1C15F17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11D5919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58F60DD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27D40A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A252652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E3BFCB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E5AEC05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EBAB15" w14:textId="77777777" w:rsidR="00316823" w:rsidRPr="00231CB8" w:rsidRDefault="00316823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60A0293" w14:textId="77777777" w:rsidR="00C4077D" w:rsidRPr="00231CB8" w:rsidRDefault="00C4077D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A94B7D6" w14:textId="77777777" w:rsidR="00316823" w:rsidRPr="00231CB8" w:rsidRDefault="00316823" w:rsidP="00973C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DF019C2" w14:textId="77777777" w:rsidR="00973C41" w:rsidRPr="00231CB8" w:rsidRDefault="00973C41" w:rsidP="00D7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231CB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p w14:paraId="6BBA70B1" w14:textId="77777777" w:rsidR="00D7274D" w:rsidRPr="00231CB8" w:rsidRDefault="00D7274D" w:rsidP="00D7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7352"/>
        <w:gridCol w:w="682"/>
        <w:gridCol w:w="1616"/>
        <w:gridCol w:w="1673"/>
        <w:gridCol w:w="3336"/>
      </w:tblGrid>
      <w:tr w:rsidR="00973C41" w:rsidRPr="00231CB8" w14:paraId="0B4B6CC3" w14:textId="77777777" w:rsidTr="00FA00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F18DCC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7D99136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0A487D4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2FBA73C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73C41" w:rsidRPr="00231CB8" w14:paraId="6A2A1761" w14:textId="77777777" w:rsidTr="00FA007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7981EA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1DCC4C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5C1D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99AFE45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A1985B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02C9A59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1F5C4D2B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6BCFD647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ИНВАРИАНТНАЯ ЧАСТЬ</w:t>
            </w:r>
          </w:p>
        </w:tc>
      </w:tr>
      <w:tr w:rsidR="00973C41" w:rsidRPr="00231CB8" w14:paraId="0183A35C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33092956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Народная музыка России</w:t>
            </w:r>
          </w:p>
        </w:tc>
      </w:tr>
      <w:tr w:rsidR="00C60860" w:rsidRPr="00231CB8" w14:paraId="3762BB10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321EAF1A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5E305881" w14:textId="3B054E28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Е.П.Крылатов</w:t>
            </w:r>
            <w:proofErr w:type="spellEnd"/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14:paraId="7FC02CF5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899E4E" w14:textId="08CBA43A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8ACE02" w14:textId="257C92EF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40DFAFE" w14:textId="76FFAAFE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75BB19DC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61AF3804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1A04DE2D" w14:textId="1EC18780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фольклор: «Среди долины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ровныя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«Пойду ль я, выйду ль я»; кант «Радуйся, Роско земле»; марш «Славны были наши деды», «Вспомним, братцы, Русь и славу!»]]</w:t>
            </w:r>
          </w:p>
        </w:tc>
        <w:tc>
          <w:tcPr>
            <w:tcW w:w="0" w:type="auto"/>
            <w:hideMark/>
          </w:tcPr>
          <w:p w14:paraId="47CC2D54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F3C634" w14:textId="0767F9E6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07BF29" w14:textId="371D90B3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93D74EA" w14:textId="76F63459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0A34E73F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25DBF97F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02FF3842" w14:textId="6961C4F8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народные музыкальные инструменты и народные песни: «Пошла млада за водой», «Ах, улица, улица широкая». Инструменталь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ные наигрыши. Плясовые мелодии</w:t>
            </w:r>
          </w:p>
        </w:tc>
        <w:tc>
          <w:tcPr>
            <w:tcW w:w="0" w:type="auto"/>
            <w:hideMark/>
          </w:tcPr>
          <w:p w14:paraId="141DFB85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46D1FE" w14:textId="3AEAA234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2E25B" w14:textId="0444ED83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0E271D0" w14:textId="47CE2895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22BB0E06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2A982115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2939EEE1" w14:textId="5E8F6A44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Жанры музыкального фольклора: русские народные песни «А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ты, степь», «Я на горку шла»</w:t>
            </w:r>
          </w:p>
        </w:tc>
        <w:tc>
          <w:tcPr>
            <w:tcW w:w="0" w:type="auto"/>
            <w:hideMark/>
          </w:tcPr>
          <w:p w14:paraId="2E8DFCB7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24BD31" w14:textId="565D80D4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AC9EE" w14:textId="63585CD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5A19418" w14:textId="64A612BB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640E2C84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7D15C395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46FD2F4D" w14:textId="711609D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России: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Апипа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татарская народная песня; «Сказо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чка», марийская народная песня</w:t>
            </w:r>
          </w:p>
        </w:tc>
        <w:tc>
          <w:tcPr>
            <w:tcW w:w="0" w:type="auto"/>
            <w:hideMark/>
          </w:tcPr>
          <w:p w14:paraId="7A0C86B1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983FD1" w14:textId="5C2419FC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D51728" w14:textId="4FEE3198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DE63864" w14:textId="16B9AD0A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74805FB2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0ECEBC24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2C14720B" w14:textId="5870CCA0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 в творчестве профессиональных музыкантов: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А.Эшпай</w:t>
            </w:r>
            <w:proofErr w:type="spellEnd"/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14:paraId="2767D5FB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88CAAF" w14:textId="7005B1A2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486DE" w14:textId="7FF1625E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346F70C" w14:textId="30B568E2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600A5BF7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27B7755C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41E0EA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50261542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5A749420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08770E84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Классическая музыка</w:t>
            </w:r>
          </w:p>
        </w:tc>
      </w:tr>
      <w:tr w:rsidR="00973C41" w:rsidRPr="00231CB8" w14:paraId="21955EAA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456375FA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13B1D64F" w14:textId="6512C223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очка» Н.А. Римского- Корсакова</w:t>
            </w:r>
          </w:p>
        </w:tc>
        <w:tc>
          <w:tcPr>
            <w:tcW w:w="0" w:type="auto"/>
            <w:hideMark/>
          </w:tcPr>
          <w:p w14:paraId="28774A0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6094CA" w14:textId="4B821BB5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38C879" w14:textId="1B73FB73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6FA18C" w14:textId="5753B1FB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7AC28864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7A5D5B53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6A856880" w14:textId="31F5C375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Композиторы – детям: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Ю.М.Чичков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</w:t>
            </w:r>
            <w:r w:rsidR="00517207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лошадки»</w:t>
            </w:r>
          </w:p>
        </w:tc>
        <w:tc>
          <w:tcPr>
            <w:tcW w:w="0" w:type="auto"/>
            <w:hideMark/>
          </w:tcPr>
          <w:p w14:paraId="1B06DF54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B25169" w14:textId="4D2E04CD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EA1650" w14:textId="46F86A3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F66EDEE" w14:textId="02E5BD2B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5E890EF9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13F768BB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14:paraId="15797FEA" w14:textId="47E55F21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балевского</w:t>
            </w:r>
            <w:proofErr w:type="spellEnd"/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14:paraId="712CED66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9C6780" w14:textId="797B1DC3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3B86AD" w14:textId="430F400E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0AA40E9" w14:textId="11850E5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2407B01A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4B105F9E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4E30FF39" w14:textId="2E51BEC6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Невский»]]</w:t>
            </w:r>
          </w:p>
        </w:tc>
        <w:tc>
          <w:tcPr>
            <w:tcW w:w="0" w:type="auto"/>
            <w:hideMark/>
          </w:tcPr>
          <w:p w14:paraId="48BC0AD8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F8D1D7" w14:textId="0331B442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9708FD" w14:textId="3B1939E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1408A56" w14:textId="4230D966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20D26A8F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55FBAB63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32EAE76B" w14:textId="46E2CCF8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[[Инструментальная музыка: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Тюильрийский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сад», фортепианный цикл «Картинк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 выставки» М.П. Мусоргского</w:t>
            </w:r>
          </w:p>
        </w:tc>
        <w:tc>
          <w:tcPr>
            <w:tcW w:w="0" w:type="auto"/>
            <w:hideMark/>
          </w:tcPr>
          <w:p w14:paraId="78BCCBFC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EA73C3" w14:textId="24DD098A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67EB5D" w14:textId="51CED3BE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BBD1B6F" w14:textId="75A83B23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1033D518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434EC5E4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400AA2C8" w14:textId="26A509BA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композиторы-классики: М.И. Глинка увертюра к опере «Руслан и Людмила»: П.И. Чайковский «Спящая красавица»; А.П. Бородин. О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пера «Князь Игорь» (фрагменты)</w:t>
            </w:r>
          </w:p>
        </w:tc>
        <w:tc>
          <w:tcPr>
            <w:tcW w:w="0" w:type="auto"/>
            <w:hideMark/>
          </w:tcPr>
          <w:p w14:paraId="73139C28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5AB200" w14:textId="4EC3CA80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6B936C" w14:textId="069DF9CB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60385E1" w14:textId="7261C09C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6817D963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2F82B0B8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43C242C2" w14:textId="47795D39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ава миру»</w:t>
            </w:r>
          </w:p>
        </w:tc>
        <w:tc>
          <w:tcPr>
            <w:tcW w:w="0" w:type="auto"/>
            <w:hideMark/>
          </w:tcPr>
          <w:p w14:paraId="0E87E3FF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42671C" w14:textId="483C7966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7A5CDD" w14:textId="7584851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5494CE6" w14:textId="52C7320C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699125F5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75FB8FE4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4ECC115E" w14:textId="7A11C0A3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Мастерство исполнителя: песня Баяна из оперы М.И. Глинки «Руслан и Людмила», песни гусляра Садко в опере-былине «Садко» Н.А. 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Римского-Корсакова</w:t>
            </w:r>
          </w:p>
        </w:tc>
        <w:tc>
          <w:tcPr>
            <w:tcW w:w="0" w:type="auto"/>
            <w:hideMark/>
          </w:tcPr>
          <w:p w14:paraId="05C32097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9C5E160" w14:textId="530A2348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63F346" w14:textId="77F27A80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0787E46" w14:textId="3190B160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74CD0BEE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1F540D79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6959954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6428302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F6C1917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794FA4A4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в жизни человека</w:t>
            </w:r>
          </w:p>
        </w:tc>
      </w:tr>
      <w:tr w:rsidR="00C60860" w:rsidRPr="00231CB8" w14:paraId="6C319E50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710B8EC0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63703E47" w14:textId="39DF4801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</w:t>
            </w:r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короля» из сюиты «Пер Гюнт»</w:t>
            </w:r>
          </w:p>
        </w:tc>
        <w:tc>
          <w:tcPr>
            <w:tcW w:w="0" w:type="auto"/>
            <w:hideMark/>
          </w:tcPr>
          <w:p w14:paraId="64122499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12F69F" w14:textId="35EEC2D9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8C00F7" w14:textId="2CFEAC9B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F0DB6FC" w14:textId="36439582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  <w:r w:rsidR="00AD0F3B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</w:tr>
      <w:tr w:rsidR="00C60860" w:rsidRPr="00231CB8" w14:paraId="6C62892C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469348D1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1B5D472E" w14:textId="45A46363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Танцы, игры и веселье: Муз.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Ю.Чичкова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сл.Ю.Энтина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«Песенка про жирафа»;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М.И.Глинка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.ван</w:t>
            </w:r>
            <w:proofErr w:type="spellEnd"/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14:paraId="64806D9A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F98822" w14:textId="23B5CFFB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E85C5D" w14:textId="41307F70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52C37B8" w14:textId="34054758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534CA309" w14:textId="77777777" w:rsidTr="00C60860">
        <w:trPr>
          <w:tblCellSpacing w:w="15" w:type="dxa"/>
        </w:trPr>
        <w:tc>
          <w:tcPr>
            <w:tcW w:w="0" w:type="auto"/>
            <w:hideMark/>
          </w:tcPr>
          <w:p w14:paraId="1B355C71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69280D7A" w14:textId="5FF40C14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 на войне, музыка о войне: песни Великой Отечественно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 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войны – песни Великой Победы</w:t>
            </w:r>
          </w:p>
        </w:tc>
        <w:tc>
          <w:tcPr>
            <w:tcW w:w="0" w:type="auto"/>
            <w:hideMark/>
          </w:tcPr>
          <w:p w14:paraId="4099E487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</w:tcPr>
          <w:p w14:paraId="6AE0D566" w14:textId="10F89F29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679966" w14:textId="7C95D050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774B4E5" w14:textId="4DA4AC8D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211C6F15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5726C0A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04BA8C2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039FB62C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01D3FAB6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19BCFA1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ВАРИАТИВНАЯ ЧАСТЬ</w:t>
            </w:r>
          </w:p>
        </w:tc>
      </w:tr>
      <w:tr w:rsidR="00973C41" w:rsidRPr="00231CB8" w14:paraId="5EAB805B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3C45D93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народов мира</w:t>
            </w:r>
          </w:p>
        </w:tc>
      </w:tr>
      <w:tr w:rsidR="00C60860" w:rsidRPr="00231CB8" w14:paraId="5C1EB502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7467FE52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549472C5" w14:textId="75488224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Ч.Биксио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; C.В. Рахманинов «Не пой, красавица при мне» и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Ж.Бизе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Фаран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дола из 2-й сюиты «</w:t>
            </w:r>
            <w:proofErr w:type="spellStart"/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Арлезианка</w:t>
            </w:r>
            <w:proofErr w:type="spellEnd"/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5E03C775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207AFD1" w14:textId="2EAC6A71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BF0B660" w14:textId="5463DB0B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C91455C" w14:textId="7142FE08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22116F6E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2112FEB8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70C2AF62" w14:textId="7D3DCBFA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персидок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 оперы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Хованщина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А.Хачатурян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«Тане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 с саблями» из балета «Гаянэ»</w:t>
            </w:r>
          </w:p>
        </w:tc>
        <w:tc>
          <w:tcPr>
            <w:tcW w:w="0" w:type="auto"/>
            <w:hideMark/>
          </w:tcPr>
          <w:p w14:paraId="77CF3AEF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14D83C" w14:textId="623E6D72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EB867EA" w14:textId="79047B0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37747FC" w14:textId="61BBC9E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0F1C3331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11ECA37C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3E487B54" w14:textId="51894AA1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музыкальные цитаты в творчестве зарубежных композиторов: П. Сарасате «Москв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ичка». </w:t>
            </w:r>
            <w:proofErr w:type="spellStart"/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И.Штраус</w:t>
            </w:r>
            <w:proofErr w:type="spellEnd"/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«Русский марш»</w:t>
            </w:r>
          </w:p>
        </w:tc>
        <w:tc>
          <w:tcPr>
            <w:tcW w:w="0" w:type="auto"/>
            <w:hideMark/>
          </w:tcPr>
          <w:p w14:paraId="7DB01097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797135" w14:textId="72D31872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BF8DDF0" w14:textId="1067556F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567184D" w14:textId="14FF9B82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78EB32A7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372C6FD1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ECA7ED7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970D6B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7DCD3FE5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720325C7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Духовная музыка</w:t>
            </w:r>
          </w:p>
        </w:tc>
      </w:tr>
      <w:tr w:rsidR="00C60860" w:rsidRPr="00231CB8" w14:paraId="4AA57E93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46193717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506353C8" w14:textId="2D618B66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праздники: вербное воскресенье: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Вербочки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русского поэта А. Блока. Выучи и спой пе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сни А. Гречанинова и Р. Глиэра</w:t>
            </w:r>
          </w:p>
        </w:tc>
        <w:tc>
          <w:tcPr>
            <w:tcW w:w="0" w:type="auto"/>
            <w:hideMark/>
          </w:tcPr>
          <w:p w14:paraId="0D92051D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DADAC4" w14:textId="4563DD9D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80751A5" w14:textId="6FA7EDC9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BD3E283" w14:textId="384B556D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7D476BD3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49F5B614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256ED96" w14:textId="535D11D4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Троица: летние народные обрядовые песни, детские песни о березках</w:t>
            </w:r>
            <w:r w:rsidR="003560F1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(«Березонька кудрявая» и др.)</w:t>
            </w:r>
          </w:p>
        </w:tc>
        <w:tc>
          <w:tcPr>
            <w:tcW w:w="0" w:type="auto"/>
            <w:hideMark/>
          </w:tcPr>
          <w:p w14:paraId="0BE588E9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1F808" w14:textId="74DB0328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F553D3F" w14:textId="54D03B0C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41B7AEC" w14:textId="4BA26D8B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4C68C1A6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56E142D8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ACE311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733ED47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683E9429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69D9EBF9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театра и кино</w:t>
            </w:r>
          </w:p>
        </w:tc>
      </w:tr>
      <w:tr w:rsidR="00C60860" w:rsidRPr="00231CB8" w14:paraId="0950D6A5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43C6C787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3BE16FB1" w14:textId="78E28CDD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Годунов» и другие произведения</w:t>
            </w:r>
          </w:p>
        </w:tc>
        <w:tc>
          <w:tcPr>
            <w:tcW w:w="0" w:type="auto"/>
            <w:hideMark/>
          </w:tcPr>
          <w:p w14:paraId="5286B77C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539F641" w14:textId="4DB7D6B6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BA8C5CC" w14:textId="3684C29B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4B90710" w14:textId="226774AC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0F07412D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7D4725A5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2D7C2381" w14:textId="4F340C15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 музыкального спектакля: мюзиклы «Семеро козлят на новый лад» А. Рыбнико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ва, «Звуки музыки» Р. Роджерса</w:t>
            </w:r>
          </w:p>
        </w:tc>
        <w:tc>
          <w:tcPr>
            <w:tcW w:w="0" w:type="auto"/>
            <w:hideMark/>
          </w:tcPr>
          <w:p w14:paraId="0E6AC962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1BC6CF3" w14:textId="55D92FFE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4AC7089" w14:textId="6090C581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665EB79" w14:textId="4FBD31A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C60860" w:rsidRPr="00231CB8" w14:paraId="2C3730EC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245C0203" w14:textId="77777777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78C5FC70" w14:textId="600E532C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Кто создаёт музыкальный спектакль: В. Моцарт опера «Волшебная флейта» 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(фрагменты)</w:t>
            </w:r>
          </w:p>
        </w:tc>
        <w:tc>
          <w:tcPr>
            <w:tcW w:w="0" w:type="auto"/>
            <w:hideMark/>
          </w:tcPr>
          <w:p w14:paraId="5E723C3D" w14:textId="77777777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7DCB32" w14:textId="5EEC0C05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7E93199" w14:textId="6AA88F7C" w:rsidR="00C60860" w:rsidRPr="00231CB8" w:rsidRDefault="00C60860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820C520" w14:textId="5AB3CE0A" w:rsidR="00C60860" w:rsidRPr="00231CB8" w:rsidRDefault="00C60860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654B7E6F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59D414EB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3833658C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26CB6E19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203D003A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1C3E61DC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Современная музыкальная культура</w:t>
            </w:r>
          </w:p>
        </w:tc>
      </w:tr>
      <w:tr w:rsidR="005E0DBE" w:rsidRPr="00231CB8" w14:paraId="06016F7E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5F3E7999" w14:textId="7777777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7ACBDC30" w14:textId="5AD96D44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Исполнители современной музыки: SHAMAN исполняет песню «Конь», музыка И. Матвиенко, стихи А. Шаганова; пьесы В.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Малярова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 сюиты «В монастыре» «У иконы Богородицы», «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Величит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душа моя Господа» в рамка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фестиваля современной музыки</w:t>
            </w:r>
          </w:p>
        </w:tc>
        <w:tc>
          <w:tcPr>
            <w:tcW w:w="0" w:type="auto"/>
            <w:hideMark/>
          </w:tcPr>
          <w:p w14:paraId="79CB1612" w14:textId="77777777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F1A9B75" w14:textId="39A7A8B9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ACADF80" w14:textId="099D567C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3ECFF0E" w14:textId="4C8384E3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5E0DBE" w:rsidRPr="00231CB8" w14:paraId="4FA83E3A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001ED91E" w14:textId="7777777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3A7C0B0C" w14:textId="1821E650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джаза: «Колыбельная» из опе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 Дж. Гершвина «Порги и Бесс»</w:t>
            </w:r>
          </w:p>
        </w:tc>
        <w:tc>
          <w:tcPr>
            <w:tcW w:w="0" w:type="auto"/>
            <w:hideMark/>
          </w:tcPr>
          <w:p w14:paraId="43C09936" w14:textId="77777777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C28A47" w14:textId="62BEC7BA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83FA195" w14:textId="79BE8E24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C269829" w14:textId="79C724BB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5E0DBE" w:rsidRPr="00231CB8" w14:paraId="17C03B24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04680F0A" w14:textId="7777777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hideMark/>
          </w:tcPr>
          <w:p w14:paraId="2715AF8D" w14:textId="7FA7F052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Электронные музыкальные инструменты: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Э.Артемьев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«Поход» из к/ф «Сибириада», </w:t>
            </w:r>
            <w:r w:rsidR="002C06ED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«Слушая Баха» из к/ф «Солярис»</w:t>
            </w:r>
          </w:p>
        </w:tc>
        <w:tc>
          <w:tcPr>
            <w:tcW w:w="0" w:type="auto"/>
            <w:hideMark/>
          </w:tcPr>
          <w:p w14:paraId="05FC818D" w14:textId="77777777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02C315" w14:textId="61715B04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C02D3B2" w14:textId="624655C4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380300C" w14:textId="131197B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4313AF60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6844F68F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8B3B440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6116CF18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40354CD4" w14:textId="77777777" w:rsidTr="00FA007A">
        <w:trPr>
          <w:tblCellSpacing w:w="15" w:type="dxa"/>
        </w:trPr>
        <w:tc>
          <w:tcPr>
            <w:tcW w:w="0" w:type="auto"/>
            <w:gridSpan w:val="6"/>
            <w:hideMark/>
          </w:tcPr>
          <w:p w14:paraId="653BBFAD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C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Музыкальная грамота</w:t>
            </w:r>
          </w:p>
        </w:tc>
      </w:tr>
      <w:tr w:rsidR="005E0DBE" w:rsidRPr="00231CB8" w14:paraId="11E1B5C9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57D139F4" w14:textId="7777777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10A936C9" w14:textId="7140E448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Интонация: К. Сен-Санс пьесы из сюиты «Карнавал животных»: «Королевский марш льв</w:t>
            </w:r>
            <w:r w:rsidR="002B0C45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а», «Аквариум», «Лебедь» и др.</w:t>
            </w:r>
          </w:p>
        </w:tc>
        <w:tc>
          <w:tcPr>
            <w:tcW w:w="0" w:type="auto"/>
            <w:hideMark/>
          </w:tcPr>
          <w:p w14:paraId="46A77B23" w14:textId="77777777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2BB772" w14:textId="689FEDDD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2296011" w14:textId="2287300C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85722E1" w14:textId="01D7C0EE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5E0DBE" w:rsidRPr="00231CB8" w14:paraId="2BE40278" w14:textId="77777777" w:rsidTr="00FA007A">
        <w:trPr>
          <w:tblCellSpacing w:w="15" w:type="dxa"/>
        </w:trPr>
        <w:tc>
          <w:tcPr>
            <w:tcW w:w="0" w:type="auto"/>
            <w:hideMark/>
          </w:tcPr>
          <w:p w14:paraId="1B07924A" w14:textId="77777777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hideMark/>
          </w:tcPr>
          <w:p w14:paraId="0C83E6E8" w14:textId="07681772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Ритм: И. Штраус-отец </w:t>
            </w:r>
            <w:proofErr w:type="spellStart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Радецки</w:t>
            </w:r>
            <w:proofErr w:type="spellEnd"/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-марш, И. Штраус-сын Полька-пиццикато, вальс «На прекрасном голубом Дунае» (</w:t>
            </w:r>
            <w:r w:rsidR="002B0C45"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фрагменты)</w:t>
            </w:r>
          </w:p>
        </w:tc>
        <w:tc>
          <w:tcPr>
            <w:tcW w:w="0" w:type="auto"/>
            <w:hideMark/>
          </w:tcPr>
          <w:p w14:paraId="3B3E0F16" w14:textId="77777777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D5950C" w14:textId="59D3B6A3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AC3CB9E" w14:textId="54C80968" w:rsidR="005E0DBE" w:rsidRPr="00231CB8" w:rsidRDefault="005E0DBE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4675992" w14:textId="597784F6" w:rsidR="005E0DBE" w:rsidRPr="00231CB8" w:rsidRDefault="005E0DBE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231C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https://m.edsoo.ru/7f411bf8</w:t>
              </w:r>
            </w:hyperlink>
          </w:p>
        </w:tc>
      </w:tr>
      <w:tr w:rsidR="00973C41" w:rsidRPr="00231CB8" w14:paraId="3E620992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32203EB3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A123557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47951C0D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231CB8" w14:paraId="39CADA4B" w14:textId="77777777" w:rsidTr="00FA007A">
        <w:trPr>
          <w:tblCellSpacing w:w="15" w:type="dxa"/>
        </w:trPr>
        <w:tc>
          <w:tcPr>
            <w:tcW w:w="0" w:type="auto"/>
            <w:gridSpan w:val="2"/>
            <w:hideMark/>
          </w:tcPr>
          <w:p w14:paraId="45262614" w14:textId="77777777" w:rsidR="00973C41" w:rsidRPr="00231CB8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38FB15E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A9456C4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7D15B18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C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5A082E8" w14:textId="77777777" w:rsidR="00973C41" w:rsidRPr="00231CB8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76589E5" w14:textId="25E3C162" w:rsidR="00FA007A" w:rsidRDefault="00FA007A" w:rsidP="00FA007A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6254B2F" w14:textId="77777777" w:rsidR="00973C41" w:rsidRDefault="00973C41" w:rsidP="00C5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73C41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p w14:paraId="16EF6573" w14:textId="77777777" w:rsidR="00C514D6" w:rsidRPr="00973C41" w:rsidRDefault="00C514D6" w:rsidP="00C5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7312"/>
        <w:gridCol w:w="682"/>
        <w:gridCol w:w="1610"/>
        <w:gridCol w:w="1667"/>
        <w:gridCol w:w="3391"/>
      </w:tblGrid>
      <w:tr w:rsidR="00973C41" w:rsidRPr="009972E2" w14:paraId="0DB017C1" w14:textId="77777777" w:rsidTr="005D1DB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FC21F0B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52DC215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77B9EB6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C8461FD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73C41" w:rsidRPr="009972E2" w14:paraId="6D67DC8C" w14:textId="77777777" w:rsidTr="005D1DB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78C0FB8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343E00F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F76D9A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83471BC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EFBE308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0418A6B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3656F6C4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484D11C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ИНВАРИАНТНАЯ ЧАСТЬ</w:t>
            </w:r>
          </w:p>
        </w:tc>
      </w:tr>
      <w:tr w:rsidR="00973C41" w:rsidRPr="009972E2" w14:paraId="21F1DE83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1457DA4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Народная музыка России</w:t>
            </w:r>
          </w:p>
        </w:tc>
      </w:tr>
      <w:tr w:rsidR="00F902B3" w:rsidRPr="009972E2" w14:paraId="47147C9F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56F20A93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1E8C9214" w14:textId="63F5EFF2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Край, в котором ты живёшь: русские народные песни «Выходили 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красны девицы», «Вдоль да по речке», «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Солдатушки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бравы ребятушки»;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Е.П.Крыл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атов</w:t>
            </w:r>
            <w:proofErr w:type="spellEnd"/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Ю.С.Энтин</w:t>
            </w:r>
            <w:proofErr w:type="spellEnd"/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14:paraId="11CCD998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AC444E7" w14:textId="51DA4C30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69443F5" w14:textId="0E7315AC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0FFF987" w14:textId="637CC054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4255AB8E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7FDABA9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14:paraId="59AF72AC" w14:textId="4C99EA79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Садко» Н.А. Римского-Корсакова</w:t>
            </w:r>
          </w:p>
        </w:tc>
        <w:tc>
          <w:tcPr>
            <w:tcW w:w="0" w:type="auto"/>
            <w:hideMark/>
          </w:tcPr>
          <w:p w14:paraId="3ACF0920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9DE5E5" w14:textId="0D86005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B8950CA" w14:textId="27884658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DED43F9" w14:textId="053C9C0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6A05F45D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6BA3496A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724457BF" w14:textId="1212E091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ского-Корсакова</w:t>
            </w:r>
          </w:p>
        </w:tc>
        <w:tc>
          <w:tcPr>
            <w:tcW w:w="0" w:type="auto"/>
            <w:hideMark/>
          </w:tcPr>
          <w:p w14:paraId="42E73E7C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54FDE1" w14:textId="50FE4830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39C6A9F" w14:textId="2D28F9F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2B30CFC" w14:textId="09FAC513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4EE7DE3E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17C854E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2112BBEF" w14:textId="674D9E45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Жанры музыкального фольклора: русская народная песня «Выходили красны девицы»; «Вариации на Камаринскую»]]</w:t>
            </w:r>
          </w:p>
        </w:tc>
        <w:tc>
          <w:tcPr>
            <w:tcW w:w="0" w:type="auto"/>
            <w:hideMark/>
          </w:tcPr>
          <w:p w14:paraId="66C074F3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536B4E" w14:textId="78EC38A3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B48430A" w14:textId="5AF82BC9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E4096D9" w14:textId="1398CEA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6A5A6AC5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3045E171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03E67BA1" w14:textId="2C67E9D8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России: Якутские народные мелодии «П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ризыв весны», «Якутский танец»</w:t>
            </w:r>
          </w:p>
        </w:tc>
        <w:tc>
          <w:tcPr>
            <w:tcW w:w="0" w:type="auto"/>
            <w:hideMark/>
          </w:tcPr>
          <w:p w14:paraId="3C217F38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1A55DE" w14:textId="26097C4E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95D0D46" w14:textId="14B6DEA6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1D3185D" w14:textId="1CD8D864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03B309DC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29BEF03E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1D134AD9" w14:textId="401F23F5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 кантата «Александр Невский»</w:t>
            </w:r>
          </w:p>
        </w:tc>
        <w:tc>
          <w:tcPr>
            <w:tcW w:w="0" w:type="auto"/>
            <w:hideMark/>
          </w:tcPr>
          <w:p w14:paraId="082B35E3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BEEAC7" w14:textId="76FCCA99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341BFAA" w14:textId="73627C39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C62C1D6" w14:textId="211B453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5D11B17F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0E4121F6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3C0909D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3D78C45B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641F8E95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0AD33832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Классическая музыка</w:t>
            </w:r>
          </w:p>
        </w:tc>
      </w:tr>
      <w:tr w:rsidR="00F902B3" w:rsidRPr="009972E2" w14:paraId="3C0AA8C9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29ADE1B7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0EB8FF6D" w14:textId="772FACDE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Композиторы – детям: П.И. Чайковский «Сладкая греза», из Детского альбома, Д.Д. Шостакович Вальс-шутка; песни из фильма-мюзик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 «Мэри Поппинс, до свидания»</w:t>
            </w:r>
          </w:p>
        </w:tc>
        <w:tc>
          <w:tcPr>
            <w:tcW w:w="0" w:type="auto"/>
            <w:hideMark/>
          </w:tcPr>
          <w:p w14:paraId="6A2BB92F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6C2FF2" w14:textId="5D0726CA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37811A9" w14:textId="55B05679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04A4376" w14:textId="43D6638C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36BA4370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FF9F338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32F4AF85" w14:textId="0F28D499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Оркестр: И. Гайдн Анданте из симфонии № 94; Л. ван Бетховен Маршевая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тема из финала Пятой симфонии</w:t>
            </w:r>
          </w:p>
        </w:tc>
        <w:tc>
          <w:tcPr>
            <w:tcW w:w="0" w:type="auto"/>
            <w:hideMark/>
          </w:tcPr>
          <w:p w14:paraId="6FFE44AD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9D8601" w14:textId="0D6045BC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E2A903C" w14:textId="2E610723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1EC064B" w14:textId="6DADD53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7030C5E6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22B9F183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5272EF8D" w14:textId="71146B09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Вокальная музыка: С.С. Прокофьев, стихи А. Барто «Болтунья»; М.И. Глинка, стихи 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 Кукольника «Попутная песня»</w:t>
            </w:r>
          </w:p>
        </w:tc>
        <w:tc>
          <w:tcPr>
            <w:tcW w:w="0" w:type="auto"/>
            <w:hideMark/>
          </w:tcPr>
          <w:p w14:paraId="1E5CE092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200D8A" w14:textId="18992E1F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4B4526F" w14:textId="651CF613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4CB23FF" w14:textId="26B8919A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70E2ADD3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1A2507B6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19A58E09" w14:textId="1440B5BF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музыка: П.И. Чайковский «Мама», «Игра в лошадки» из Детского альбома, С.С. Прокофьев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«Раскаяние» из Детской музыки</w:t>
            </w:r>
          </w:p>
        </w:tc>
        <w:tc>
          <w:tcPr>
            <w:tcW w:w="0" w:type="auto"/>
            <w:hideMark/>
          </w:tcPr>
          <w:p w14:paraId="7F46BC98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BDFE71" w14:textId="3F285EA8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ED70C32" w14:textId="185E4440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AFB9729" w14:textId="6B063743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3421A2C8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43335EC1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2.5</w:t>
            </w:r>
          </w:p>
        </w:tc>
        <w:tc>
          <w:tcPr>
            <w:tcW w:w="0" w:type="auto"/>
            <w:hideMark/>
          </w:tcPr>
          <w:p w14:paraId="24C6E98E" w14:textId="03A4ABEE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Программная музыка: Н.А. Римский-Корсаков Симфоническая </w:t>
            </w:r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сюита «</w:t>
            </w:r>
            <w:proofErr w:type="spellStart"/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Шехеразада</w:t>
            </w:r>
            <w:proofErr w:type="spellEnd"/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(фрагменты)</w:t>
            </w:r>
          </w:p>
        </w:tc>
        <w:tc>
          <w:tcPr>
            <w:tcW w:w="0" w:type="auto"/>
            <w:hideMark/>
          </w:tcPr>
          <w:p w14:paraId="7DFAC573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75B6F4" w14:textId="22FA38B0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6F870F3" w14:textId="3BD8E4AD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41210F7" w14:textId="511BDD43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77723374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96E9E56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73BD0E40" w14:textId="26A813FF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Симфоническая музыка: М.И. Глинка. «Арагонская хота», П. Чай</w:t>
            </w:r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ковский Скерцо из 4-й симфонии</w:t>
            </w:r>
          </w:p>
        </w:tc>
        <w:tc>
          <w:tcPr>
            <w:tcW w:w="0" w:type="auto"/>
            <w:hideMark/>
          </w:tcPr>
          <w:p w14:paraId="36D89241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6F9BC2" w14:textId="3EDD53F5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DB73AA5" w14:textId="732EE462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9518542" w14:textId="06F132F5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6A592D17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32CDA5B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1AC1C095" w14:textId="1BCD6F4C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композиторы-классики: П.И. Чайковский «Танец феи Драже», «Вальс</w:t>
            </w:r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цветов» из балета «Щелкунчик»</w:t>
            </w:r>
          </w:p>
        </w:tc>
        <w:tc>
          <w:tcPr>
            <w:tcW w:w="0" w:type="auto"/>
            <w:hideMark/>
          </w:tcPr>
          <w:p w14:paraId="1605E0C9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8D2B86" w14:textId="047F4375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4CBAFD7" w14:textId="383CDFE6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5257DD4" w14:textId="58A731D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53DACCE4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A23CDF4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4AA0FA7B" w14:textId="3587DD8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Европейские композиторы-классики: Ж. Бизе «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Арлезианка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(1 сюита: Прелюдия, Менуэт, Перезвон, 2</w:t>
            </w:r>
            <w:r w:rsidR="004E2834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сюита: Фарандола – фрагменты)</w:t>
            </w:r>
          </w:p>
        </w:tc>
        <w:tc>
          <w:tcPr>
            <w:tcW w:w="0" w:type="auto"/>
            <w:hideMark/>
          </w:tcPr>
          <w:p w14:paraId="1CB62FCE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54B3A0" w14:textId="6C60ACB2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07BC709" w14:textId="771A4264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78F69CD" w14:textId="57461A80" w:rsidR="00F902B3" w:rsidRPr="009972E2" w:rsidRDefault="00F902B3" w:rsidP="00064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F902B3" w:rsidRPr="009972E2" w14:paraId="1E2A3121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BF32491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09CE8B12" w14:textId="27F34E74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Мастерство исполнителя: Скерцо из «Бога</w:t>
            </w:r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тырской» симфонии </w:t>
            </w:r>
            <w:proofErr w:type="spellStart"/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А.П.Бородина</w:t>
            </w:r>
            <w:proofErr w:type="spellEnd"/>
          </w:p>
        </w:tc>
        <w:tc>
          <w:tcPr>
            <w:tcW w:w="0" w:type="auto"/>
            <w:hideMark/>
          </w:tcPr>
          <w:p w14:paraId="53B9F473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E3C17C" w14:textId="2661A5A4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F82867D" w14:textId="3F78F7AD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D6E5E73" w14:textId="4F2D533D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0020250E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2911F94D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195C508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59B49760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1207E71A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6C3A4221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в жизни человека</w:t>
            </w:r>
          </w:p>
        </w:tc>
      </w:tr>
      <w:tr w:rsidR="00F902B3" w:rsidRPr="009972E2" w14:paraId="12777B57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54397CBA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3C72D2D2" w14:textId="47F15DAF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Е.П.Крылатов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Ю.С.Энтин</w:t>
            </w:r>
            <w:proofErr w:type="spellEnd"/>
            <w:r w:rsidR="0006409E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14:paraId="1C0EA7AB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431BBE" w14:textId="4E60A99C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E8C32F3" w14:textId="5738A31F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38B4F8D" w14:textId="7CAE80A9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675FDF3D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30E008A4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DB84CF4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426CEA28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28A87E3E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045414A4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ВАРИАТИВНАЯ ЧАСТЬ</w:t>
            </w:r>
          </w:p>
        </w:tc>
      </w:tr>
      <w:tr w:rsidR="00973C41" w:rsidRPr="009972E2" w14:paraId="0D3C5591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62FFDFDF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народов мира</w:t>
            </w:r>
          </w:p>
        </w:tc>
      </w:tr>
      <w:tr w:rsidR="00F902B3" w:rsidRPr="009972E2" w14:paraId="7AD5AF4F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5EAB5033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6D309B07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Лученок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М. Ясень «Майский вальс».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А.Пахмутова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Н.Добронравов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«Беловежская пуща» в исполнении ВИА «Песняры»]]</w:t>
            </w:r>
          </w:p>
        </w:tc>
        <w:tc>
          <w:tcPr>
            <w:tcW w:w="0" w:type="auto"/>
            <w:hideMark/>
          </w:tcPr>
          <w:p w14:paraId="7CB847F6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4ADA247" w14:textId="70069339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43745A6" w14:textId="17786DBA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777D28F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2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F902B3" w:rsidRPr="009972E2" w14:paraId="2133740D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2B35119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643B1F65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[[Музыка стран дальнего зарубежья: норвежская народная песня «Волшебный смычок»;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А.Дворжак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Славянский танец № 2 ми-минор, Юмореска.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Б.Сметана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Симфоническая поэма «Влтава»]]</w:t>
            </w:r>
          </w:p>
        </w:tc>
        <w:tc>
          <w:tcPr>
            <w:tcW w:w="0" w:type="auto"/>
            <w:hideMark/>
          </w:tcPr>
          <w:p w14:paraId="4B305483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826F1DF" w14:textId="1F71BD5D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919A80B" w14:textId="26D8833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8507208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3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73C41" w:rsidRPr="009972E2" w14:paraId="3781E7C7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DF7D3B7" w14:textId="7189804E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50A4CB56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0DA57E09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0E0D05A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6BA5BF32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37F329B2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5D198AEA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Духовная музыка</w:t>
            </w:r>
          </w:p>
        </w:tc>
      </w:tr>
      <w:tr w:rsidR="00F902B3" w:rsidRPr="009972E2" w14:paraId="01ED217A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69360B8" w14:textId="77777777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14:paraId="5EF21828" w14:textId="67EB5F68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праздники: пасхальная песня «Не шум шумит», фрагмент финала «Светлый праздник» из с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юиты-фантазии С.В. Рахманинова</w:t>
            </w:r>
          </w:p>
        </w:tc>
        <w:tc>
          <w:tcPr>
            <w:tcW w:w="0" w:type="auto"/>
            <w:hideMark/>
          </w:tcPr>
          <w:p w14:paraId="0895A1E8" w14:textId="77777777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70FFEB" w14:textId="163111FF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D16D4E1" w14:textId="6487155B" w:rsidR="00F902B3" w:rsidRPr="009972E2" w:rsidRDefault="00F902B3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FF194FA" w14:textId="6CE680F2" w:rsidR="00F902B3" w:rsidRPr="009972E2" w:rsidRDefault="00F902B3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2AF9A346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3F375492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8B44698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47052217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101ED266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5F982E1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 театра и кино</w:t>
            </w:r>
          </w:p>
        </w:tc>
      </w:tr>
      <w:tr w:rsidR="00015231" w:rsidRPr="009972E2" w14:paraId="59DC048C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97A52AC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34C24C21" w14:textId="075DBE42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Будашкина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; С. Никитин «Это очень интересно», «Пони», «Сказка по лесу идет», «Резиновый ёжик»; Г.В. Свиридов сюита 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«Музыкальные иллюстрации»</w:t>
            </w:r>
          </w:p>
        </w:tc>
        <w:tc>
          <w:tcPr>
            <w:tcW w:w="0" w:type="auto"/>
            <w:hideMark/>
          </w:tcPr>
          <w:p w14:paraId="1CEF57F2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0D9D1B" w14:textId="0BB6AF5A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650E582" w14:textId="7901D6B3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88177C1" w14:textId="6975EB71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3E37F9BB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68A75C1A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77854B33" w14:textId="218EA74F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Китеже и деве Февронии»</w:t>
            </w:r>
          </w:p>
        </w:tc>
        <w:tc>
          <w:tcPr>
            <w:tcW w:w="0" w:type="auto"/>
            <w:hideMark/>
          </w:tcPr>
          <w:p w14:paraId="4FA2EA19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FBA39D" w14:textId="77BB534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BC09267" w14:textId="68F989F5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5BD677D" w14:textId="2EEF07AC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1D947E8D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0474542D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7DCE02A2" w14:textId="32280686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«Золотые рыбки», «Ночь» и др.</w:t>
            </w:r>
          </w:p>
        </w:tc>
        <w:tc>
          <w:tcPr>
            <w:tcW w:w="0" w:type="auto"/>
            <w:hideMark/>
          </w:tcPr>
          <w:p w14:paraId="6347FB35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B7D11EB" w14:textId="2D3D0E14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8255343" w14:textId="360D20B8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AF82AF2" w14:textId="12D8AE09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527CB6F1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64C7ABC8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5B15F936" w14:textId="2B2F8581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[Опера. Главные герои и номера оперного спектакля: оперы «Садко», «Борис Годунов», «Сказка о царе Салтане» Н.А.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Римского-Корсакова</w:t>
            </w:r>
          </w:p>
        </w:tc>
        <w:tc>
          <w:tcPr>
            <w:tcW w:w="0" w:type="auto"/>
            <w:hideMark/>
          </w:tcPr>
          <w:p w14:paraId="7506797C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46F8754" w14:textId="53435C82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5A76FF8" w14:textId="76097291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37F3763" w14:textId="4751D47A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7BCB2FEB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15831D8F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6211C0E7" w14:textId="13633C56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С.С.Прокофьева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«Война и мир»; поп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урри на темы песен военных лет</w:t>
            </w:r>
          </w:p>
        </w:tc>
        <w:tc>
          <w:tcPr>
            <w:tcW w:w="0" w:type="auto"/>
            <w:hideMark/>
          </w:tcPr>
          <w:p w14:paraId="5E224278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5CECA7" w14:textId="011BDC46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EEFB48E" w14:textId="52D73F3E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CEEAF62" w14:textId="42326B12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2ACE762E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06074646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01F8DAC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358AD9B3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6F92E33C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D98877F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Современная музыкальная культура</w:t>
            </w:r>
          </w:p>
        </w:tc>
      </w:tr>
      <w:tr w:rsidR="00015231" w:rsidRPr="009972E2" w14:paraId="47C9E248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7124554D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19E96961" w14:textId="6BFE2775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обработке; Поль Мориа «Фигаро»</w:t>
            </w:r>
          </w:p>
        </w:tc>
        <w:tc>
          <w:tcPr>
            <w:tcW w:w="0" w:type="auto"/>
            <w:hideMark/>
          </w:tcPr>
          <w:p w14:paraId="2A7C7233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335DEB4" w14:textId="4879B08C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4AD6081" w14:textId="08273251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A5C08C9" w14:textId="5544EEE9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4959A932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26FAC723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7DB66187" w14:textId="3B8801BC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[Джаз: Дж. Гершвин «Летнее время»,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Д.Эллингтон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«Караван».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Г.Миллер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«Серенада лун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 света», «Чаттануга Чу-Чу»</w:t>
            </w:r>
          </w:p>
        </w:tc>
        <w:tc>
          <w:tcPr>
            <w:tcW w:w="0" w:type="auto"/>
            <w:hideMark/>
          </w:tcPr>
          <w:p w14:paraId="58C873C0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0D6265" w14:textId="0939FD28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58487C6" w14:textId="4810EAEF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379C335" w14:textId="20EB17CA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  <w:p w14:paraId="68596A8E" w14:textId="77777777" w:rsidR="00C1537A" w:rsidRPr="009972E2" w:rsidRDefault="00C1537A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733B59DB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1965B458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DC45D19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21346CB7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776B0C72" w14:textId="77777777" w:rsidTr="005D1DB6">
        <w:trPr>
          <w:tblCellSpacing w:w="15" w:type="dxa"/>
        </w:trPr>
        <w:tc>
          <w:tcPr>
            <w:tcW w:w="0" w:type="auto"/>
            <w:gridSpan w:val="6"/>
            <w:hideMark/>
          </w:tcPr>
          <w:p w14:paraId="46F31B4C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5.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72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Музыкальная грамота</w:t>
            </w:r>
          </w:p>
        </w:tc>
      </w:tr>
      <w:tr w:rsidR="00015231" w:rsidRPr="009972E2" w14:paraId="52229F8B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60C96973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29DF3A51" w14:textId="1E627D9D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Интонация: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С.В.Рахманинов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«Сирень»; </w:t>
            </w:r>
            <w:proofErr w:type="spellStart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Р.Щедрин</w:t>
            </w:r>
            <w:proofErr w:type="spellEnd"/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Концерт д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 оркестра «Озорные частушки</w:t>
            </w:r>
          </w:p>
        </w:tc>
        <w:tc>
          <w:tcPr>
            <w:tcW w:w="0" w:type="auto"/>
            <w:hideMark/>
          </w:tcPr>
          <w:p w14:paraId="73CD1196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28915E" w14:textId="51D60802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85D8FF3" w14:textId="657D30DB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8683E15" w14:textId="70CF35F5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015231" w:rsidRPr="009972E2" w14:paraId="3658F9A5" w14:textId="77777777" w:rsidTr="005D1DB6">
        <w:trPr>
          <w:tblCellSpacing w:w="15" w:type="dxa"/>
        </w:trPr>
        <w:tc>
          <w:tcPr>
            <w:tcW w:w="0" w:type="auto"/>
            <w:hideMark/>
          </w:tcPr>
          <w:p w14:paraId="154F7157" w14:textId="77777777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hideMark/>
          </w:tcPr>
          <w:p w14:paraId="23BBC1EB" w14:textId="3943AADC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Музыкальный язык: Я. Сибелиус «Грустный вальс»; К. Орф «О, Фортуна!» (№ 1) из кантаты «Кармина Бурана»; Л. Андерсон «Пьеса дл</w:t>
            </w:r>
            <w:r w:rsidR="00C1537A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пишущей машинки с оркестром»</w:t>
            </w:r>
          </w:p>
        </w:tc>
        <w:tc>
          <w:tcPr>
            <w:tcW w:w="0" w:type="auto"/>
            <w:hideMark/>
          </w:tcPr>
          <w:p w14:paraId="750B0765" w14:textId="77777777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27A248" w14:textId="1DFAB3F0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2896FE8" w14:textId="2E7C61F8" w:rsidR="00015231" w:rsidRPr="009972E2" w:rsidRDefault="0001523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D97099F" w14:textId="0B2A2A81" w:rsidR="00015231" w:rsidRPr="009972E2" w:rsidRDefault="0001523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https://m.edsoo.ru/7f412ea4</w:t>
              </w:r>
            </w:hyperlink>
          </w:p>
        </w:tc>
      </w:tr>
      <w:tr w:rsidR="00973C41" w:rsidRPr="009972E2" w14:paraId="334067CE" w14:textId="77777777" w:rsidTr="005D1DB6">
        <w:trPr>
          <w:tblCellSpacing w:w="15" w:type="dxa"/>
        </w:trPr>
        <w:tc>
          <w:tcPr>
            <w:tcW w:w="0" w:type="auto"/>
            <w:gridSpan w:val="2"/>
            <w:hideMark/>
          </w:tcPr>
          <w:p w14:paraId="4665BBAB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7DD691C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141636C9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3C41" w:rsidRPr="009972E2" w14:paraId="5DFDA75D" w14:textId="77777777" w:rsidTr="005D1DB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99D0D6F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691922BB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14:paraId="04563DBF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7B8B8BBE" w14:textId="77777777" w:rsidR="00973C41" w:rsidRPr="009972E2" w:rsidRDefault="00973C41" w:rsidP="0097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7D038B" w14:textId="77777777" w:rsidR="00973C41" w:rsidRPr="009972E2" w:rsidRDefault="00973C41" w:rsidP="00973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43648CBE" w14:textId="77777777" w:rsidR="00122514" w:rsidRPr="009972E2" w:rsidRDefault="00122514">
      <w:pPr>
        <w:rPr>
          <w:rFonts w:ascii="Times New Roman" w:hAnsi="Times New Roman" w:cs="Times New Roman"/>
          <w:sz w:val="24"/>
          <w:szCs w:val="24"/>
        </w:rPr>
      </w:pPr>
    </w:p>
    <w:p w14:paraId="693CBED7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674102BF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32784906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5DCBCF08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153D1908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71D30C94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4E6C2C8D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47D432CD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4C385097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573F76E5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0C18CB66" w14:textId="77777777" w:rsidR="00037DF3" w:rsidRPr="009972E2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116A1FA3" w14:textId="13003C44" w:rsidR="005D1DB6" w:rsidRPr="009972E2" w:rsidRDefault="00037DF3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/>
      </w:r>
    </w:p>
    <w:p w14:paraId="2F4C6EC8" w14:textId="77777777" w:rsidR="005D1DB6" w:rsidRPr="009972E2" w:rsidRDefault="005D1DB6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242BBD6" w14:textId="77777777" w:rsidR="005D1DB6" w:rsidRPr="009972E2" w:rsidRDefault="005D1DB6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6901D64" w14:textId="77777777" w:rsidR="00316823" w:rsidRPr="009972E2" w:rsidRDefault="00316823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128BB48" w14:textId="60DE7991" w:rsidR="00037DF3" w:rsidRPr="009972E2" w:rsidRDefault="00037DF3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42A5B730" w14:textId="77777777" w:rsidR="00037DF3" w:rsidRPr="009972E2" w:rsidRDefault="00037DF3" w:rsidP="00D4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p w14:paraId="0B14C1B7" w14:textId="77777777" w:rsidR="00D45387" w:rsidRPr="009972E2" w:rsidRDefault="00D45387" w:rsidP="00D4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4277"/>
        <w:gridCol w:w="682"/>
        <w:gridCol w:w="1998"/>
        <w:gridCol w:w="2054"/>
        <w:gridCol w:w="1389"/>
        <w:gridCol w:w="4121"/>
      </w:tblGrid>
      <w:tr w:rsidR="00037DF3" w:rsidRPr="009972E2" w14:paraId="10DBA3A4" w14:textId="77777777" w:rsidTr="006A4EB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A7173FE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D7BC306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FF5784D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714E182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71C39A0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37DF3" w:rsidRPr="009972E2" w14:paraId="76CA8CB6" w14:textId="77777777" w:rsidTr="006A4EB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5218F70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8892C2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72D280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50250EB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4E707BC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E209243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97DB72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5387" w:rsidRPr="009972E2" w14:paraId="2163AAD0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3851C53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9C7FE2" w14:textId="0A023D8F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14:paraId="72E2D1DF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A50E0" w14:textId="28E6275F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51D5466" w14:textId="652274D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13BC1A6" w14:textId="4208F66E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80B9C5" w14:textId="646E7432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EF9458A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079CB054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12533ED" w14:textId="424CD8CD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фольклор</w:t>
            </w:r>
          </w:p>
        </w:tc>
        <w:tc>
          <w:tcPr>
            <w:tcW w:w="0" w:type="auto"/>
            <w:hideMark/>
          </w:tcPr>
          <w:p w14:paraId="2B45C16C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1A1A29" w14:textId="14444588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A6A6D23" w14:textId="1200517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FE9B42E" w14:textId="6CE2B0CD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B201BB" w14:textId="7C6C9E2B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2228992F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7BED9A78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54BD78A" w14:textId="204D2716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14:paraId="2998C358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8AC442" w14:textId="2A3A8656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A980825" w14:textId="56E72364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7D4A0E" w14:textId="4FA5965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8EFA63" w14:textId="6DFCC90F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5AE05366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0A896529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3FA9B81" w14:textId="187F6E5D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14:paraId="502C73E3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66A501" w14:textId="1A17104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0D4F387" w14:textId="144DF066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F458F" w14:textId="1E84865B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6C2551" w14:textId="15BA44F4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5DFC750B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6AEC48C0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5AFD1DC" w14:textId="481EE64D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14:paraId="45128BCF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8A6873" w14:textId="7C7BC240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FD60555" w14:textId="27B627D6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7439A" w14:textId="5D231E3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094DD9" w14:textId="25F40BE6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4A18FF29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39230089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ED863EF" w14:textId="3380F78E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 праздники</w:t>
            </w:r>
          </w:p>
        </w:tc>
        <w:tc>
          <w:tcPr>
            <w:tcW w:w="0" w:type="auto"/>
            <w:hideMark/>
          </w:tcPr>
          <w:p w14:paraId="1E7E8B56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B42EF7" w14:textId="269E125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67AB9EF" w14:textId="66FDE59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3BD792" w14:textId="274BC116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C9DC66" w14:textId="1E79466E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18C6D8E7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3C019406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39872A3" w14:textId="14B738E6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14:paraId="2A72A37E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F6EF2B" w14:textId="2F2D11E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E4208A8" w14:textId="0523B1AD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52EC2D" w14:textId="203B21F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3B3757" w14:textId="2D8FB591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78226C05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F7BD6A9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CE6C278" w14:textId="7F5A5DF3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Оркестр</w:t>
            </w:r>
          </w:p>
        </w:tc>
        <w:tc>
          <w:tcPr>
            <w:tcW w:w="0" w:type="auto"/>
            <w:hideMark/>
          </w:tcPr>
          <w:p w14:paraId="6BBF74D2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F1869D" w14:textId="0FBDA80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EC60549" w14:textId="251BA042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C58999" w14:textId="1791CFD4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3CA8BE" w14:textId="7D3539B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18569125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B96E457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6C2C66E" w14:textId="52096C4B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инструменты. Флейта</w:t>
            </w:r>
          </w:p>
        </w:tc>
        <w:tc>
          <w:tcPr>
            <w:tcW w:w="0" w:type="auto"/>
            <w:hideMark/>
          </w:tcPr>
          <w:p w14:paraId="39434839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367983" w14:textId="31A8830F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5E08961" w14:textId="376D8DB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033291" w14:textId="4FDEB11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B7C6E9" w14:textId="7DF40A9A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1ACA4761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4C0AEA45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9CA2AE3" w14:textId="3CA99FC0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</w:t>
            </w:r>
          </w:p>
        </w:tc>
        <w:tc>
          <w:tcPr>
            <w:tcW w:w="0" w:type="auto"/>
            <w:hideMark/>
          </w:tcPr>
          <w:p w14:paraId="3BDC2DCB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D58ABC" w14:textId="4FF3DCB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337F470" w14:textId="7DCAA4C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A931A0" w14:textId="2D3D68BF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E17ECD" w14:textId="1647B028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639CF06D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D2123F6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B6D7865" w14:textId="03FAA7EE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14:paraId="11B0A757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10769E" w14:textId="46F6768F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FA36636" w14:textId="054CEF10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950527" w14:textId="7A3A4412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F37359" w14:textId="573DABE5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43343C08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6C0704C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FA0E042" w14:textId="652F848C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14:paraId="09C83D37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E1168F" w14:textId="41512482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32B52E7" w14:textId="73360F4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18316D" w14:textId="285250A4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2CDD58" w14:textId="73F86753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24E8DE47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45EFD5D3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CEACE1B" w14:textId="2C79B75C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14:paraId="76F19C1A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FE776D" w14:textId="4C8D9BAE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6384C52" w14:textId="0F75882A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D4905A" w14:textId="78EC5ED8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B286C3" w14:textId="1BA0D404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6C07BA5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4A411CD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54BAE4D" w14:textId="28C15B98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14:paraId="736AAF17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CBED94" w14:textId="08C56A0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0663A14" w14:textId="2555F63E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CF0002" w14:textId="1EFF784F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403866" w14:textId="03F2507C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05390A0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1543393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664B3E94" w14:textId="63996B9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портреты</w:t>
            </w:r>
          </w:p>
        </w:tc>
        <w:tc>
          <w:tcPr>
            <w:tcW w:w="0" w:type="auto"/>
            <w:hideMark/>
          </w:tcPr>
          <w:p w14:paraId="6FACAC19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533058" w14:textId="10CB87B6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8728425" w14:textId="0C43BF5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447A07" w14:textId="49B741A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0A1850" w14:textId="7FD91E91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26BA7048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0E0229E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019CCEBC" w14:textId="6602C173" w:rsidR="00D45387" w:rsidRPr="009972E2" w:rsidRDefault="00D45387" w:rsidP="00D45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14:paraId="77B3B2C6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DE43C7" w14:textId="11FD599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0DAF33F" w14:textId="6CE2095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B29C71" w14:textId="165E33B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286BC0" w14:textId="47768AC6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42535601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972313A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CD76B52" w14:textId="29545285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Какой же праздник без музыки?</w:t>
            </w:r>
          </w:p>
        </w:tc>
        <w:tc>
          <w:tcPr>
            <w:tcW w:w="0" w:type="auto"/>
            <w:hideMark/>
          </w:tcPr>
          <w:p w14:paraId="3F3CD5D2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E3B980" w14:textId="277F5EB3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A501FAC" w14:textId="570F19F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EDBB77E" w14:textId="36F2554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1B247C" w14:textId="29B6AF90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05D3562E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2173D9B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20A32399" w14:textId="4E7E5758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Певец своего народа</w:t>
            </w:r>
          </w:p>
        </w:tc>
        <w:tc>
          <w:tcPr>
            <w:tcW w:w="0" w:type="auto"/>
            <w:hideMark/>
          </w:tcPr>
          <w:p w14:paraId="2D997894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B390FE" w14:textId="076438E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ACE4833" w14:textId="2689B83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B4A3F7" w14:textId="09BEA3A5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0339F6" w14:textId="6079F4C9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6C30785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179DE4F3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1F6507A2" w14:textId="48333814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14:paraId="01E2A507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E1A27B" w14:textId="0B25436A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1233794" w14:textId="63E9F510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F181317" w14:textId="7198A76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A12987" w14:textId="41B0BC2E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C2DA7B0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73044D4F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716C14B" w14:textId="7F81AF8B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14:paraId="0F021BD0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F1AB90" w14:textId="72D88C4D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84FAB92" w14:textId="2BCCCAA2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75EE56" w14:textId="085B6960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451B1A" w14:textId="342FFF89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5E437FA5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3E86CC80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546021DE" w14:textId="4DDAB172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14:paraId="0700138D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FAA9CB" w14:textId="1651A44E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350929C" w14:textId="43062C5B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515378D" w14:textId="35E62FAA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00DDA4" w14:textId="306B07E8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15C0018C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E84B714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247067D0" w14:textId="3E35491F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14:paraId="074B5F79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9A4E51" w14:textId="3BCAA282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7BB5D74" w14:textId="63FB27B1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FD17DC" w14:textId="5ABF518A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894243" w14:textId="151B20A8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17E5F43C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02081F6C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0CAA1142" w14:textId="21CD2CF9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Звучание храма</w:t>
            </w:r>
          </w:p>
        </w:tc>
        <w:tc>
          <w:tcPr>
            <w:tcW w:w="0" w:type="auto"/>
            <w:hideMark/>
          </w:tcPr>
          <w:p w14:paraId="7364CC18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F6B19D" w14:textId="2BC934BB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F08BD29" w14:textId="57AD9DF4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4DA1BE" w14:textId="78A8119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42B351" w14:textId="4CC08A8C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D45387" w:rsidRPr="009972E2" w14:paraId="324D5D96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6BD7520C" w14:textId="77777777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E7395AA" w14:textId="328DD3CB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14:paraId="7341659C" w14:textId="77777777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E3FD1F" w14:textId="3DF208DA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B725404" w14:textId="7A4FB89C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0E21C6" w14:textId="62B7D4B9" w:rsidR="00D45387" w:rsidRPr="009972E2" w:rsidRDefault="00D4538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32A0BD" w14:textId="118FFB92" w:rsidR="00D45387" w:rsidRPr="009972E2" w:rsidRDefault="00D4538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5F8037C0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D0BFEC2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0394C51" w14:textId="3FE64B68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14:paraId="21319239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C36389" w14:textId="03BF2C8E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3CE358B" w14:textId="07994C32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E8E6DF" w14:textId="3A06924C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EDB687" w14:textId="51C187DA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66C1CD7D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54E7B15E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78C3D36" w14:textId="2E4C64CF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14:paraId="3A152732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8D7630" w14:textId="68A1051B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5FC0526" w14:textId="4B3C671A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E6A5A" w14:textId="29274D38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22FFF2" w14:textId="08859C54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51A7863F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33F527E0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5F0792B1" w14:textId="2C30EAE5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14:paraId="409373BB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CBA832" w14:textId="370571B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7006924" w14:textId="6E9D7419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CE8856" w14:textId="63CA2E7D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510131" w14:textId="08CAE5BC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73283013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22D609BD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8404BE4" w14:textId="217C68E2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14:paraId="25AC0E18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A58543" w14:textId="78F6CC49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CF62D4F" w14:textId="0C338E3D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3524F6" w14:textId="5E6666BF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D7D58D" w14:textId="6ADC1F02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5EC46AE2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67C94F66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0F7E33B" w14:textId="0F648A40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14:paraId="30D52CD8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262F36" w14:textId="63BD1CDD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CEE152A" w14:textId="47F564E0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AED17D" w14:textId="19809876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A76B19" w14:textId="199E7508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0FF2CDC4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304540E9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6BD7F831" w14:textId="6939B8D0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14:paraId="57596FED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27C851" w14:textId="2347DCEC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A3C9083" w14:textId="2675C598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80B733" w14:textId="7565AFFF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00EF8E" w14:textId="6EFC7D8F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54BF5F92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70CC8E00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72707FDF" w14:textId="5994DD35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14:paraId="60E6812D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F67C3C" w14:textId="05AED259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C08B7F4" w14:textId="5BDB942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5E148" w14:textId="591DAE44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20789A" w14:textId="6769C5FE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242EB2F2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4CC243A6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3AA0873" w14:textId="39BCEECC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мир звучит</w:t>
            </w:r>
          </w:p>
        </w:tc>
        <w:tc>
          <w:tcPr>
            <w:tcW w:w="0" w:type="auto"/>
            <w:hideMark/>
          </w:tcPr>
          <w:p w14:paraId="3D13191E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B7589C" w14:textId="08E1BFBE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4CF21CE" w14:textId="6102C479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509A1B" w14:textId="62B33E71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34AF1C" w14:textId="5FDD829B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EB1E56" w:rsidRPr="009972E2" w14:paraId="29566B9C" w14:textId="77777777" w:rsidTr="00D45387">
        <w:trPr>
          <w:tblCellSpacing w:w="15" w:type="dxa"/>
        </w:trPr>
        <w:tc>
          <w:tcPr>
            <w:tcW w:w="0" w:type="auto"/>
            <w:hideMark/>
          </w:tcPr>
          <w:p w14:paraId="2E93A570" w14:textId="77777777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13E8404" w14:textId="6C946D71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Песня</w:t>
            </w:r>
          </w:p>
        </w:tc>
        <w:tc>
          <w:tcPr>
            <w:tcW w:w="0" w:type="auto"/>
            <w:hideMark/>
          </w:tcPr>
          <w:p w14:paraId="065B6E7D" w14:textId="77777777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AA6D93" w14:textId="39A295E3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13A9B23" w14:textId="01380F28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5E5593" w14:textId="116F69CB" w:rsidR="00EB1E56" w:rsidRPr="009972E2" w:rsidRDefault="00EB1E56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05A34C" w14:textId="4FE84C46" w:rsidR="00EB1E56" w:rsidRPr="009972E2" w:rsidRDefault="00EB1E56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037DF3" w:rsidRPr="009972E2" w14:paraId="5CDB36E1" w14:textId="77777777" w:rsidTr="006A4EB6">
        <w:trPr>
          <w:tblCellSpacing w:w="15" w:type="dxa"/>
        </w:trPr>
        <w:tc>
          <w:tcPr>
            <w:tcW w:w="0" w:type="auto"/>
            <w:gridSpan w:val="2"/>
            <w:hideMark/>
          </w:tcPr>
          <w:p w14:paraId="09736200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A833FFE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083AAA46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DA2FF58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012AAA7D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6DD06F" w14:textId="77777777" w:rsidR="00A61D67" w:rsidRPr="009972E2" w:rsidRDefault="00A61D67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EE2227F" w14:textId="77777777" w:rsidR="00A61D67" w:rsidRPr="009972E2" w:rsidRDefault="00A61D67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4521263" w14:textId="77777777" w:rsidR="00A61D67" w:rsidRPr="009972E2" w:rsidRDefault="00A61D67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B6CBA0A" w14:textId="77777777" w:rsidR="0051359F" w:rsidRPr="009972E2" w:rsidRDefault="0051359F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0D53BCA" w14:textId="77777777" w:rsidR="00037DF3" w:rsidRPr="009972E2" w:rsidRDefault="00037DF3" w:rsidP="0051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p w14:paraId="152A0660" w14:textId="77777777" w:rsidR="0051359F" w:rsidRPr="009972E2" w:rsidRDefault="0051359F" w:rsidP="0051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4426"/>
        <w:gridCol w:w="682"/>
        <w:gridCol w:w="1978"/>
        <w:gridCol w:w="2034"/>
        <w:gridCol w:w="1375"/>
        <w:gridCol w:w="4033"/>
      </w:tblGrid>
      <w:tr w:rsidR="00037DF3" w:rsidRPr="009972E2" w14:paraId="25D193C4" w14:textId="77777777" w:rsidTr="006A4EB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8D2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06477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B23E3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CA291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C56C1D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37DF3" w:rsidRPr="009972E2" w14:paraId="15DA9BFC" w14:textId="77777777" w:rsidTr="006A4EB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E8A29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73D6E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C8C95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A385A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090DE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242A7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3EEBD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0E2D" w:rsidRPr="009972E2" w14:paraId="6D616453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EC56B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8A6E3" w14:textId="7FF323A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Край, в 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котором ты живёшь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269C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107D6" w14:textId="777D671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7C6D" w14:textId="644C145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39B7" w14:textId="402395F5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2EC55" w14:textId="3144AF35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85EBCCA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2B020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B8BBA" w14:textId="7C947CC2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фольклор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18B7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FC86" w14:textId="1A0273E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06492" w14:textId="2BBB1EBB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D7E2" w14:textId="303CA32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CBE55" w14:textId="3302515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119B9966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D592B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27A8C" w14:textId="6EF8308A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на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родные музыкальные инструменты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421FB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85AD8" w14:textId="1909155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2074E" w14:textId="626585B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1878" w14:textId="214C167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AAB53" w14:textId="7AF7E65F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2FC881DB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8967A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1978A" w14:textId="5689B8DB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Сказки, мифы и легенды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F8570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00B7" w14:textId="7B06CC5B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B3CF4" w14:textId="44D6521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39A0" w14:textId="7F0794E5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598EC" w14:textId="134DD44F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68E5DE6A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8C85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9B9E" w14:textId="0D56F17D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 праздники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7B2F2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8D0BF" w14:textId="36CBD76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CF943" w14:textId="4E9CDEE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834B" w14:textId="60E80D1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082C6" w14:textId="2BD68FAD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D2BE234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26558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6BCD4" w14:textId="336F765C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0560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63787" w14:textId="1053D3A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CEF10" w14:textId="38DF1F8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1B6B" w14:textId="414A83B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4B336" w14:textId="6152A36E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483B240D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1B896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2837" w14:textId="42D7E053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в творчест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 профессиональных музыкантов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A71AA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75CA0" w14:textId="6065EEFD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9461B" w14:textId="06D519CB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CC" w14:textId="62AC004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80BD7" w14:textId="3A54AD05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2EC0238C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2E49C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8FF00" w14:textId="6421A340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B8407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5095D" w14:textId="0AFC2D6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50256" w14:textId="3A1369E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7701" w14:textId="7B94C81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D526E" w14:textId="5D7E6E88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131D9E3F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086AE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B8C5E" w14:textId="0BEBC5BE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ропейские композиторы-классики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4ACBE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3D082" w14:textId="6BDD8D0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031E" w14:textId="254B4BF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3AFD" w14:textId="15CC073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12D260" w14:textId="56634FD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102B4384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C838B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F4F39" w14:textId="330C6694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ин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струменты. Скрипка, виолончель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F34EA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DF4EA" w14:textId="60CF256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96AE3" w14:textId="6294A37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2A95" w14:textId="4F3CECE5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C5EBD" w14:textId="3AF9DAC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501E6F90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E409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E193D" w14:textId="26D829FD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B2F8B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BE767" w14:textId="0B65B19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9104B" w14:textId="6F6095B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D7BA" w14:textId="6F58DDF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FAC32E" w14:textId="1E4B7DB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707FAE99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AB577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05B04" w14:textId="2C724869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0788E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D99BA" w14:textId="52CB10E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F72FA" w14:textId="4B76670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A4B5" w14:textId="3F481F3A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D7CF6" w14:textId="51233C8F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5B36697D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A1D7D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A32A1" w14:textId="0AD8FA81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Симфоническая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52BD2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EEF42" w14:textId="5603686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D73E5" w14:textId="1D0FDA1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E584" w14:textId="4CE2CD7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58E42D" w14:textId="4FD71AAE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62CFDE4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9C3C4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80A7F" w14:textId="78317461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7913E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BA89A" w14:textId="4788F21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FF4CF" w14:textId="06AEF5B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935F" w14:textId="33F0F61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58C1C" w14:textId="0A277229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03164D6D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4E6FF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EB64D" w14:textId="2CB8B49B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96F2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F75D7" w14:textId="4D95277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88E39" w14:textId="1C2F12C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07BC" w14:textId="3E1DC27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687D8" w14:textId="2653466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410D568C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50DEA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39025" w14:textId="46469019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музыкальный символ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DA683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BA55" w14:textId="31725C5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E1CA8" w14:textId="2175CFB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2157" w14:textId="05B0484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1C4F3" w14:textId="662387B5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53454DA5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E2282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EB36A" w14:textId="62A52FA4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и вдохновение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5A959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E8BE1" w14:textId="08955F3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91AB2" w14:textId="0FFB909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DE20" w14:textId="56D0A21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36C0E" w14:textId="7C1A16F2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4524896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096BF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3F522" w14:textId="444B5736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 культур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FC15E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9E67A" w14:textId="232D125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B9A0E" w14:textId="6658BAC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CB7" w14:textId="1CE6C98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31C52" w14:textId="0FEF4D36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04DB4FB0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77151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30D90" w14:textId="1A6F1312" w:rsidR="00570E2D" w:rsidRPr="009972E2" w:rsidRDefault="007454CB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[Диалог культур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C1EB0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20374" w14:textId="140E716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57DA" w14:textId="1E73910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1074" w14:textId="5CCD5DD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01E5D8" w14:textId="6A71B78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109212BB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CB999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9184B" w14:textId="4C24944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</w:t>
            </w:r>
            <w:r w:rsidR="007454CB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струментальная музыка в церкви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DCDF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738F2" w14:textId="373CFD3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05EF9" w14:textId="1495B345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661A" w14:textId="4D94C96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1BFA5" w14:textId="2799B41F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04F28ACD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55817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1411F" w14:textId="1A713E10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Русской православной церкви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2923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0C9E" w14:textId="2AF10D8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7C843" w14:textId="18BB5E0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B64" w14:textId="5FFE7FC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E81822" w14:textId="4E9FBE16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043E07F4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381A8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0A28" w14:textId="43C3528E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C9199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A7817" w14:textId="1A249D1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DFE92" w14:textId="669FDA4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F650" w14:textId="4177F012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53BA5" w14:textId="614C2E0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2BF53455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3DB67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EE5D" w14:textId="1EBC58E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 сказка на сцене, на экране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277F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D1870" w14:textId="37A6C4E2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F70B6" w14:textId="3469528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986E" w14:textId="3141BE0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BBB81" w14:textId="428DB84D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1315B6FA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56D14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68E0E" w14:textId="1310E660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 сказка на сцене, на экране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4773D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F5C4A" w14:textId="7342B8E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69E8" w14:textId="129DC545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E01D" w14:textId="4223E41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5BBE3" w14:textId="51E436F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49F532BA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9618C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011B3" w14:textId="3B7E4A42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 оперы и балета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3D1B3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996A" w14:textId="0D10BC7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A6C19" w14:textId="740A559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C6D6" w14:textId="75F12BA0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5CBB8" w14:textId="3B1C94A4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210A46A1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7DE16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EDFF" w14:textId="4CE847E0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Балет.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Хореография – искусство танца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A4114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F7641" w14:textId="6A7C89E2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87B3A" w14:textId="043B4ED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0ADA" w14:textId="4058C94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9428A" w14:textId="527F304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245D1990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4658F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8EBFA" w14:textId="44D6EA4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ои и номера оперного 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спектакля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1A52B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A4A2D" w14:textId="2EB5D5E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C54E0" w14:textId="1D1F37C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D584" w14:textId="292FA2C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BEF03" w14:textId="746C897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B134AA9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A6A21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62C08" w14:textId="6027572C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ои и номера оперного спектакля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42A04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C9FB6" w14:textId="7771CC9E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7F52B" w14:textId="199A5D4A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340" w14:textId="2385A12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623AC" w14:textId="02E32488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410ADB29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412AE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D7C84" w14:textId="70D7FED1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ED5F4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D12D" w14:textId="6859534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F7586" w14:textId="6E6EC3E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8F23" w14:textId="58838F8F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C1C6A" w14:textId="5EFD17CC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5804FFFA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686C4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CE2FF" w14:textId="2AEBC8FC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Оперетта, мюзикл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D29A8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BD6B" w14:textId="43757E06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66BDD" w14:textId="01D499A3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EDC0" w14:textId="4A27449B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41D13D" w14:textId="2E86D543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4805E6D1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D0C76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3E143" w14:textId="5FE132F5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Современные обработки 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классической музыки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58B60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0B905" w14:textId="2F932DD8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6B1CE" w14:textId="06D7B262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267E" w14:textId="5F7FB81D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196E0" w14:textId="604103FB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680B1E7B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4B8CB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2078F" w14:textId="7BC5BD30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8BB30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1E9CA" w14:textId="461BFB3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2E3EA" w14:textId="711A82B1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79AD" w14:textId="41C7072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EAA61" w14:textId="39429391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7A747FF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D4D52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C0732" w14:textId="2EF11492" w:rsidR="00570E2D" w:rsidRPr="009972E2" w:rsidRDefault="0051359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D0325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978E" w14:textId="6902B10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8F8D4" w14:textId="3401A86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97A" w14:textId="0B6A3C1D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E5CB5" w14:textId="4A240448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70E2D" w:rsidRPr="009972E2" w14:paraId="3CD1C0C4" w14:textId="77777777" w:rsidTr="00570E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1DCFA" w14:textId="77777777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72668" w14:textId="0B4EB108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</w:t>
            </w:r>
            <w:r w:rsidR="0051359F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ронные музыкальные инструменты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93779" w14:textId="77777777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21909" w14:textId="713ABC59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66AE" w14:textId="2866CD2C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F728" w14:textId="0590C8F4" w:rsidR="00570E2D" w:rsidRPr="009972E2" w:rsidRDefault="00570E2D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87A1E" w14:textId="62C5197E" w:rsidR="00570E2D" w:rsidRPr="009972E2" w:rsidRDefault="00570E2D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037DF3" w:rsidRPr="009972E2" w14:paraId="1A61C020" w14:textId="77777777" w:rsidTr="006A4EB6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DD004F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037DF3" w:rsidRPr="009972E2" w14:paraId="4F5B85D9" w14:textId="77777777" w:rsidTr="006A4E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1454E8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A147C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C0A878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0BF21D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194D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51D2E7" w14:textId="7F1D113D" w:rsidR="008B41C4" w:rsidRPr="009972E2" w:rsidRDefault="008B41C4" w:rsidP="00AB6FF9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31AEAC6" w14:textId="77777777" w:rsidR="006A4EB6" w:rsidRPr="009972E2" w:rsidRDefault="006A4EB6" w:rsidP="00037D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52ABEBC" w14:textId="77777777" w:rsidR="00037DF3" w:rsidRPr="009972E2" w:rsidRDefault="00037DF3" w:rsidP="006B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p w14:paraId="350E001C" w14:textId="77777777" w:rsidR="006B4F2A" w:rsidRPr="009972E2" w:rsidRDefault="006B4F2A" w:rsidP="006B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4649"/>
        <w:gridCol w:w="682"/>
        <w:gridCol w:w="1760"/>
        <w:gridCol w:w="1816"/>
        <w:gridCol w:w="1226"/>
        <w:gridCol w:w="4474"/>
      </w:tblGrid>
      <w:tr w:rsidR="00037DF3" w:rsidRPr="009972E2" w14:paraId="5360CF16" w14:textId="77777777" w:rsidTr="003913E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3F129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79AF1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002B7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5074A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156F6E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37DF3" w:rsidRPr="009972E2" w14:paraId="0FF5980B" w14:textId="77777777" w:rsidTr="003913E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5700F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8CCF6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BC738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67E9F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453FB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A332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F74EE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41C4" w:rsidRPr="009972E2" w14:paraId="6C90CAB8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69FB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9C80E" w14:textId="032C4B83" w:rsidR="008B41C4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Край, в котором ты живёшь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CB11B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3217D" w14:textId="140E5C2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89998" w14:textId="672D6A8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263F" w14:textId="726CD1D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3D2A68" w14:textId="19F8FD4F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https://m.edsoo.ru/f5e9668a</w:t>
              </w:r>
            </w:hyperlink>
          </w:p>
        </w:tc>
      </w:tr>
      <w:tr w:rsidR="008B41C4" w:rsidRPr="009972E2" w14:paraId="2AE3202F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E71D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7F729" w14:textId="45C99476" w:rsidR="008B41C4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фольклор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1BF81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C8904" w14:textId="2BE1E73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0710" w14:textId="06533A5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DBE2" w14:textId="53BBCF7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086A4F" w14:textId="63F5FAC2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41C4" w:rsidRPr="009972E2" w14:paraId="10A410C0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697D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9C604" w14:textId="2E2C5B5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народные музыкальны</w:t>
            </w:r>
            <w:r w:rsidR="00465557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 инструменты и народные песни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E469F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7F9F5" w14:textId="174006B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0EB0" w14:textId="1568D0C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31E1" w14:textId="671313D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2B6A92" w14:textId="16DDE42C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https://m.edsoo.ru/f5e92d78</w:t>
              </w:r>
            </w:hyperlink>
          </w:p>
        </w:tc>
      </w:tr>
      <w:tr w:rsidR="00465557" w:rsidRPr="009972E2" w14:paraId="4A4FE677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34196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D4EF" w14:textId="0B7EA650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Жанры музыкального фольклора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0AC92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91084" w14:textId="02B7885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B69A0" w14:textId="4F242EE3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F883" w14:textId="61EC4856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DAE2E" w14:textId="22091482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42B65F90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92F34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4E522" w14:textId="0BBED299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74450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46763" w14:textId="5E473052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F0EE5" w14:textId="1999DB38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2292" w14:textId="409FFE68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A2626" w14:textId="516476D3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7110470D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CF665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56DC9" w14:textId="6DD58028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 в творчестве профессиональных 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музыкантов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1A3D8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757A2" w14:textId="143A68BD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9A43D" w14:textId="2C36AFDF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8F74" w14:textId="54EFBC96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22DB6" w14:textId="162F4DF4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8B41C4" w:rsidRPr="009972E2" w14:paraId="45F4B94D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2B6CF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BEB0E" w14:textId="7A09F370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</w:t>
            </w:r>
            <w:r w:rsidR="00465557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итор – исполнитель – слушатель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55959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155F7" w14:textId="2A808F5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BCC22" w14:textId="7E6AAC8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014D" w14:textId="0C22BA6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55D5B8" w14:textId="7068F59D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https://m.edsoo.ru/f5e946aa</w:t>
              </w:r>
            </w:hyperlink>
          </w:p>
        </w:tc>
      </w:tr>
      <w:tr w:rsidR="00465557" w:rsidRPr="009972E2" w14:paraId="4AAE9E79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A76C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4BC04" w14:textId="5BC30540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Композиторы – детям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DC0DE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CCF34" w14:textId="6C355E60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5CD77" w14:textId="64E8A27D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2452" w14:textId="2B56018C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652AD" w14:textId="61B12512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4FDD6DE9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269D1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232F1" w14:textId="2B644CB0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инструменты. Фортепиано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345A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A0A49" w14:textId="7EF104D3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93EBA" w14:textId="00D17AB0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45DB" w14:textId="1D862291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CA5B2" w14:textId="63E81A4C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49F42156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E7216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BAC28" w14:textId="6793BC41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83F3D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EF6A7" w14:textId="315A897B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9494C" w14:textId="18DBEBF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C047" w14:textId="3DE8CBD3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62B34" w14:textId="5A45D1FD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0C47DF92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FC9F8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3EDE2" w14:textId="31ED1AF6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9D92F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DB0FF" w14:textId="67B0A7A0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C0711" w14:textId="1572AA2B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0E9C" w14:textId="26E02B81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56532" w14:textId="4395C4D4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8B41C4" w:rsidRPr="009972E2" w14:paraId="0E9DDFEF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8A48E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D9E20" w14:textId="18C1D497" w:rsidR="008B41C4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7F07E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1D477" w14:textId="61DEE1F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07FAC" w14:textId="1D85365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A3ED" w14:textId="00F1C32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3AF04" w14:textId="54F428D0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https://m.edsoo.ru/f5e96b94</w:t>
              </w:r>
            </w:hyperlink>
          </w:p>
        </w:tc>
      </w:tr>
      <w:tr w:rsidR="008B41C4" w:rsidRPr="009972E2" w14:paraId="000648FB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47F22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E14BE" w14:textId="03B9BD53" w:rsidR="008B41C4" w:rsidRPr="009972E2" w:rsidRDefault="008B41C4" w:rsidP="004655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465557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вропейские композиторы-классики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8B40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0E200" w14:textId="3EDD883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B0C56" w14:textId="01AB6F9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467C" w14:textId="55D7F64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FDFE01" w14:textId="260E65B0" w:rsidR="008B41C4" w:rsidRPr="009972E2" w:rsidRDefault="00465557" w:rsidP="004655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465557" w:rsidRPr="009972E2" w14:paraId="7FDEED80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65C8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F5DA8" w14:textId="2DBE23B6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DFC7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D8C37" w14:textId="55E48E89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8F94A" w14:textId="026B3D3A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6785" w14:textId="13939035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038C6" w14:textId="65EB314E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503F6DD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A4515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FA98" w14:textId="560B66E4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Музыкальные пейзажи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24308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24B05" w14:textId="0DDC405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4D2BD" w14:textId="3306B08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60EB" w14:textId="1F10065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4036C" w14:textId="0ACF60FE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8B41C4" w:rsidRPr="009972E2" w14:paraId="000493C6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51B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542EE" w14:textId="185EDF36" w:rsidR="008B41C4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Танцы, игры и веселье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56472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B6E43" w14:textId="0620F83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1DC21" w14:textId="2DBD366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A505" w14:textId="44CFFD3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459226" w14:textId="7EF20D83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https://m.edsoo.ru/f5e92bb6</w:t>
              </w:r>
            </w:hyperlink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9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https://m.edsoo.ru/f5e986ce</w:t>
              </w:r>
            </w:hyperlink>
          </w:p>
        </w:tc>
      </w:tr>
      <w:tr w:rsidR="008B41C4" w:rsidRPr="009972E2" w14:paraId="4163E1E3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5CFD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38529" w14:textId="54F0EC8C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465557"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узыка на войне, музыка о войне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489E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69D41" w14:textId="3AAEB3D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BA7DE" w14:textId="02C1C6D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E701" w14:textId="7A31F70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B21F33" w14:textId="66349701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https://m.edsoo.ru/f2a35116</w:t>
              </w:r>
            </w:hyperlink>
          </w:p>
        </w:tc>
      </w:tr>
      <w:tr w:rsidR="00465557" w:rsidRPr="009972E2" w14:paraId="6D29F1CB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8CC5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E2A18" w14:textId="1B2FDD28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1D453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B6CCA" w14:textId="6EA8B271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945CB" w14:textId="7B0FCFB4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505D" w14:textId="69DDBAE6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2F4E5" w14:textId="36C39826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04B7EAA3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DFBA4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BCF5E" w14:textId="6442407A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F2EAE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E8169" w14:textId="1E65D15E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75577" w14:textId="226E8551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22D" w14:textId="7A580C2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6E7D0" w14:textId="08B0BB8E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16DBEC5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11B0D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77F2B" w14:textId="001218E2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4600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83C5F" w14:textId="69216532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10891" w14:textId="029110D2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666A" w14:textId="1ED72503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FABC7" w14:textId="7F17F094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70EEF89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C5E5C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CE49B" w14:textId="25B2E18D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B11CF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703A6" w14:textId="07AB761D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3BBC9" w14:textId="16F9AC9C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0EF9" w14:textId="3EB3ACD8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33117" w14:textId="54754E3B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1AD0F830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82CBD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943ED" w14:textId="739B799C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F98EA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A1D3A" w14:textId="1BC77DA8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01A35" w14:textId="07826CF1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1875" w14:textId="0DFAC29F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8F2A2" w14:textId="33472000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4E195F9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F9EA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973DA" w14:textId="6F96EE9E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E56FA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B7410" w14:textId="710FB1C4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048FB" w14:textId="7DD018C3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7D61" w14:textId="680913AB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2EBEC" w14:textId="4AA36F6C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2965323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3581B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7FE2B" w14:textId="6CDF689B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Патриотическая и народная тема в театре и </w:t>
            </w: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82ED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186A0" w14:textId="2CEA8B7E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6A1BB" w14:textId="118E3262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7B91" w14:textId="3F447305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C5499" w14:textId="7AF670C0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465557" w:rsidRPr="009972E2" w14:paraId="5D54F1F1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052BC" w14:textId="77777777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DB26" w14:textId="516322DC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E2D87" w14:textId="77777777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55D05" w14:textId="4CA6A80C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E85DF" w14:textId="15C86F80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9BFF" w14:textId="3FFD4FDF" w:rsidR="00465557" w:rsidRPr="009972E2" w:rsidRDefault="00465557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475357" w14:textId="5B5072E1" w:rsidR="00465557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8B41C4" w:rsidRPr="009972E2" w14:paraId="324EFE4E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29361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CA823" w14:textId="5F777E46" w:rsidR="008B41C4" w:rsidRPr="009972E2" w:rsidRDefault="00465557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B0D85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29A1B" w14:textId="2D03AB2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EE223" w14:textId="19FD244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3ADE" w14:textId="73EDFBA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1D54E7" w14:textId="45EDAD9B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440A" w:rsidRPr="009972E2" w14:paraId="042FDD2C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ECEC1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E8279" w14:textId="7EECD7A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05D49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780C6" w14:textId="6B60FC3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4222A" w14:textId="0E67038C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9739" w14:textId="50C8BA14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94A2F" w14:textId="3F192D06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2112A74A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48A45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95620" w14:textId="3772C866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создаёт музыкальный спектакль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9FA64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7B654" w14:textId="059BD11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A92D9" w14:textId="0FBDE05B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FA" w14:textId="3F9767E2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D52E9" w14:textId="43E11D4A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179625A7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87D73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8E20" w14:textId="19BFD3F2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64A4D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D3C4C" w14:textId="339CD006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EFEAA" w14:textId="090ABF01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6514" w14:textId="2E79220B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E4EE8" w14:textId="2E2D7F1E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30A05E6A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3C86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1DE1D" w14:textId="10AAAA16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2B4B5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B6A1B" w14:textId="711F90D2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26C4B" w14:textId="5EB2219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54F5" w14:textId="781BCAC5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5216F" w14:textId="22727692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2BE0C963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2E01A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C05E2" w14:textId="07ED2FAB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джаза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9108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C954" w14:textId="1F300990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A8B29" w14:textId="3A1FCE24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701A" w14:textId="5D3EF268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E3E83" w14:textId="1C3B7C42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583861C1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AA25D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C650" w14:textId="02D884ED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музыкальные инструменты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BE6EB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6A8F3" w14:textId="39E377C5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C5B7B" w14:textId="76B445CC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320E" w14:textId="52E66FF3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F34203" w14:textId="311AB2D0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7F313A76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AFBD7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C0899" w14:textId="51ABB7DE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2B6D7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D2741" w14:textId="6B28E654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7B797" w14:textId="36F1875D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E092" w14:textId="6D6193E4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F5E3CF" w14:textId="684AB04C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75440A" w:rsidRPr="009972E2" w14:paraId="042010FC" w14:textId="77777777" w:rsidTr="0046555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CCD47" w14:textId="77777777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BD046" w14:textId="212BC1C8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1B8BD" w14:textId="77777777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9040D" w14:textId="2A66C96C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D4072" w14:textId="17EA737E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5623" w14:textId="53739121" w:rsidR="0075440A" w:rsidRPr="009972E2" w:rsidRDefault="0075440A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B7F50" w14:textId="145A528A" w:rsidR="0075440A" w:rsidRPr="009972E2" w:rsidRDefault="0075440A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037DF3" w:rsidRPr="009972E2" w14:paraId="7624FD5A" w14:textId="77777777" w:rsidTr="003913E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857D75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2AB324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274A6A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5E9248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2D3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AEF4630" w14:textId="2ECBC3E0" w:rsidR="008B41C4" w:rsidRPr="009972E2" w:rsidRDefault="008B41C4" w:rsidP="00AB6F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/>
      </w: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/>
      </w:r>
    </w:p>
    <w:p w14:paraId="04186AB2" w14:textId="7FA1BD7C" w:rsidR="00037DF3" w:rsidRPr="009972E2" w:rsidRDefault="00037DF3" w:rsidP="006B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972E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p w14:paraId="7526FE12" w14:textId="77777777" w:rsidR="006B4F2A" w:rsidRPr="009972E2" w:rsidRDefault="006B4F2A" w:rsidP="006B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844"/>
        <w:gridCol w:w="682"/>
        <w:gridCol w:w="1853"/>
        <w:gridCol w:w="1909"/>
        <w:gridCol w:w="1290"/>
        <w:gridCol w:w="4995"/>
      </w:tblGrid>
      <w:tr w:rsidR="00037DF3" w:rsidRPr="009972E2" w14:paraId="2B1436E3" w14:textId="77777777" w:rsidTr="003913E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37C1F207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66EB556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002F5FF7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481314A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B4CC451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37DF3" w:rsidRPr="009972E2" w14:paraId="15CB4A66" w14:textId="77777777" w:rsidTr="003913E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18A65AD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56B7510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6D123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741FBF8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096BFAD1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E81CD5D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02D6C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41C4" w:rsidRPr="009972E2" w14:paraId="10A2D243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32F1ED71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2EDF59" w14:textId="51CB9099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14:paraId="4F3AFDE5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2B2C9C" w14:textId="6438548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45B1E2A" w14:textId="6DAA52B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6A0DB4B" w14:textId="09BBCB81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09A243" w14:textId="42FE8B79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619C12C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516919B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80CAFB0" w14:textId="3E17597A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Первые артисты, народный театр</w:t>
            </w:r>
          </w:p>
        </w:tc>
        <w:tc>
          <w:tcPr>
            <w:tcW w:w="0" w:type="auto"/>
            <w:hideMark/>
          </w:tcPr>
          <w:p w14:paraId="29BCD8D7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D78B25" w14:textId="3B52C62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401D885" w14:textId="030847F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DC2422" w14:textId="047AD6C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30091" w14:textId="71B9EABC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https://m.edsoo.ru/f5e99484</w:t>
              </w:r>
            </w:hyperlink>
          </w:p>
        </w:tc>
      </w:tr>
      <w:tr w:rsidR="008B41C4" w:rsidRPr="009972E2" w14:paraId="4F2E8B12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51490A0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0FD0339" w14:textId="63FD8ECC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Русские на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родные музыкальные инструменты</w:t>
            </w:r>
          </w:p>
        </w:tc>
        <w:tc>
          <w:tcPr>
            <w:tcW w:w="0" w:type="auto"/>
            <w:hideMark/>
          </w:tcPr>
          <w:p w14:paraId="057164EC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396296" w14:textId="28D5892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6880A50" w14:textId="4B57433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C007648" w14:textId="778E4BA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66C1D" w14:textId="3811D232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05EB29B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479A1904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DBE825F" w14:textId="414E208A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14:paraId="109C6123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474179" w14:textId="41F5412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AA79CEA" w14:textId="32EFD68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B3BB4AC" w14:textId="28F880A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8EE11C" w14:textId="5CAE2A2E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4DCC51C2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2BF6D06F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6A6E9EC" w14:textId="183887BE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14:paraId="3C68D408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9B13D2" w14:textId="74401A6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4541BC3" w14:textId="30FDDF5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B9AB5C" w14:textId="606CA22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EF9FA5" w14:textId="67C692A1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47FDF3C0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326970FE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1220A13C" w14:textId="76EDD485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 в творчестве 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профессиональных музыкантов</w:t>
            </w:r>
          </w:p>
        </w:tc>
        <w:tc>
          <w:tcPr>
            <w:tcW w:w="0" w:type="auto"/>
            <w:hideMark/>
          </w:tcPr>
          <w:p w14:paraId="08D62FED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F94242" w14:textId="284C129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46FA96E" w14:textId="7C5D24D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C3B76F" w14:textId="42953B9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60C1F8" w14:textId="6F731E06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395A37D3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747CF07A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8226F74" w14:textId="22537E83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Фольклор в творчест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 профессиональных музыкантов</w:t>
            </w:r>
          </w:p>
        </w:tc>
        <w:tc>
          <w:tcPr>
            <w:tcW w:w="0" w:type="auto"/>
            <w:hideMark/>
          </w:tcPr>
          <w:p w14:paraId="5C1AAE26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97CF22" w14:textId="1F29BA2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8F21157" w14:textId="07A4F3F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8FDCBE" w14:textId="721CA52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145052" w14:textId="26612DD6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1A0705C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551C71EB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F4B1D29" w14:textId="2C4AEC99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14:paraId="3FAA911A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8D58CE" w14:textId="5924376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2949FD2" w14:textId="037FE1E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C3EB9F" w14:textId="4FF91FC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2EC4F" w14:textId="02EAEB40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A45A8CB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6303553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1E8BFA7" w14:textId="33619B5B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Оркестр</w:t>
            </w:r>
          </w:p>
        </w:tc>
        <w:tc>
          <w:tcPr>
            <w:tcW w:w="0" w:type="auto"/>
            <w:hideMark/>
          </w:tcPr>
          <w:p w14:paraId="290D24A3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43592D" w14:textId="44C5393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AC11CFE" w14:textId="012BC2B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8209AC" w14:textId="23445E1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9FDAD" w14:textId="24C4CA7C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https://m.edsoo.ru/f5e98bb0</w:t>
              </w:r>
            </w:hyperlink>
          </w:p>
        </w:tc>
      </w:tr>
      <w:tr w:rsidR="008B41C4" w:rsidRPr="009972E2" w14:paraId="32E843CA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D695083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C42601F" w14:textId="16D688AE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Вокальная музыка</w:t>
            </w:r>
          </w:p>
        </w:tc>
        <w:tc>
          <w:tcPr>
            <w:tcW w:w="0" w:type="auto"/>
            <w:hideMark/>
          </w:tcPr>
          <w:p w14:paraId="396E5762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1B2770" w14:textId="2B4CAC4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1C4CF8E" w14:textId="4A43711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5B2238" w14:textId="10D9B76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CC1EC" w14:textId="3D83BCBC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5E0F2645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137D7A0C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4FBFD3C8" w14:textId="5213EB1D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14:paraId="0D2C8D0E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2C0D0F" w14:textId="406F7B5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1FDAA0E" w14:textId="3BC82F8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719801" w14:textId="0B5D9C4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E13730" w14:textId="1486D817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2D6BEAC0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63C0C3F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8AE84EF" w14:textId="7CE45308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Программная музыка</w:t>
            </w:r>
          </w:p>
        </w:tc>
        <w:tc>
          <w:tcPr>
            <w:tcW w:w="0" w:type="auto"/>
            <w:hideMark/>
          </w:tcPr>
          <w:p w14:paraId="6A2E9991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C63A3A" w14:textId="4EB7106C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7B481CA" w14:textId="21010E6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E3D722" w14:textId="213FEEB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10865" w14:textId="24E925AF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591EBF2D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20199C5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18FB895" w14:textId="62CCF415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14:paraId="51A8F316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826D5B" w14:textId="2BB67A7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BAA1824" w14:textId="39407DB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6D2659" w14:textId="2CB57D1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4F52E" w14:textId="3071C59A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https://m.edsoo.ru/f5e942cc</w:t>
              </w:r>
            </w:hyperlink>
          </w:p>
        </w:tc>
      </w:tr>
      <w:tr w:rsidR="008B41C4" w:rsidRPr="009972E2" w14:paraId="1D34B71D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B98F68B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636FA22" w14:textId="62A24A58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14:paraId="06269058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7C36F8" w14:textId="08F03B2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8558803" w14:textId="6C8D32D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4F8C3E" w14:textId="498C549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C4065C" w14:textId="24A16855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0378A01F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A619626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CC9F5A3" w14:textId="1C439051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ропейские композиторы-классики</w:t>
            </w:r>
          </w:p>
        </w:tc>
        <w:tc>
          <w:tcPr>
            <w:tcW w:w="0" w:type="auto"/>
            <w:hideMark/>
          </w:tcPr>
          <w:p w14:paraId="4AE15325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3F7F9E" w14:textId="2F56E1B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C0FADAF" w14:textId="22E84FC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86F1E2" w14:textId="2796D78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A46BE" w14:textId="74A02951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https://m.edsoo.ru/f5e99ad8</w:t>
              </w:r>
            </w:hyperlink>
          </w:p>
        </w:tc>
      </w:tr>
      <w:tr w:rsidR="008B41C4" w:rsidRPr="009972E2" w14:paraId="2DD64C0F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45A3887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2DB7612D" w14:textId="2E90DAD0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14:paraId="6F17BF4E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1309DE" w14:textId="4AD2CCE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E6E97A3" w14:textId="194F36C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BC2A25" w14:textId="60D78E11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A9B6CA" w14:textId="381F6894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https://m.edsoo.ru/f5e98962</w:t>
              </w:r>
            </w:hyperlink>
          </w:p>
        </w:tc>
      </w:tr>
      <w:tr w:rsidR="008B41C4" w:rsidRPr="009972E2" w14:paraId="4670300E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1130ABDA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33D79DA" w14:textId="6FA09920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времени</w:t>
            </w:r>
          </w:p>
        </w:tc>
        <w:tc>
          <w:tcPr>
            <w:tcW w:w="0" w:type="auto"/>
            <w:hideMark/>
          </w:tcPr>
          <w:p w14:paraId="387867C1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311C7E" w14:textId="14E0D3D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D1F159E" w14:textId="6AEBEAF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8D3460" w14:textId="4872003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F28E3" w14:textId="136B2D32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7D012381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58F06DA4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AAB0BAA" w14:textId="4F84AA31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 стран ближнего 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зарубежья</w:t>
            </w:r>
          </w:p>
        </w:tc>
        <w:tc>
          <w:tcPr>
            <w:tcW w:w="0" w:type="auto"/>
            <w:hideMark/>
          </w:tcPr>
          <w:p w14:paraId="2EEB3F7E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EF8A3C" w14:textId="69349C6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D96E1E3" w14:textId="001A498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647CE3" w14:textId="587EEFE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17C583" w14:textId="59390872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28574C6A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2FBC01E0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5AA0CB82" w14:textId="6988C05A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узыка стран ближнего зарубежья</w:t>
            </w:r>
          </w:p>
        </w:tc>
        <w:tc>
          <w:tcPr>
            <w:tcW w:w="0" w:type="auto"/>
            <w:hideMark/>
          </w:tcPr>
          <w:p w14:paraId="65AC31F6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058E40" w14:textId="2BF3563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22EE598" w14:textId="371402E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2AE8D6" w14:textId="18C589E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3333CE" w14:textId="5FEB39B5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2E7961DB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381B4B8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A2D961F" w14:textId="33DEE79E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 стран 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дальнего зарубежья</w:t>
            </w:r>
          </w:p>
        </w:tc>
        <w:tc>
          <w:tcPr>
            <w:tcW w:w="0" w:type="auto"/>
            <w:hideMark/>
          </w:tcPr>
          <w:p w14:paraId="11E4E474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1CEAAB" w14:textId="3C128B8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1636243" w14:textId="1E12A55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BD6A66" w14:textId="6D47D30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79E86" w14:textId="7FB133AC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336FDF4A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1ABED0C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BB19AB5" w14:textId="73D02310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узыка стран дальнего зарубежья</w:t>
            </w:r>
          </w:p>
        </w:tc>
        <w:tc>
          <w:tcPr>
            <w:tcW w:w="0" w:type="auto"/>
            <w:hideMark/>
          </w:tcPr>
          <w:p w14:paraId="2788F82F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5F92B" w14:textId="7BCFC73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654B526" w14:textId="6D9CAA95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B63411" w14:textId="7777C6A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85208" w14:textId="34A73F24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47574F7F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65D5E050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590B5360" w14:textId="53614888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14:paraId="228A5C73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0961B3" w14:textId="325D702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FF5D32A" w14:textId="41BFF11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B2C282" w14:textId="490BD78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CBD4E" w14:textId="3F02640A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55CEF2AC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7B91A63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1DA22EC0" w14:textId="7E99735E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Музыкаль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ная сказка на сцене, на экране</w:t>
            </w:r>
          </w:p>
        </w:tc>
        <w:tc>
          <w:tcPr>
            <w:tcW w:w="0" w:type="auto"/>
            <w:hideMark/>
          </w:tcPr>
          <w:p w14:paraId="71E83A03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06831E" w14:textId="595D392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5E103D2" w14:textId="075223F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5C54BF" w14:textId="6658CD3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2C0BD7" w14:textId="1E5DE5C2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https://m.edsoo.ru/f5e93f52</w:t>
              </w:r>
            </w:hyperlink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7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https://m.edsoo.ru/f5e96e50</w:t>
              </w:r>
            </w:hyperlink>
          </w:p>
        </w:tc>
      </w:tr>
      <w:tr w:rsidR="008B41C4" w:rsidRPr="009972E2" w14:paraId="2A1F2794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7F4099D4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6C5A690D" w14:textId="7DF74F78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14:paraId="637D0E7B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A18124" w14:textId="2BEEFD2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1E4109B" w14:textId="6C301151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5DCB93" w14:textId="77C6333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5781E6" w14:textId="7CFF8A53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DE37A6A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83E1623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0E3E720" w14:textId="4AF9753C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Балет</w:t>
            </w:r>
          </w:p>
        </w:tc>
        <w:tc>
          <w:tcPr>
            <w:tcW w:w="0" w:type="auto"/>
            <w:hideMark/>
          </w:tcPr>
          <w:p w14:paraId="5226891F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674394" w14:textId="76F154C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3984C06" w14:textId="4A75913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A9520D" w14:textId="09A6A1B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BDAEB1" w14:textId="62DFB7F8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79A86EE1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4ADC249A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A74F797" w14:textId="43A1FB09" w:rsidR="008B41C4" w:rsidRPr="009972E2" w:rsidRDefault="00CE5ACC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Балет</w:t>
            </w:r>
          </w:p>
        </w:tc>
        <w:tc>
          <w:tcPr>
            <w:tcW w:w="0" w:type="auto"/>
            <w:hideMark/>
          </w:tcPr>
          <w:p w14:paraId="744B5F47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9317B7" w14:textId="21EB81F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80170C4" w14:textId="24FAA91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4FEC43" w14:textId="5896A4E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27B71B" w14:textId="28235A82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4B242A69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4DB2B967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5C7F946F" w14:textId="18C2E2C8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Опера. Главные гер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 и номера оперного спектакля</w:t>
            </w:r>
          </w:p>
        </w:tc>
        <w:tc>
          <w:tcPr>
            <w:tcW w:w="0" w:type="auto"/>
            <w:hideMark/>
          </w:tcPr>
          <w:p w14:paraId="256E555F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CDD855" w14:textId="3649BD5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7F0FEE9" w14:textId="2E065C4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6FF5CE" w14:textId="2640E6F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5AC69" w14:textId="598199CE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69CF5600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457BD80F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3B1C9017" w14:textId="467924F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Опера. Главные ге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рои и номера оперного спектакль</w:t>
            </w:r>
          </w:p>
        </w:tc>
        <w:tc>
          <w:tcPr>
            <w:tcW w:w="0" w:type="auto"/>
            <w:hideMark/>
          </w:tcPr>
          <w:p w14:paraId="51D097A0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55A3B9" w14:textId="690E6B3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5276DECD" w14:textId="680BDEA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54E3C35" w14:textId="22E982A6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68A003" w14:textId="18AD1B64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00AD2211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52231FB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28843733" w14:textId="52B2052A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Патриотическая и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народная тема в театре и кино</w:t>
            </w:r>
          </w:p>
        </w:tc>
        <w:tc>
          <w:tcPr>
            <w:tcW w:w="0" w:type="auto"/>
            <w:hideMark/>
          </w:tcPr>
          <w:p w14:paraId="73466E33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FE9016" w14:textId="74EA75C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3EA9C0C" w14:textId="60D589F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713C2C" w14:textId="7345E9E0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1E2638" w14:textId="1A566152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https://m.edsoo.ru/f5e98d86</w:t>
              </w:r>
            </w:hyperlink>
          </w:p>
        </w:tc>
      </w:tr>
      <w:tr w:rsidR="008B41C4" w:rsidRPr="009972E2" w14:paraId="7A74E566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D0092FD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6A1398D9" w14:textId="79166782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Современные</w:t>
            </w:r>
            <w:r w:rsidR="00CE5ACC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обработки классической музыки</w:t>
            </w:r>
          </w:p>
        </w:tc>
        <w:tc>
          <w:tcPr>
            <w:tcW w:w="0" w:type="auto"/>
            <w:hideMark/>
          </w:tcPr>
          <w:p w14:paraId="0CDBB73B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110DED" w14:textId="12E6F8F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D501F7A" w14:textId="2240DDD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D4781F" w14:textId="5C2A32D4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10E6D9" w14:textId="5E03CE19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4745D4EA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719180B3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76033C99" w14:textId="6CE17068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Современные</w:t>
            </w:r>
            <w:r w:rsidR="00E33C3F"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обработки классической музыки</w:t>
            </w:r>
          </w:p>
        </w:tc>
        <w:tc>
          <w:tcPr>
            <w:tcW w:w="0" w:type="auto"/>
            <w:hideMark/>
          </w:tcPr>
          <w:p w14:paraId="7538B73C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DA6A2A" w14:textId="4667E041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2527A05B" w14:textId="3DB82142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F8764" w14:textId="59ECE3FA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39FA58" w14:textId="47E3D5B3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8B41C4" w:rsidRPr="009972E2" w14:paraId="70516468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5D05F1C5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4818E776" w14:textId="45087A13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Джаз</w:t>
            </w:r>
          </w:p>
        </w:tc>
        <w:tc>
          <w:tcPr>
            <w:tcW w:w="0" w:type="auto"/>
            <w:hideMark/>
          </w:tcPr>
          <w:p w14:paraId="7E746BFC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5FA5BF" w14:textId="6704B3C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7666C54" w14:textId="5726B8B3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56811F" w14:textId="6FF2DC69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45B5A" w14:textId="65EA2715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https://m.edsoo.ru/f5e95050</w:t>
              </w:r>
            </w:hyperlink>
          </w:p>
        </w:tc>
      </w:tr>
      <w:tr w:rsidR="008B41C4" w:rsidRPr="009972E2" w14:paraId="66D82D91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7D85EC61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15CA3628" w14:textId="1AC740E5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Интонация</w:t>
            </w:r>
          </w:p>
        </w:tc>
        <w:tc>
          <w:tcPr>
            <w:tcW w:w="0" w:type="auto"/>
            <w:hideMark/>
          </w:tcPr>
          <w:p w14:paraId="098C6C2F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1EFDC5" w14:textId="3FC82B3F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EFA5F56" w14:textId="2A9FA4D1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2827F5" w14:textId="52FEAC3E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1A0F1" w14:textId="789EB061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" w:history="1">
              <w:r w:rsidRPr="009972E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https://m.edsoo.ru/f5e9a154</w:t>
              </w:r>
            </w:hyperlink>
          </w:p>
        </w:tc>
      </w:tr>
      <w:tr w:rsidR="008B41C4" w:rsidRPr="009972E2" w14:paraId="5C27DEC0" w14:textId="77777777" w:rsidTr="00F77139">
        <w:trPr>
          <w:tblCellSpacing w:w="15" w:type="dxa"/>
        </w:trPr>
        <w:tc>
          <w:tcPr>
            <w:tcW w:w="0" w:type="auto"/>
            <w:hideMark/>
          </w:tcPr>
          <w:p w14:paraId="0E5902B9" w14:textId="77777777" w:rsidR="008B41C4" w:rsidRPr="009972E2" w:rsidRDefault="008B41C4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07CA2E08" w14:textId="78D0D559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Музыкальный язык</w:t>
            </w:r>
          </w:p>
        </w:tc>
        <w:tc>
          <w:tcPr>
            <w:tcW w:w="0" w:type="auto"/>
            <w:hideMark/>
          </w:tcPr>
          <w:p w14:paraId="72548C92" w14:textId="77777777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A1A890" w14:textId="2EF8DAD8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4CC68F7" w14:textId="37121EBD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39E99" w14:textId="0F22A95B" w:rsidR="008B41C4" w:rsidRPr="009972E2" w:rsidRDefault="008B41C4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484FBC" w14:textId="140D6A28" w:rsidR="008B41C4" w:rsidRPr="009972E2" w:rsidRDefault="00E33C3F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</w:tc>
      </w:tr>
      <w:tr w:rsidR="00037DF3" w:rsidRPr="009972E2" w14:paraId="02A8A558" w14:textId="77777777" w:rsidTr="003913E0">
        <w:trPr>
          <w:tblCellSpacing w:w="15" w:type="dxa"/>
        </w:trPr>
        <w:tc>
          <w:tcPr>
            <w:tcW w:w="0" w:type="auto"/>
            <w:gridSpan w:val="2"/>
            <w:hideMark/>
          </w:tcPr>
          <w:p w14:paraId="5F157712" w14:textId="77777777" w:rsidR="00037DF3" w:rsidRPr="009972E2" w:rsidRDefault="00037DF3" w:rsidP="0003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585E802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0D227DA1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F3A4859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9F68DBE" w14:textId="77777777" w:rsidR="00037DF3" w:rsidRPr="009972E2" w:rsidRDefault="00037DF3" w:rsidP="000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29EC2A" w14:textId="77777777" w:rsidR="00037DF3" w:rsidRDefault="00037DF3">
      <w:pPr>
        <w:rPr>
          <w:rFonts w:ascii="Times New Roman" w:hAnsi="Times New Roman" w:cs="Times New Roman"/>
          <w:sz w:val="24"/>
          <w:szCs w:val="24"/>
        </w:rPr>
      </w:pPr>
    </w:p>
    <w:p w14:paraId="09CF834F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67548090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172E5AEE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3ADD4211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0911018F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578802B8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17DD31ED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1BD105DA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3CDA2AE0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18ABB370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0E0F7DEC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035E7CFD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5AED9681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67B3AD3A" w14:textId="77777777" w:rsidR="00012857" w:rsidRDefault="00012857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bookmarkStart w:id="2" w:name="_GoBack"/>
      <w:bookmarkEnd w:id="2"/>
    </w:p>
    <w:p w14:paraId="72B96AAE" w14:textId="77777777" w:rsidR="0035160C" w:rsidRDefault="0035160C" w:rsidP="0035160C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78ED2FA2" w14:textId="6C757FEC" w:rsidR="0035160C" w:rsidRPr="00A51366" w:rsidRDefault="0035160C" w:rsidP="0035160C">
      <w:pPr>
        <w:pStyle w:val="a3"/>
        <w:spacing w:before="0" w:beforeAutospacing="0" w:after="0" w:afterAutospacing="0"/>
        <w:rPr>
          <w:color w:val="333333"/>
        </w:rPr>
      </w:pPr>
      <w:r w:rsidRPr="00A51366">
        <w:rPr>
          <w:rStyle w:val="a4"/>
          <w:color w:val="333333"/>
        </w:rPr>
        <w:t>УЧЕБНО-МЕТОДИЧЕСКОЕ ОБЕСПЕЧЕНИЕ ОБРАЗОВАТЕЛЬНОГО ПРОЦЕССА</w:t>
      </w:r>
    </w:p>
    <w:p w14:paraId="3E49540F" w14:textId="77777777" w:rsidR="0035160C" w:rsidRPr="00A51366" w:rsidRDefault="0035160C" w:rsidP="0035160C">
      <w:pPr>
        <w:pStyle w:val="a3"/>
        <w:spacing w:before="0" w:beforeAutospacing="0" w:after="0" w:afterAutospacing="0" w:line="480" w:lineRule="auto"/>
        <w:rPr>
          <w:color w:val="333333"/>
        </w:rPr>
      </w:pPr>
      <w:r w:rsidRPr="00A51366">
        <w:rPr>
          <w:rStyle w:val="a4"/>
          <w:caps/>
          <w:color w:val="000000"/>
        </w:rPr>
        <w:t>ОБЯЗАТЕЛЬНЫЕ УЧЕБНЫЕ МАТЕРИАЛЫ ДЛЯ УЧЕНИКА</w:t>
      </w:r>
    </w:p>
    <w:p w14:paraId="1B0C390C" w14:textId="1B6B426D" w:rsidR="00252001" w:rsidRDefault="0035160C" w:rsidP="00A51366">
      <w:pPr>
        <w:pStyle w:val="11"/>
        <w:ind w:left="0" w:firstLine="0"/>
        <w:jc w:val="left"/>
        <w:rPr>
          <w:color w:val="000000"/>
          <w:lang w:val="ru-RU"/>
        </w:rPr>
      </w:pPr>
      <w:r w:rsidRPr="00252001">
        <w:rPr>
          <w:color w:val="333333"/>
          <w:lang w:val="ru-RU"/>
        </w:rPr>
        <w:t>​</w:t>
      </w:r>
      <w:r w:rsidR="00252001" w:rsidRPr="008F2E8F">
        <w:rPr>
          <w:rStyle w:val="placeholder-mask"/>
          <w:color w:val="333333"/>
          <w:sz w:val="28"/>
          <w:szCs w:val="28"/>
          <w:lang w:val="ru-RU"/>
        </w:rPr>
        <w:t>‌</w:t>
      </w:r>
      <w:r w:rsidR="00252001" w:rsidRPr="008F2E8F">
        <w:rPr>
          <w:color w:val="000000"/>
          <w:sz w:val="28"/>
          <w:szCs w:val="28"/>
          <w:lang w:val="ru-RU"/>
        </w:rPr>
        <w:t xml:space="preserve"> </w:t>
      </w:r>
      <w:r w:rsidR="00252001" w:rsidRPr="00077911">
        <w:rPr>
          <w:color w:val="000000"/>
          <w:lang w:val="ru-RU"/>
        </w:rPr>
        <w:t xml:space="preserve">Учебник «Музыка»1.2.3.4 </w:t>
      </w:r>
      <w:proofErr w:type="spellStart"/>
      <w:r w:rsidR="00252001" w:rsidRPr="00077911">
        <w:rPr>
          <w:color w:val="000000"/>
          <w:lang w:val="ru-RU"/>
        </w:rPr>
        <w:t>кл</w:t>
      </w:r>
      <w:proofErr w:type="spellEnd"/>
      <w:r w:rsidR="00252001" w:rsidRPr="00077911">
        <w:rPr>
          <w:color w:val="000000"/>
          <w:lang w:val="ru-RU"/>
        </w:rPr>
        <w:t>.</w:t>
      </w:r>
      <w:r w:rsidR="00252001" w:rsidRPr="00077911">
        <w:rPr>
          <w:lang w:val="ru-RU"/>
        </w:rPr>
        <w:t xml:space="preserve"> </w:t>
      </w:r>
      <w:r w:rsidR="00252001" w:rsidRPr="00077911">
        <w:rPr>
          <w:color w:val="000000"/>
          <w:lang w:val="ru-RU"/>
        </w:rPr>
        <w:t xml:space="preserve">Критская Е.Д. Сергеева Г.П., </w:t>
      </w:r>
      <w:proofErr w:type="spellStart"/>
      <w:r w:rsidR="00252001" w:rsidRPr="00077911">
        <w:rPr>
          <w:color w:val="000000"/>
          <w:lang w:val="ru-RU"/>
        </w:rPr>
        <w:t>Шмагина</w:t>
      </w:r>
      <w:proofErr w:type="spellEnd"/>
      <w:r w:rsidR="00252001" w:rsidRPr="00077911">
        <w:rPr>
          <w:color w:val="000000"/>
          <w:lang w:val="ru-RU"/>
        </w:rPr>
        <w:t xml:space="preserve"> Т.С</w:t>
      </w:r>
      <w:r w:rsidR="00252001" w:rsidRPr="00077911">
        <w:rPr>
          <w:lang w:val="ru-RU"/>
        </w:rPr>
        <w:t xml:space="preserve"> М.,</w:t>
      </w:r>
      <w:r w:rsidR="00077911" w:rsidRPr="00077911">
        <w:rPr>
          <w:lang w:val="ru-RU"/>
        </w:rPr>
        <w:t xml:space="preserve"> </w:t>
      </w:r>
      <w:r w:rsidR="00252001" w:rsidRPr="00077911">
        <w:rPr>
          <w:lang w:val="ru-RU"/>
        </w:rPr>
        <w:t xml:space="preserve">Просвещение </w:t>
      </w:r>
      <w:r w:rsidR="00077911" w:rsidRPr="00077911">
        <w:rPr>
          <w:color w:val="000000"/>
          <w:lang w:val="ru-RU"/>
        </w:rPr>
        <w:t>2016</w:t>
      </w:r>
      <w:r w:rsidR="00252001" w:rsidRPr="00077911">
        <w:rPr>
          <w:color w:val="000000"/>
          <w:lang w:val="ru-RU"/>
        </w:rPr>
        <w:t>г.</w:t>
      </w:r>
    </w:p>
    <w:p w14:paraId="7CE00086" w14:textId="77777777" w:rsidR="00A51366" w:rsidRPr="00A51366" w:rsidRDefault="00A51366" w:rsidP="00A51366">
      <w:pPr>
        <w:pStyle w:val="11"/>
        <w:ind w:left="0" w:firstLine="0"/>
        <w:jc w:val="left"/>
        <w:rPr>
          <w:rStyle w:val="a4"/>
          <w:b w:val="0"/>
          <w:bCs w:val="0"/>
          <w:color w:val="000000"/>
          <w:lang w:val="ru-RU"/>
        </w:rPr>
      </w:pPr>
    </w:p>
    <w:p w14:paraId="23EE478C" w14:textId="77777777" w:rsidR="0035160C" w:rsidRPr="00A51366" w:rsidRDefault="0035160C" w:rsidP="0035160C">
      <w:pPr>
        <w:pStyle w:val="a3"/>
        <w:spacing w:before="0" w:beforeAutospacing="0" w:after="0" w:afterAutospacing="0" w:line="480" w:lineRule="auto"/>
        <w:rPr>
          <w:rStyle w:val="a4"/>
          <w:caps/>
          <w:color w:val="000000"/>
        </w:rPr>
      </w:pPr>
      <w:r w:rsidRPr="00A51366">
        <w:rPr>
          <w:rStyle w:val="a4"/>
          <w:caps/>
          <w:color w:val="000000"/>
        </w:rPr>
        <w:t>МЕТОДИЧЕСКИЕ МАТЕРИАЛЫ ДЛЯ УЧИТЕЛЯ</w:t>
      </w:r>
    </w:p>
    <w:p w14:paraId="2D0D9C7E" w14:textId="5347CB85" w:rsidR="002C225C" w:rsidRPr="00077911" w:rsidRDefault="00252001" w:rsidP="00077911">
      <w:pPr>
        <w:pStyle w:val="11"/>
        <w:spacing w:line="240" w:lineRule="atLeast"/>
        <w:ind w:left="0" w:firstLine="0"/>
        <w:jc w:val="left"/>
        <w:rPr>
          <w:color w:val="000000"/>
          <w:lang w:val="ru-RU"/>
        </w:rPr>
      </w:pPr>
      <w:r w:rsidRPr="00077911">
        <w:rPr>
          <w:color w:val="000000"/>
          <w:lang w:val="ru-RU"/>
        </w:rPr>
        <w:t>Теория и методика музыкального образования детей.</w:t>
      </w:r>
      <w:r w:rsidR="00CE0478" w:rsidRPr="00077911">
        <w:rPr>
          <w:lang w:val="ru-RU"/>
        </w:rPr>
        <w:t xml:space="preserve"> </w:t>
      </w:r>
      <w:proofErr w:type="spellStart"/>
      <w:r w:rsidR="00CE0478" w:rsidRPr="00077911">
        <w:rPr>
          <w:color w:val="000000"/>
          <w:lang w:val="ru-RU"/>
        </w:rPr>
        <w:t>Л.В.Школяр</w:t>
      </w:r>
      <w:proofErr w:type="spellEnd"/>
      <w:r w:rsidR="00CE0478" w:rsidRPr="00077911">
        <w:rPr>
          <w:lang w:val="ru-RU"/>
        </w:rPr>
        <w:t xml:space="preserve"> </w:t>
      </w:r>
      <w:r w:rsidR="00CE0478" w:rsidRPr="00077911">
        <w:rPr>
          <w:color w:val="000000"/>
          <w:lang w:val="ru-RU"/>
        </w:rPr>
        <w:t xml:space="preserve"> Москва Флинта, </w:t>
      </w:r>
      <w:r w:rsidR="002C225C" w:rsidRPr="00077911">
        <w:rPr>
          <w:color w:val="000000"/>
          <w:lang w:val="ru-RU"/>
        </w:rPr>
        <w:t xml:space="preserve"> 1998г</w:t>
      </w:r>
    </w:p>
    <w:p w14:paraId="7000C0E5" w14:textId="60EBDB45" w:rsidR="002C225C" w:rsidRPr="00077911" w:rsidRDefault="00CE0478" w:rsidP="00077911">
      <w:pPr>
        <w:pStyle w:val="11"/>
        <w:spacing w:line="240" w:lineRule="atLeast"/>
        <w:ind w:left="0" w:firstLine="0"/>
        <w:jc w:val="left"/>
        <w:rPr>
          <w:color w:val="000000"/>
          <w:lang w:val="ru-RU"/>
        </w:rPr>
      </w:pPr>
      <w:r w:rsidRPr="00077911">
        <w:rPr>
          <w:color w:val="000000"/>
          <w:lang w:val="ru-RU"/>
        </w:rPr>
        <w:t>Теория и методика музыкального воспитания.</w:t>
      </w:r>
      <w:r w:rsidR="002C225C" w:rsidRPr="00077911">
        <w:rPr>
          <w:color w:val="000000"/>
          <w:lang w:val="ru-RU"/>
        </w:rPr>
        <w:t xml:space="preserve"> </w:t>
      </w:r>
      <w:proofErr w:type="spellStart"/>
      <w:r w:rsidR="002C225C" w:rsidRPr="00077911">
        <w:rPr>
          <w:color w:val="000000"/>
          <w:lang w:val="ru-RU"/>
        </w:rPr>
        <w:t>П.Халазбурь</w:t>
      </w:r>
      <w:proofErr w:type="spellEnd"/>
      <w:r w:rsidR="002C225C" w:rsidRPr="00077911">
        <w:rPr>
          <w:color w:val="000000"/>
          <w:lang w:val="ru-RU"/>
        </w:rPr>
        <w:t xml:space="preserve">  </w:t>
      </w:r>
      <w:proofErr w:type="spellStart"/>
      <w:r w:rsidR="002C225C" w:rsidRPr="00077911">
        <w:rPr>
          <w:color w:val="000000"/>
          <w:lang w:val="ru-RU"/>
        </w:rPr>
        <w:t>В.Попов</w:t>
      </w:r>
      <w:proofErr w:type="spellEnd"/>
      <w:r w:rsidR="002C225C" w:rsidRPr="00077911">
        <w:rPr>
          <w:color w:val="000000"/>
          <w:lang w:val="ru-RU"/>
        </w:rPr>
        <w:t xml:space="preserve">  Наука СПБ     2002г</w:t>
      </w:r>
      <w:proofErr w:type="gramStart"/>
      <w:r w:rsidR="002C225C" w:rsidRPr="00077911">
        <w:rPr>
          <w:color w:val="000000"/>
          <w:lang w:val="ru-RU"/>
        </w:rPr>
        <w:t>..</w:t>
      </w:r>
      <w:proofErr w:type="gramEnd"/>
    </w:p>
    <w:p w14:paraId="3C50368E" w14:textId="646B1DA0" w:rsidR="00CE0478" w:rsidRPr="00077911" w:rsidRDefault="002C225C" w:rsidP="00077911">
      <w:pPr>
        <w:pStyle w:val="11"/>
        <w:spacing w:line="240" w:lineRule="atLeast"/>
        <w:ind w:left="0" w:firstLine="0"/>
        <w:jc w:val="left"/>
        <w:rPr>
          <w:color w:val="000000"/>
          <w:lang w:val="ru-RU"/>
        </w:rPr>
      </w:pPr>
      <w:r w:rsidRPr="00077911">
        <w:rPr>
          <w:color w:val="000000"/>
          <w:lang w:val="ru-RU"/>
        </w:rPr>
        <w:t xml:space="preserve">Методика музыкального воспитания в школе </w:t>
      </w:r>
      <w:proofErr w:type="spellStart"/>
      <w:r w:rsidRPr="00077911">
        <w:rPr>
          <w:color w:val="000000"/>
          <w:lang w:val="ru-RU"/>
        </w:rPr>
        <w:t>Л.Г.Дмитриева</w:t>
      </w:r>
      <w:proofErr w:type="spellEnd"/>
      <w:r w:rsidR="0093475F" w:rsidRPr="00077911">
        <w:rPr>
          <w:color w:val="000000"/>
          <w:lang w:val="ru-RU"/>
        </w:rPr>
        <w:t xml:space="preserve"> Москва, академия 2000г.</w:t>
      </w:r>
    </w:p>
    <w:p w14:paraId="073B78D0" w14:textId="6476065B" w:rsidR="0035160C" w:rsidRDefault="0035160C" w:rsidP="003516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292257E5" w14:textId="61E14D9C" w:rsidR="00B05D7C" w:rsidRPr="00A51366" w:rsidRDefault="0035160C" w:rsidP="00A51366">
      <w:pPr>
        <w:pStyle w:val="a3"/>
        <w:spacing w:before="0" w:beforeAutospacing="0" w:after="0" w:afterAutospacing="0" w:line="480" w:lineRule="auto"/>
        <w:rPr>
          <w:color w:val="333333"/>
        </w:rPr>
      </w:pPr>
      <w:r w:rsidRPr="00A51366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14:paraId="2592BFF7" w14:textId="77777777" w:rsidR="00B05D7C" w:rsidRPr="00077911" w:rsidRDefault="00B05D7C" w:rsidP="001D0092">
      <w:pPr>
        <w:pStyle w:val="list-dash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077911">
        <w:rPr>
          <w:sz w:val="24"/>
          <w:szCs w:val="24"/>
        </w:rPr>
        <w:t xml:space="preserve">1. Российская электронная школа: https://resh.edu.ru/ </w:t>
      </w:r>
    </w:p>
    <w:p w14:paraId="09DB1D0F" w14:textId="77777777" w:rsidR="00B05D7C" w:rsidRPr="00077911" w:rsidRDefault="00B05D7C" w:rsidP="001D0092">
      <w:pPr>
        <w:pStyle w:val="list-dash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077911">
        <w:rPr>
          <w:sz w:val="24"/>
          <w:szCs w:val="24"/>
        </w:rPr>
        <w:t xml:space="preserve">2. </w:t>
      </w:r>
      <w:proofErr w:type="spellStart"/>
      <w:r w:rsidRPr="00077911">
        <w:rPr>
          <w:sz w:val="24"/>
          <w:szCs w:val="24"/>
        </w:rPr>
        <w:t>ЯКласс</w:t>
      </w:r>
      <w:proofErr w:type="spellEnd"/>
      <w:r w:rsidRPr="00077911">
        <w:rPr>
          <w:sz w:val="24"/>
          <w:szCs w:val="24"/>
        </w:rPr>
        <w:t>: https://www.yaklass.ru/</w:t>
      </w:r>
    </w:p>
    <w:p w14:paraId="35F67003" w14:textId="77777777" w:rsidR="00B05D7C" w:rsidRPr="00077911" w:rsidRDefault="00B05D7C" w:rsidP="001D0092">
      <w:pPr>
        <w:pStyle w:val="list-dash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077911">
        <w:rPr>
          <w:sz w:val="24"/>
          <w:szCs w:val="24"/>
        </w:rPr>
        <w:t xml:space="preserve">3. </w:t>
      </w:r>
      <w:proofErr w:type="spellStart"/>
      <w:r w:rsidRPr="00077911">
        <w:rPr>
          <w:sz w:val="24"/>
          <w:szCs w:val="24"/>
        </w:rPr>
        <w:t>Учи</w:t>
      </w:r>
      <w:proofErr w:type="gramStart"/>
      <w:r w:rsidRPr="00077911">
        <w:rPr>
          <w:sz w:val="24"/>
          <w:szCs w:val="24"/>
        </w:rPr>
        <w:t>.р</w:t>
      </w:r>
      <w:proofErr w:type="gramEnd"/>
      <w:r w:rsidRPr="00077911">
        <w:rPr>
          <w:sz w:val="24"/>
          <w:szCs w:val="24"/>
        </w:rPr>
        <w:t>у</w:t>
      </w:r>
      <w:proofErr w:type="spellEnd"/>
      <w:r w:rsidRPr="00077911">
        <w:rPr>
          <w:sz w:val="24"/>
          <w:szCs w:val="24"/>
        </w:rPr>
        <w:t>: https://uchi.ru/</w:t>
      </w:r>
    </w:p>
    <w:p w14:paraId="4A33F955" w14:textId="4DB3E154" w:rsidR="00B05D7C" w:rsidRPr="00077911" w:rsidRDefault="00B05D7C" w:rsidP="001D0092">
      <w:pPr>
        <w:pStyle w:val="list-dash"/>
        <w:numPr>
          <w:ilvl w:val="0"/>
          <w:numId w:val="0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 w:rsidRPr="00077911">
        <w:rPr>
          <w:sz w:val="24"/>
          <w:szCs w:val="24"/>
        </w:rPr>
        <w:t>4. Единая коллекция цифровых образовательных ресурсов: http://school-collection.edu.ru/</w:t>
      </w:r>
    </w:p>
    <w:p w14:paraId="1D586A2A" w14:textId="4A5FBB47" w:rsidR="0035160C" w:rsidRDefault="0035160C" w:rsidP="001D0092">
      <w:pPr>
        <w:pStyle w:val="a3"/>
        <w:spacing w:before="0" w:beforeAutospacing="0" w:after="0" w:afterAutospacing="0"/>
      </w:pPr>
    </w:p>
    <w:p w14:paraId="0EA923CF" w14:textId="77777777" w:rsidR="0035160C" w:rsidRPr="009972E2" w:rsidRDefault="0035160C">
      <w:pPr>
        <w:rPr>
          <w:rFonts w:ascii="Times New Roman" w:hAnsi="Times New Roman" w:cs="Times New Roman"/>
          <w:sz w:val="24"/>
          <w:szCs w:val="24"/>
        </w:rPr>
      </w:pPr>
    </w:p>
    <w:sectPr w:rsidR="0035160C" w:rsidRPr="009972E2" w:rsidSect="00CD2FA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41"/>
    <w:rsid w:val="00006D0F"/>
    <w:rsid w:val="00012857"/>
    <w:rsid w:val="00012B2C"/>
    <w:rsid w:val="00015231"/>
    <w:rsid w:val="00037DF3"/>
    <w:rsid w:val="00047CEA"/>
    <w:rsid w:val="0006409E"/>
    <w:rsid w:val="000660B9"/>
    <w:rsid w:val="00077911"/>
    <w:rsid w:val="00122514"/>
    <w:rsid w:val="001439BB"/>
    <w:rsid w:val="001D0092"/>
    <w:rsid w:val="0021209D"/>
    <w:rsid w:val="00231CB8"/>
    <w:rsid w:val="00235E0F"/>
    <w:rsid w:val="00252001"/>
    <w:rsid w:val="00285D80"/>
    <w:rsid w:val="002B0C45"/>
    <w:rsid w:val="002C06ED"/>
    <w:rsid w:val="002C225C"/>
    <w:rsid w:val="002C5EFA"/>
    <w:rsid w:val="00303BD7"/>
    <w:rsid w:val="00316823"/>
    <w:rsid w:val="0035160C"/>
    <w:rsid w:val="003560F1"/>
    <w:rsid w:val="00360020"/>
    <w:rsid w:val="003913E0"/>
    <w:rsid w:val="00392430"/>
    <w:rsid w:val="00465557"/>
    <w:rsid w:val="00480C9A"/>
    <w:rsid w:val="004E2834"/>
    <w:rsid w:val="004F2407"/>
    <w:rsid w:val="0051359F"/>
    <w:rsid w:val="00517207"/>
    <w:rsid w:val="00555D14"/>
    <w:rsid w:val="00566349"/>
    <w:rsid w:val="00570E2D"/>
    <w:rsid w:val="005D1DB6"/>
    <w:rsid w:val="005E0DBE"/>
    <w:rsid w:val="006A4EB6"/>
    <w:rsid w:val="006B4F2A"/>
    <w:rsid w:val="006B76B2"/>
    <w:rsid w:val="006D6304"/>
    <w:rsid w:val="00707029"/>
    <w:rsid w:val="007454CB"/>
    <w:rsid w:val="0075440A"/>
    <w:rsid w:val="007E5227"/>
    <w:rsid w:val="00823B5A"/>
    <w:rsid w:val="008B41C4"/>
    <w:rsid w:val="008F2E8F"/>
    <w:rsid w:val="0093475F"/>
    <w:rsid w:val="00973C41"/>
    <w:rsid w:val="0099445C"/>
    <w:rsid w:val="009972E2"/>
    <w:rsid w:val="00A131DC"/>
    <w:rsid w:val="00A51366"/>
    <w:rsid w:val="00A5171C"/>
    <w:rsid w:val="00A61D67"/>
    <w:rsid w:val="00A72B7E"/>
    <w:rsid w:val="00AB6FF9"/>
    <w:rsid w:val="00AD0F3B"/>
    <w:rsid w:val="00B05D7C"/>
    <w:rsid w:val="00B61828"/>
    <w:rsid w:val="00B90502"/>
    <w:rsid w:val="00BD7DD5"/>
    <w:rsid w:val="00C03DB5"/>
    <w:rsid w:val="00C1537A"/>
    <w:rsid w:val="00C276D0"/>
    <w:rsid w:val="00C4077D"/>
    <w:rsid w:val="00C514D6"/>
    <w:rsid w:val="00C60860"/>
    <w:rsid w:val="00CD25FB"/>
    <w:rsid w:val="00CD2FA8"/>
    <w:rsid w:val="00CE0478"/>
    <w:rsid w:val="00CE5ACC"/>
    <w:rsid w:val="00D45387"/>
    <w:rsid w:val="00D7274D"/>
    <w:rsid w:val="00E33C3F"/>
    <w:rsid w:val="00EB1E56"/>
    <w:rsid w:val="00EC0F80"/>
    <w:rsid w:val="00EC1658"/>
    <w:rsid w:val="00F17721"/>
    <w:rsid w:val="00F77139"/>
    <w:rsid w:val="00F902B3"/>
    <w:rsid w:val="00FA007A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6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00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73C41"/>
    <w:rPr>
      <w:b/>
      <w:bCs/>
    </w:rPr>
  </w:style>
  <w:style w:type="paragraph" w:customStyle="1" w:styleId="msonormal0">
    <w:name w:val="msonormal"/>
    <w:basedOn w:val="a"/>
    <w:rsid w:val="0097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973C41"/>
    <w:rPr>
      <w:i/>
      <w:iCs/>
    </w:rPr>
  </w:style>
  <w:style w:type="character" w:styleId="a6">
    <w:name w:val="Hyperlink"/>
    <w:basedOn w:val="a0"/>
    <w:uiPriority w:val="99"/>
    <w:semiHidden/>
    <w:unhideWhenUsed/>
    <w:rsid w:val="00973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3C41"/>
    <w:rPr>
      <w:color w:val="800080"/>
      <w:u w:val="single"/>
    </w:rPr>
  </w:style>
  <w:style w:type="paragraph" w:customStyle="1" w:styleId="16">
    <w:name w:val="Знак Знак16 Знак Знак"/>
    <w:basedOn w:val="a"/>
    <w:rsid w:val="00047CE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placeholder-mask">
    <w:name w:val="placeholder-mask"/>
    <w:basedOn w:val="a0"/>
    <w:rsid w:val="0035160C"/>
  </w:style>
  <w:style w:type="character" w:customStyle="1" w:styleId="placeholder">
    <w:name w:val="placeholder"/>
    <w:basedOn w:val="a0"/>
    <w:rsid w:val="0035160C"/>
  </w:style>
  <w:style w:type="paragraph" w:customStyle="1" w:styleId="list-dash">
    <w:name w:val="list-dash"/>
    <w:basedOn w:val="a"/>
    <w:uiPriority w:val="99"/>
    <w:rsid w:val="00B05D7C"/>
    <w:pPr>
      <w:numPr>
        <w:numId w:val="1"/>
      </w:numPr>
      <w:tabs>
        <w:tab w:val="num" w:pos="720"/>
      </w:tabs>
      <w:autoSpaceDE w:val="0"/>
      <w:autoSpaceDN w:val="0"/>
      <w:adjustRightInd w:val="0"/>
      <w:spacing w:after="0" w:line="240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25200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11">
    <w:name w:val="Абзац списка1"/>
    <w:basedOn w:val="a"/>
    <w:qFormat/>
    <w:rsid w:val="00252001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8">
    <w:name w:val="Знак"/>
    <w:basedOn w:val="a"/>
    <w:rsid w:val="00252001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9">
    <w:name w:val="Body Text"/>
    <w:basedOn w:val="a"/>
    <w:link w:val="aa"/>
    <w:uiPriority w:val="99"/>
    <w:rsid w:val="0025200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252001"/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paragraph" w:customStyle="1" w:styleId="ab">
    <w:name w:val="Знак"/>
    <w:basedOn w:val="a"/>
    <w:rsid w:val="0093475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00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73C41"/>
    <w:rPr>
      <w:b/>
      <w:bCs/>
    </w:rPr>
  </w:style>
  <w:style w:type="paragraph" w:customStyle="1" w:styleId="msonormal0">
    <w:name w:val="msonormal"/>
    <w:basedOn w:val="a"/>
    <w:rsid w:val="0097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973C41"/>
    <w:rPr>
      <w:i/>
      <w:iCs/>
    </w:rPr>
  </w:style>
  <w:style w:type="character" w:styleId="a6">
    <w:name w:val="Hyperlink"/>
    <w:basedOn w:val="a0"/>
    <w:uiPriority w:val="99"/>
    <w:semiHidden/>
    <w:unhideWhenUsed/>
    <w:rsid w:val="00973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3C41"/>
    <w:rPr>
      <w:color w:val="800080"/>
      <w:u w:val="single"/>
    </w:rPr>
  </w:style>
  <w:style w:type="paragraph" w:customStyle="1" w:styleId="16">
    <w:name w:val="Знак Знак16 Знак Знак"/>
    <w:basedOn w:val="a"/>
    <w:rsid w:val="00047CE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placeholder-mask">
    <w:name w:val="placeholder-mask"/>
    <w:basedOn w:val="a0"/>
    <w:rsid w:val="0035160C"/>
  </w:style>
  <w:style w:type="character" w:customStyle="1" w:styleId="placeholder">
    <w:name w:val="placeholder"/>
    <w:basedOn w:val="a0"/>
    <w:rsid w:val="0035160C"/>
  </w:style>
  <w:style w:type="paragraph" w:customStyle="1" w:styleId="list-dash">
    <w:name w:val="list-dash"/>
    <w:basedOn w:val="a"/>
    <w:uiPriority w:val="99"/>
    <w:rsid w:val="00B05D7C"/>
    <w:pPr>
      <w:numPr>
        <w:numId w:val="1"/>
      </w:numPr>
      <w:tabs>
        <w:tab w:val="num" w:pos="720"/>
      </w:tabs>
      <w:autoSpaceDE w:val="0"/>
      <w:autoSpaceDN w:val="0"/>
      <w:adjustRightInd w:val="0"/>
      <w:spacing w:after="0" w:line="240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25200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11">
    <w:name w:val="Абзац списка1"/>
    <w:basedOn w:val="a"/>
    <w:qFormat/>
    <w:rsid w:val="00252001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8">
    <w:name w:val="Знак"/>
    <w:basedOn w:val="a"/>
    <w:rsid w:val="00252001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9">
    <w:name w:val="Body Text"/>
    <w:basedOn w:val="a"/>
    <w:link w:val="aa"/>
    <w:uiPriority w:val="99"/>
    <w:rsid w:val="0025200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252001"/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paragraph" w:customStyle="1" w:styleId="ab">
    <w:name w:val="Знак"/>
    <w:basedOn w:val="a"/>
    <w:rsid w:val="0093475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490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17236</Words>
  <Characters>98248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С.А.Ловягина</cp:lastModifiedBy>
  <cp:revision>82</cp:revision>
  <dcterms:created xsi:type="dcterms:W3CDTF">2023-09-01T08:41:00Z</dcterms:created>
  <dcterms:modified xsi:type="dcterms:W3CDTF">2023-09-25T21:26:00Z</dcterms:modified>
</cp:coreProperties>
</file>