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4314" w14:textId="77777777" w:rsidR="00CA0E34" w:rsidRPr="00C56092" w:rsidRDefault="00CA0E34" w:rsidP="00CA0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09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606D52CB" w14:textId="77777777" w:rsidR="00CA0E34" w:rsidRPr="00C56092" w:rsidRDefault="00CA0E34" w:rsidP="00CA0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092">
        <w:rPr>
          <w:rFonts w:ascii="Times New Roman" w:hAnsi="Times New Roman" w:cs="Times New Roman"/>
          <w:sz w:val="28"/>
          <w:szCs w:val="28"/>
        </w:rPr>
        <w:t>средняя общеобразовательная школа №40 г. Липецка</w:t>
      </w:r>
    </w:p>
    <w:p w14:paraId="5D0E31C0" w14:textId="77777777" w:rsidR="00CA0E34" w:rsidRPr="00C56092" w:rsidRDefault="00CA0E34" w:rsidP="00CA0E34">
      <w:pPr>
        <w:rPr>
          <w:sz w:val="28"/>
          <w:szCs w:val="28"/>
        </w:rPr>
      </w:pPr>
    </w:p>
    <w:p w14:paraId="04978432" w14:textId="77777777" w:rsidR="00CA0E34" w:rsidRPr="00C56092" w:rsidRDefault="00CA0E34" w:rsidP="00CA0E34">
      <w:pPr>
        <w:rPr>
          <w:sz w:val="28"/>
          <w:szCs w:val="28"/>
        </w:rPr>
      </w:pPr>
    </w:p>
    <w:p w14:paraId="43B725CA" w14:textId="77777777" w:rsidR="00CA0E34" w:rsidRPr="00C56092" w:rsidRDefault="00CA0E34" w:rsidP="00CA0E34">
      <w:pPr>
        <w:rPr>
          <w:sz w:val="28"/>
          <w:szCs w:val="28"/>
        </w:rPr>
      </w:pPr>
    </w:p>
    <w:p w14:paraId="643195FD" w14:textId="77777777" w:rsidR="00CA0E34" w:rsidRPr="00C56092" w:rsidRDefault="00CA0E34" w:rsidP="00CA0E34">
      <w:pPr>
        <w:rPr>
          <w:sz w:val="28"/>
          <w:szCs w:val="28"/>
        </w:rPr>
      </w:pPr>
    </w:p>
    <w:p w14:paraId="5D54026B" w14:textId="77777777" w:rsidR="00CA0E34" w:rsidRPr="00C56092" w:rsidRDefault="00CA0E34" w:rsidP="00CA0E34">
      <w:pPr>
        <w:rPr>
          <w:sz w:val="28"/>
          <w:szCs w:val="28"/>
        </w:rPr>
      </w:pPr>
    </w:p>
    <w:p w14:paraId="7AEDB835" w14:textId="77777777" w:rsidR="00CA0E34" w:rsidRPr="00C56092" w:rsidRDefault="00CA0E34" w:rsidP="00CA0E34">
      <w:pPr>
        <w:rPr>
          <w:sz w:val="28"/>
          <w:szCs w:val="28"/>
        </w:rPr>
      </w:pPr>
    </w:p>
    <w:p w14:paraId="0CC0B454" w14:textId="77777777" w:rsidR="00CA0E34" w:rsidRPr="00C56092" w:rsidRDefault="00CA0E34" w:rsidP="00CA0E34">
      <w:pPr>
        <w:rPr>
          <w:sz w:val="28"/>
          <w:szCs w:val="28"/>
        </w:rPr>
      </w:pPr>
    </w:p>
    <w:p w14:paraId="57D2C3B8" w14:textId="77777777" w:rsidR="00CA0E34" w:rsidRPr="00C56092" w:rsidRDefault="00CA0E34" w:rsidP="00CA0E34">
      <w:pPr>
        <w:rPr>
          <w:sz w:val="28"/>
          <w:szCs w:val="28"/>
        </w:rPr>
      </w:pPr>
    </w:p>
    <w:p w14:paraId="4BAB5571" w14:textId="77777777" w:rsidR="00CA0E34" w:rsidRPr="00C56092" w:rsidRDefault="00CA0E34" w:rsidP="00CA0E34">
      <w:pPr>
        <w:rPr>
          <w:bCs/>
          <w:sz w:val="28"/>
          <w:szCs w:val="28"/>
        </w:rPr>
      </w:pPr>
    </w:p>
    <w:p w14:paraId="06F9A39A" w14:textId="77777777" w:rsidR="00CA0E34" w:rsidRPr="00C56092" w:rsidRDefault="00CA0E34" w:rsidP="00CA0E3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6092">
        <w:rPr>
          <w:rFonts w:ascii="Times New Roman" w:hAnsi="Times New Roman" w:cs="Times New Roman"/>
          <w:bCs/>
          <w:sz w:val="28"/>
          <w:szCs w:val="28"/>
        </w:rPr>
        <w:t>Рабочая программа</w:t>
      </w:r>
    </w:p>
    <w:p w14:paraId="3205EC5D" w14:textId="77777777" w:rsidR="00CA0E34" w:rsidRPr="00C56092" w:rsidRDefault="00CA0E34" w:rsidP="00CA0E3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6092">
        <w:rPr>
          <w:rFonts w:ascii="Times New Roman" w:hAnsi="Times New Roman" w:cs="Times New Roman"/>
          <w:bCs/>
          <w:sz w:val="28"/>
          <w:szCs w:val="28"/>
        </w:rPr>
        <w:t>по русскому языку</w:t>
      </w:r>
    </w:p>
    <w:p w14:paraId="28498613" w14:textId="77777777" w:rsidR="00CA0E34" w:rsidRPr="00C56092" w:rsidRDefault="00CA0E34" w:rsidP="00CA0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092">
        <w:rPr>
          <w:rFonts w:ascii="Times New Roman" w:hAnsi="Times New Roman" w:cs="Times New Roman"/>
          <w:sz w:val="28"/>
          <w:szCs w:val="28"/>
        </w:rPr>
        <w:t>для 10-11 классов</w:t>
      </w:r>
    </w:p>
    <w:p w14:paraId="27A95C06" w14:textId="77777777" w:rsidR="00CA0E34" w:rsidRPr="00C56092" w:rsidRDefault="00CA0E34" w:rsidP="00CA0E34">
      <w:pPr>
        <w:rPr>
          <w:sz w:val="28"/>
          <w:szCs w:val="28"/>
        </w:rPr>
      </w:pPr>
    </w:p>
    <w:p w14:paraId="273C12D8" w14:textId="77777777" w:rsidR="00CA0E34" w:rsidRPr="00C56092" w:rsidRDefault="00CA0E34" w:rsidP="00CA0E34">
      <w:pPr>
        <w:rPr>
          <w:sz w:val="28"/>
          <w:szCs w:val="28"/>
        </w:rPr>
      </w:pPr>
    </w:p>
    <w:p w14:paraId="46ABB8F1" w14:textId="77777777" w:rsidR="00CA0E34" w:rsidRPr="00C56092" w:rsidRDefault="00CA0E34" w:rsidP="00CA0E34">
      <w:pPr>
        <w:rPr>
          <w:sz w:val="28"/>
          <w:szCs w:val="28"/>
        </w:rPr>
      </w:pPr>
    </w:p>
    <w:p w14:paraId="44E2D289" w14:textId="77777777" w:rsidR="00CA0E34" w:rsidRPr="00C56092" w:rsidRDefault="00CA0E34" w:rsidP="00CA0E34">
      <w:pPr>
        <w:rPr>
          <w:sz w:val="28"/>
          <w:szCs w:val="28"/>
        </w:rPr>
      </w:pPr>
    </w:p>
    <w:p w14:paraId="4CB3BB91" w14:textId="77777777" w:rsidR="00CA0E34" w:rsidRPr="00C56092" w:rsidRDefault="00CA0E34" w:rsidP="00CA0E34">
      <w:pPr>
        <w:rPr>
          <w:sz w:val="28"/>
          <w:szCs w:val="28"/>
        </w:rPr>
      </w:pPr>
    </w:p>
    <w:p w14:paraId="262F95CD" w14:textId="77777777" w:rsidR="00CA0E34" w:rsidRPr="00C56092" w:rsidRDefault="00CA0E34" w:rsidP="00CA0E34">
      <w:pPr>
        <w:rPr>
          <w:sz w:val="28"/>
          <w:szCs w:val="28"/>
        </w:rPr>
      </w:pPr>
    </w:p>
    <w:p w14:paraId="0A929113" w14:textId="77777777" w:rsidR="00CA0E34" w:rsidRPr="00C56092" w:rsidRDefault="00CA0E34" w:rsidP="00CA0E34">
      <w:pPr>
        <w:rPr>
          <w:sz w:val="28"/>
          <w:szCs w:val="28"/>
        </w:rPr>
      </w:pPr>
    </w:p>
    <w:p w14:paraId="33D430D6" w14:textId="77777777" w:rsidR="00CA0E34" w:rsidRPr="00C56092" w:rsidRDefault="00CA0E34" w:rsidP="00CA0E34">
      <w:pPr>
        <w:rPr>
          <w:sz w:val="28"/>
          <w:szCs w:val="28"/>
        </w:rPr>
      </w:pPr>
    </w:p>
    <w:p w14:paraId="6E625EA7" w14:textId="77777777" w:rsidR="00CA0E34" w:rsidRPr="00C56092" w:rsidRDefault="00CA0E34" w:rsidP="00CA0E34">
      <w:pPr>
        <w:rPr>
          <w:sz w:val="28"/>
          <w:szCs w:val="28"/>
        </w:rPr>
      </w:pPr>
    </w:p>
    <w:p w14:paraId="4ED60F7F" w14:textId="77777777" w:rsidR="00CA0E34" w:rsidRPr="00C56092" w:rsidRDefault="00CA0E34" w:rsidP="00CA0E34">
      <w:pPr>
        <w:rPr>
          <w:sz w:val="28"/>
          <w:szCs w:val="28"/>
        </w:rPr>
      </w:pPr>
    </w:p>
    <w:p w14:paraId="3E393A9B" w14:textId="77777777" w:rsidR="00282C03" w:rsidRPr="00C56092" w:rsidRDefault="00282C03" w:rsidP="00C5609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8A2B18" w14:textId="77777777" w:rsidR="00282C03" w:rsidRPr="00C56092" w:rsidRDefault="00282C03" w:rsidP="00282C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A408F1" w14:textId="77777777" w:rsidR="00282C03" w:rsidRPr="00C56092" w:rsidRDefault="00282C03" w:rsidP="00282C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F7DB7F" w14:textId="77777777" w:rsidR="00282C03" w:rsidRPr="00C56092" w:rsidRDefault="00282C03" w:rsidP="00282C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4610FB" w14:textId="2B735253" w:rsidR="00C52B28" w:rsidRDefault="00CA0E34" w:rsidP="00C56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6092">
        <w:rPr>
          <w:rFonts w:ascii="Times New Roman" w:hAnsi="Times New Roman" w:cs="Times New Roman"/>
          <w:sz w:val="28"/>
          <w:szCs w:val="28"/>
        </w:rPr>
        <w:t>Липецк</w:t>
      </w:r>
      <w:r w:rsidR="00C56092">
        <w:rPr>
          <w:rFonts w:ascii="Times New Roman" w:hAnsi="Times New Roman" w:cs="Times New Roman"/>
          <w:sz w:val="28"/>
          <w:szCs w:val="28"/>
        </w:rPr>
        <w:t xml:space="preserve"> – 2022</w:t>
      </w:r>
    </w:p>
    <w:p w14:paraId="68062700" w14:textId="77777777" w:rsidR="00C56092" w:rsidRPr="00C56092" w:rsidRDefault="00C56092" w:rsidP="00C56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063C9B" w14:textId="77777777" w:rsidR="00C52B28" w:rsidRPr="00BA05D2" w:rsidRDefault="00C52B28" w:rsidP="00C52B2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</w:rPr>
      </w:pPr>
      <w:r w:rsidRPr="00C52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</w:t>
      </w:r>
      <w:r w:rsidR="001A3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освоения учебного предмета «Русский язык»</w:t>
      </w:r>
    </w:p>
    <w:p w14:paraId="774FF4D3" w14:textId="77777777" w:rsidR="00BA05D2" w:rsidRPr="00BA05D2" w:rsidRDefault="00BA05D2" w:rsidP="00BA05D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03FC8" w14:textId="77777777" w:rsidR="00BA05D2" w:rsidRPr="00BA05D2" w:rsidRDefault="00BA05D2" w:rsidP="00BA05D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05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14:paraId="5A4BC2AE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2778840D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556E9D58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0F9722C5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341DA553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14:paraId="705C3F1C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неприятие вредных привычек: курения, употребления алкоголя, наркотиков.</w:t>
      </w:r>
    </w:p>
    <w:p w14:paraId="1DEE0CD6" w14:textId="77777777" w:rsidR="00BA05D2" w:rsidRPr="00BA05D2" w:rsidRDefault="00BA05D2" w:rsidP="00BA05D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05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14:paraId="506F245D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14:paraId="52D2ED95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00F15941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45F9CA36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14:paraId="1ACF4AEB" w14:textId="77777777" w:rsidR="00BA05D2" w:rsidRPr="00BA05D2" w:rsidRDefault="00BA05D2" w:rsidP="00BA05D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05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Личностные результаты в сфере отношений обучающихся к закону, государству и к гражданскому обществу: </w:t>
      </w:r>
    </w:p>
    <w:p w14:paraId="1D79DB63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66E2196A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14:paraId="0AF5D70C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14:paraId="14478B2E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14:paraId="17B31072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14:paraId="4B8AA9C0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14:paraId="219EF767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14:paraId="6A85FD49" w14:textId="77777777" w:rsidR="00BA05D2" w:rsidRPr="00BA05D2" w:rsidRDefault="00BA05D2" w:rsidP="00BA05D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05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14:paraId="3152D5AD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51DC26DD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05CBBE09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lastRenderedPageBreak/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74461943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14:paraId="40440FCF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14:paraId="0E1F4468" w14:textId="77777777" w:rsidR="00BA05D2" w:rsidRPr="00BA05D2" w:rsidRDefault="00BA05D2" w:rsidP="00BA05D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05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14:paraId="608FF2D7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0D6410A1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52DEA0E4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41CF31B4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 xml:space="preserve">эстетическое отношения к миру, готовность к эстетическому обустройству собственного быта. </w:t>
      </w:r>
    </w:p>
    <w:p w14:paraId="44B2AF4A" w14:textId="77777777" w:rsidR="00BA05D2" w:rsidRPr="00BA05D2" w:rsidRDefault="00BA05D2" w:rsidP="00BA05D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05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14:paraId="15FB8F1D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 xml:space="preserve">ответственное отношение к созданию семьи на основе осознанного принятия ценностей семейной жизни; </w:t>
      </w:r>
    </w:p>
    <w:p w14:paraId="6EAE0E38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положительный образ семьи, родительства (отцовства и материнства), интериоризация традиционных семейных ценностей.</w:t>
      </w:r>
    </w:p>
    <w:p w14:paraId="26646D83" w14:textId="77777777" w:rsidR="00BA05D2" w:rsidRPr="00BA05D2" w:rsidRDefault="00BA05D2" w:rsidP="00BA05D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05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14:paraId="75C9F51B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lastRenderedPageBreak/>
        <w:t xml:space="preserve">уважение ко всем формам собственности, готовность к защите своей собственности, </w:t>
      </w:r>
    </w:p>
    <w:p w14:paraId="5FCD07B0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14:paraId="57ACE6F1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1F249CFF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5AA79643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готовность к самообслуживанию, включая обучение и выполнение домашних обязанностей.</w:t>
      </w:r>
    </w:p>
    <w:p w14:paraId="6A3C67F2" w14:textId="77777777" w:rsidR="00BA05D2" w:rsidRPr="00BA05D2" w:rsidRDefault="00BA05D2" w:rsidP="00BA05D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05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14:paraId="2A6CA66D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25397293" w14:textId="77777777" w:rsidR="00BA05D2" w:rsidRPr="00BA05D2" w:rsidRDefault="00BA05D2" w:rsidP="00BA05D2">
      <w:pPr>
        <w:keepNext/>
        <w:keepLines/>
        <w:suppressAutoHyphens/>
        <w:spacing w:after="0" w:line="36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34850649"/>
      <w:bookmarkStart w:id="1" w:name="_Toc435412673"/>
      <w:bookmarkStart w:id="2" w:name="_Toc453968146"/>
      <w:r w:rsidRPr="00BA05D2">
        <w:rPr>
          <w:rFonts w:ascii="Times New Roman" w:eastAsia="Calibri" w:hAnsi="Times New Roman" w:cs="Times New Roman"/>
          <w:b/>
          <w:sz w:val="24"/>
          <w:szCs w:val="24"/>
        </w:rPr>
        <w:t xml:space="preserve"> Планируемые метапредметные результаты </w:t>
      </w:r>
      <w:bookmarkEnd w:id="0"/>
      <w:bookmarkEnd w:id="1"/>
      <w:bookmarkEnd w:id="2"/>
    </w:p>
    <w:p w14:paraId="27ED361D" w14:textId="77777777" w:rsidR="00BA05D2" w:rsidRPr="00BA05D2" w:rsidRDefault="00BA05D2" w:rsidP="00BA05D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5D2">
        <w:rPr>
          <w:rFonts w:ascii="Times New Roman" w:eastAsia="Calibri" w:hAnsi="Times New Roman" w:cs="Times New Roman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14:paraId="5241BFAA" w14:textId="77777777" w:rsidR="00BA05D2" w:rsidRPr="00BA05D2" w:rsidRDefault="00BA05D2" w:rsidP="00BA05D2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05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14:paraId="3F62C163" w14:textId="77777777" w:rsidR="00BA05D2" w:rsidRPr="00BA05D2" w:rsidRDefault="00BA05D2" w:rsidP="00BA05D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05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4AA1CAA1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3BE77042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38CA71CA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14:paraId="497C15BE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385AFF2D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15FC436F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14:paraId="09B3A3E3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сопоставлять полученный результат деятельности с поставленной заранее целью.</w:t>
      </w:r>
    </w:p>
    <w:p w14:paraId="4BA2F589" w14:textId="77777777" w:rsidR="00BA05D2" w:rsidRPr="00BA05D2" w:rsidRDefault="00BA05D2" w:rsidP="00BA05D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05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2. Познавательные универсальные учебные действия</w:t>
      </w:r>
    </w:p>
    <w:p w14:paraId="45B259D8" w14:textId="77777777" w:rsidR="00BA05D2" w:rsidRPr="00BA05D2" w:rsidRDefault="00BA05D2" w:rsidP="00BA05D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05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14:paraId="662D7B79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79E6C026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14:paraId="246660ED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06A125F7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6F3A1B3E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14:paraId="2334014D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1D22B07B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менять и удерживать разные позиции в познавательной деятельности.</w:t>
      </w:r>
    </w:p>
    <w:p w14:paraId="56D9196D" w14:textId="77777777" w:rsidR="00BA05D2" w:rsidRPr="00BA05D2" w:rsidRDefault="00BA05D2" w:rsidP="00BA05D2">
      <w:pPr>
        <w:numPr>
          <w:ilvl w:val="0"/>
          <w:numId w:val="13"/>
        </w:numPr>
        <w:suppressAutoHyphens/>
        <w:spacing w:after="0" w:line="360" w:lineRule="auto"/>
        <w:ind w:left="993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05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14:paraId="61B15405" w14:textId="77777777" w:rsidR="00BA05D2" w:rsidRPr="00BA05D2" w:rsidRDefault="00BA05D2" w:rsidP="00BA05D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05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6AF13375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42500212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126C3C0B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D481AC1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32375720" w14:textId="77777777" w:rsidR="00BA05D2" w:rsidRPr="00BA05D2" w:rsidRDefault="00BA05D2" w:rsidP="00BA05D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</w:pPr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 xml:space="preserve">распознавать </w:t>
      </w:r>
      <w:proofErr w:type="spellStart"/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>конфликтогенные</w:t>
      </w:r>
      <w:proofErr w:type="spellEnd"/>
      <w:r w:rsidRPr="00BA05D2">
        <w:rPr>
          <w:rFonts w:ascii="Times New Roman" w:eastAsia="Calibri" w:hAnsi="Times New Roman" w:cs="Times New Roman"/>
          <w:sz w:val="24"/>
          <w:szCs w:val="24"/>
          <w:u w:color="000000"/>
          <w:bdr w:val="none" w:sz="0" w:space="0" w:color="auto" w:frame="1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10162784" w14:textId="77777777" w:rsidR="00BA05D2" w:rsidRDefault="00BA05D2" w:rsidP="00BA05D2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b/>
        </w:rPr>
      </w:pPr>
    </w:p>
    <w:p w14:paraId="3CF6B1F8" w14:textId="77777777" w:rsidR="00C52B28" w:rsidRPr="0088245B" w:rsidRDefault="000048DC" w:rsidP="00C52B28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color="000000"/>
          <w:bdr w:val="none" w:sz="0" w:space="0" w:color="auto" w:frame="1"/>
          <w:lang w:eastAsia="ru-RU"/>
        </w:rPr>
      </w:pPr>
      <w:r w:rsidRPr="0088245B">
        <w:rPr>
          <w:rFonts w:ascii="Times New Roman" w:eastAsia="Calibri" w:hAnsi="Times New Roman" w:cs="Times New Roman"/>
          <w:b/>
          <w:bCs/>
          <w:sz w:val="24"/>
          <w:szCs w:val="24"/>
          <w:u w:color="000000"/>
          <w:bdr w:val="none" w:sz="0" w:space="0" w:color="auto" w:frame="1"/>
          <w:lang w:eastAsia="ru-RU"/>
        </w:rPr>
        <w:t>Предметные результаты:</w:t>
      </w:r>
    </w:p>
    <w:p w14:paraId="0CDEEBBD" w14:textId="77777777" w:rsidR="0088245B" w:rsidRPr="0088245B" w:rsidRDefault="0088245B" w:rsidP="0088245B">
      <w:pPr>
        <w:rPr>
          <w:rFonts w:ascii="Times New Roman" w:eastAsia="Calibri" w:hAnsi="Times New Roman" w:cs="Times New Roman"/>
          <w:b/>
          <w:bCs/>
          <w:sz w:val="24"/>
          <w:szCs w:val="24"/>
          <w:u w:color="000000"/>
          <w:bdr w:val="none" w:sz="0" w:space="0" w:color="auto" w:frame="1"/>
          <w:lang w:eastAsia="ru-RU"/>
        </w:rPr>
      </w:pPr>
      <w:r w:rsidRPr="0088245B">
        <w:rPr>
          <w:rFonts w:ascii="Times New Roman" w:eastAsia="Calibri" w:hAnsi="Times New Roman" w:cs="Times New Roman"/>
          <w:b/>
          <w:bCs/>
          <w:sz w:val="24"/>
          <w:szCs w:val="24"/>
          <w:u w:color="000000"/>
          <w:bdr w:val="none" w:sz="0" w:space="0" w:color="auto" w:frame="1"/>
          <w:lang w:eastAsia="ru-RU"/>
        </w:rPr>
        <w:lastRenderedPageBreak/>
        <w:t>Выпускник на углубленном уровне научится:</w:t>
      </w:r>
    </w:p>
    <w:p w14:paraId="5F0668A8" w14:textId="77777777" w:rsidR="0088245B" w:rsidRPr="0088245B" w:rsidRDefault="0088245B" w:rsidP="0088245B">
      <w:pPr>
        <w:pStyle w:val="a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воспринимать лингвистику как часть общечеловеческого гуманитарного знания;</w:t>
      </w:r>
    </w:p>
    <w:p w14:paraId="13E9DB50" w14:textId="77777777" w:rsidR="0088245B" w:rsidRPr="0088245B" w:rsidRDefault="0088245B" w:rsidP="0088245B">
      <w:pPr>
        <w:pStyle w:val="a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рассматривать язык в качестве многофункциональной развивающейся системы;</w:t>
      </w:r>
    </w:p>
    <w:p w14:paraId="0D8F3D38" w14:textId="77777777" w:rsidR="0088245B" w:rsidRPr="0088245B" w:rsidRDefault="0088245B" w:rsidP="0088245B">
      <w:pPr>
        <w:pStyle w:val="a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14:paraId="4B2C46D0" w14:textId="77777777" w:rsidR="0088245B" w:rsidRPr="0088245B" w:rsidRDefault="0088245B" w:rsidP="0088245B">
      <w:pPr>
        <w:pStyle w:val="a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анализировать языковые средства, использованные в тексте, с точки зрения правильности, точности и уместности их употребления при оценке собственной и чужой речи;</w:t>
      </w:r>
    </w:p>
    <w:p w14:paraId="7CA57F9D" w14:textId="77777777" w:rsidR="0088245B" w:rsidRPr="0088245B" w:rsidRDefault="0088245B" w:rsidP="0088245B">
      <w:pPr>
        <w:pStyle w:val="a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14:paraId="741D9302" w14:textId="77777777" w:rsidR="0088245B" w:rsidRPr="0088245B" w:rsidRDefault="0088245B" w:rsidP="0088245B">
      <w:pPr>
        <w:pStyle w:val="a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отмечать отличия языка художественной литературы от других разновидностей современного русского языка;</w:t>
      </w:r>
    </w:p>
    <w:p w14:paraId="2D9DA000" w14:textId="77777777" w:rsidR="0088245B" w:rsidRPr="0088245B" w:rsidRDefault="0088245B" w:rsidP="0088245B">
      <w:pPr>
        <w:pStyle w:val="a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14:paraId="130FE59D" w14:textId="77777777" w:rsidR="0088245B" w:rsidRPr="0088245B" w:rsidRDefault="0088245B" w:rsidP="0088245B">
      <w:pPr>
        <w:pStyle w:val="a"/>
        <w:ind w:left="0" w:firstLine="284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иметь представление об историческом развитии русского языка и истории русского языкознания;</w:t>
      </w:r>
    </w:p>
    <w:p w14:paraId="63E861B2" w14:textId="77777777" w:rsidR="0088245B" w:rsidRPr="0088245B" w:rsidRDefault="0088245B" w:rsidP="0088245B">
      <w:pPr>
        <w:pStyle w:val="a"/>
        <w:ind w:left="0" w:firstLine="284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14:paraId="64F8C334" w14:textId="77777777" w:rsidR="0088245B" w:rsidRPr="0088245B" w:rsidRDefault="0088245B" w:rsidP="0088245B">
      <w:pPr>
        <w:pStyle w:val="a"/>
        <w:ind w:left="0" w:firstLine="284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14:paraId="36657E0E" w14:textId="77777777" w:rsidR="0088245B" w:rsidRPr="0088245B" w:rsidRDefault="0088245B" w:rsidP="0088245B">
      <w:pPr>
        <w:pStyle w:val="a"/>
        <w:ind w:left="0" w:firstLine="284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14:paraId="6EA1A298" w14:textId="77777777" w:rsidR="0088245B" w:rsidRPr="0088245B" w:rsidRDefault="0088245B" w:rsidP="0088245B">
      <w:pPr>
        <w:pStyle w:val="a"/>
        <w:ind w:left="0" w:firstLine="284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оценивать стилистические ресурсы языка;</w:t>
      </w:r>
    </w:p>
    <w:p w14:paraId="49E7944F" w14:textId="77777777" w:rsidR="0088245B" w:rsidRPr="0088245B" w:rsidRDefault="0088245B" w:rsidP="0088245B">
      <w:pPr>
        <w:pStyle w:val="a"/>
        <w:ind w:left="0" w:firstLine="284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сохранять стилевое единство при создании текста заданного функционального стиля;</w:t>
      </w:r>
    </w:p>
    <w:p w14:paraId="5431748A" w14:textId="77777777" w:rsidR="0088245B" w:rsidRPr="0088245B" w:rsidRDefault="0088245B" w:rsidP="0088245B">
      <w:pPr>
        <w:pStyle w:val="a"/>
        <w:ind w:left="0" w:firstLine="284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14:paraId="0850A3CF" w14:textId="77777777" w:rsidR="0088245B" w:rsidRPr="0088245B" w:rsidRDefault="0088245B" w:rsidP="0088245B">
      <w:pPr>
        <w:pStyle w:val="a"/>
        <w:ind w:left="0" w:firstLine="284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создавать отзывы и рецензии на предложенный текст;</w:t>
      </w:r>
    </w:p>
    <w:p w14:paraId="18A8EF3A" w14:textId="77777777" w:rsidR="0088245B" w:rsidRPr="0088245B" w:rsidRDefault="0088245B" w:rsidP="0088245B">
      <w:pPr>
        <w:pStyle w:val="a"/>
        <w:ind w:left="0" w:firstLine="284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соблюдать культуру чтения, говорения, аудирования и письма;</w:t>
      </w:r>
    </w:p>
    <w:p w14:paraId="23EE524C" w14:textId="77777777" w:rsidR="0088245B" w:rsidRPr="0088245B" w:rsidRDefault="0088245B" w:rsidP="0088245B">
      <w:pPr>
        <w:pStyle w:val="a"/>
        <w:ind w:left="0" w:firstLine="284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14:paraId="08D7F95E" w14:textId="77777777" w:rsidR="0088245B" w:rsidRPr="0088245B" w:rsidRDefault="0088245B" w:rsidP="0088245B">
      <w:pPr>
        <w:pStyle w:val="a"/>
        <w:ind w:left="0" w:firstLine="284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14:paraId="608630C3" w14:textId="77777777" w:rsidR="0088245B" w:rsidRPr="0088245B" w:rsidRDefault="0088245B" w:rsidP="0088245B">
      <w:pPr>
        <w:pStyle w:val="a"/>
        <w:ind w:left="0" w:firstLine="284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осуществлять речевой самоконтроль;</w:t>
      </w:r>
    </w:p>
    <w:p w14:paraId="170989BA" w14:textId="77777777" w:rsidR="0088245B" w:rsidRPr="0088245B" w:rsidRDefault="0088245B" w:rsidP="0088245B">
      <w:pPr>
        <w:pStyle w:val="a"/>
        <w:ind w:left="0" w:firstLine="284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lastRenderedPageBreak/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14:paraId="63F552B9" w14:textId="77777777" w:rsidR="0088245B" w:rsidRPr="0088245B" w:rsidRDefault="0088245B" w:rsidP="0088245B">
      <w:pPr>
        <w:pStyle w:val="a"/>
        <w:ind w:left="0" w:firstLine="284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14:paraId="55737F36" w14:textId="77777777" w:rsidR="0088245B" w:rsidRPr="0088245B" w:rsidRDefault="0088245B" w:rsidP="0088245B">
      <w:pPr>
        <w:pStyle w:val="a"/>
        <w:ind w:left="0" w:firstLine="284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14:paraId="2E7B1571" w14:textId="77777777" w:rsidR="0088245B" w:rsidRPr="0088245B" w:rsidRDefault="0088245B" w:rsidP="0088245B">
      <w:pPr>
        <w:rPr>
          <w:rFonts w:ascii="Times New Roman" w:eastAsia="Calibri" w:hAnsi="Times New Roman" w:cs="Times New Roman"/>
          <w:b/>
          <w:bCs/>
          <w:sz w:val="24"/>
          <w:szCs w:val="24"/>
          <w:u w:color="000000"/>
          <w:bdr w:val="none" w:sz="0" w:space="0" w:color="auto" w:frame="1"/>
          <w:lang w:eastAsia="ru-RU"/>
        </w:rPr>
      </w:pPr>
      <w:r w:rsidRPr="0088245B">
        <w:rPr>
          <w:rFonts w:ascii="Times New Roman" w:eastAsia="Calibri" w:hAnsi="Times New Roman" w:cs="Times New Roman"/>
          <w:b/>
          <w:bCs/>
          <w:sz w:val="24"/>
          <w:szCs w:val="24"/>
          <w:u w:color="000000"/>
          <w:bdr w:val="none" w:sz="0" w:space="0" w:color="auto" w:frame="1"/>
          <w:lang w:eastAsia="ru-RU"/>
        </w:rPr>
        <w:t>Выпускник на углубленном уровне получит возможность научиться:</w:t>
      </w:r>
    </w:p>
    <w:p w14:paraId="42F2494C" w14:textId="77777777" w:rsidR="0088245B" w:rsidRPr="0088245B" w:rsidRDefault="0088245B" w:rsidP="0088245B">
      <w:pPr>
        <w:pStyle w:val="a"/>
        <w:ind w:left="0" w:firstLine="284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проводить комплексный анализ языковых единиц в тексте;</w:t>
      </w:r>
    </w:p>
    <w:p w14:paraId="63F2B9C1" w14:textId="77777777" w:rsidR="0088245B" w:rsidRPr="0088245B" w:rsidRDefault="0088245B" w:rsidP="0088245B">
      <w:pPr>
        <w:pStyle w:val="a"/>
        <w:ind w:left="0" w:firstLine="284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выделять и описывать социальные функции русского языка;</w:t>
      </w:r>
    </w:p>
    <w:p w14:paraId="71CD1673" w14:textId="77777777" w:rsidR="0088245B" w:rsidRPr="0088245B" w:rsidRDefault="0088245B" w:rsidP="0088245B">
      <w:pPr>
        <w:pStyle w:val="a"/>
        <w:ind w:left="0" w:firstLine="284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проводить лингвистические эксперименты, связанные с социальными функциями языка, и использовать его результаты в практической речевой деятельности;</w:t>
      </w:r>
    </w:p>
    <w:p w14:paraId="63E324D9" w14:textId="77777777" w:rsidR="0088245B" w:rsidRPr="0088245B" w:rsidRDefault="0088245B" w:rsidP="0088245B">
      <w:pPr>
        <w:pStyle w:val="a"/>
        <w:ind w:left="0" w:firstLine="284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анализировать языковые явления и факты, допускающие неоднозначную интерпретацию;</w:t>
      </w:r>
    </w:p>
    <w:p w14:paraId="1C098867" w14:textId="77777777" w:rsidR="0088245B" w:rsidRPr="0088245B" w:rsidRDefault="0088245B" w:rsidP="0088245B">
      <w:pPr>
        <w:pStyle w:val="a"/>
        <w:ind w:left="0" w:firstLine="284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характеризовать роль форм русского языка в становлении и развитии русского языка;</w:t>
      </w:r>
    </w:p>
    <w:p w14:paraId="34C29CA7" w14:textId="77777777" w:rsidR="0088245B" w:rsidRPr="0088245B" w:rsidRDefault="0088245B" w:rsidP="0088245B">
      <w:pPr>
        <w:pStyle w:val="a"/>
        <w:ind w:left="0" w:firstLine="284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проводить анализ прочитанных и прослушанных текстов и представлять их в виде доклада, статьи, рецензии, резюме;</w:t>
      </w:r>
    </w:p>
    <w:p w14:paraId="29008637" w14:textId="77777777" w:rsidR="0088245B" w:rsidRPr="0088245B" w:rsidRDefault="0088245B" w:rsidP="0088245B">
      <w:pPr>
        <w:pStyle w:val="a"/>
        <w:ind w:left="0" w:firstLine="284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проводить комплексный лингвистический анализ текста в соответствии с его функционально-стилевой и жанровой принадлежностью;</w:t>
      </w:r>
    </w:p>
    <w:p w14:paraId="1429B3C4" w14:textId="77777777" w:rsidR="0088245B" w:rsidRPr="0088245B" w:rsidRDefault="0088245B" w:rsidP="0088245B">
      <w:pPr>
        <w:pStyle w:val="a"/>
        <w:ind w:left="0" w:firstLine="284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критически оценивать устный монологический текст и устный диалогический текст;</w:t>
      </w:r>
    </w:p>
    <w:p w14:paraId="1EE21A21" w14:textId="77777777" w:rsidR="0088245B" w:rsidRPr="0088245B" w:rsidRDefault="0088245B" w:rsidP="0088245B">
      <w:pPr>
        <w:pStyle w:val="a"/>
        <w:ind w:left="0" w:firstLine="284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выступать перед аудиторией с текстами различной жанровой принадлежности;</w:t>
      </w:r>
    </w:p>
    <w:p w14:paraId="6311391B" w14:textId="77777777" w:rsidR="0088245B" w:rsidRPr="0088245B" w:rsidRDefault="0088245B" w:rsidP="0088245B">
      <w:pPr>
        <w:pStyle w:val="a"/>
        <w:ind w:left="0" w:firstLine="284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осуществлять речевой самоконтроль, самооценку, самокоррекцию;</w:t>
      </w:r>
    </w:p>
    <w:p w14:paraId="26C8A7D6" w14:textId="77777777" w:rsidR="0088245B" w:rsidRPr="0088245B" w:rsidRDefault="0088245B" w:rsidP="0088245B">
      <w:pPr>
        <w:pStyle w:val="a"/>
        <w:ind w:left="0" w:firstLine="284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использовать языковые средства с учетом вариативности современного русского языка;</w:t>
      </w:r>
    </w:p>
    <w:p w14:paraId="7ADB8D36" w14:textId="77777777" w:rsidR="0088245B" w:rsidRPr="0088245B" w:rsidRDefault="0088245B" w:rsidP="0088245B">
      <w:pPr>
        <w:pStyle w:val="a"/>
        <w:ind w:left="0" w:firstLine="284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проводить анализ коммуникативных качеств и эффективности речи;</w:t>
      </w:r>
    </w:p>
    <w:p w14:paraId="53C553F7" w14:textId="77777777" w:rsidR="0088245B" w:rsidRPr="0088245B" w:rsidRDefault="0088245B" w:rsidP="0088245B">
      <w:pPr>
        <w:pStyle w:val="a"/>
        <w:ind w:left="0" w:firstLine="284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редактировать устные и письменные тексты различных стилей и жанров на основе знаний о нормах русского литературного языка;</w:t>
      </w:r>
    </w:p>
    <w:p w14:paraId="5433149A" w14:textId="77777777" w:rsidR="0088245B" w:rsidRPr="0088245B" w:rsidRDefault="0088245B" w:rsidP="0088245B">
      <w:pPr>
        <w:pStyle w:val="a"/>
        <w:ind w:left="0" w:firstLine="284"/>
        <w:rPr>
          <w:sz w:val="24"/>
          <w:szCs w:val="24"/>
          <w:lang w:eastAsia="ru-RU"/>
        </w:rPr>
      </w:pPr>
      <w:r w:rsidRPr="0088245B">
        <w:rPr>
          <w:sz w:val="24"/>
          <w:szCs w:val="24"/>
          <w:lang w:eastAsia="ru-RU"/>
        </w:rPr>
        <w:t>определять пути совершенствования собственных коммуникативных способностей и культуры речи.</w:t>
      </w:r>
    </w:p>
    <w:p w14:paraId="24A9CE86" w14:textId="77777777" w:rsidR="00C52B28" w:rsidRPr="004465AC" w:rsidRDefault="00C52B28" w:rsidP="00C52B28">
      <w:pPr>
        <w:tabs>
          <w:tab w:val="num" w:pos="1092"/>
          <w:tab w:val="left" w:pos="934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C000"/>
          <w:sz w:val="24"/>
          <w:szCs w:val="20"/>
          <w:lang w:eastAsia="ru-RU"/>
        </w:rPr>
      </w:pPr>
    </w:p>
    <w:p w14:paraId="2662E402" w14:textId="5E6E87EE" w:rsidR="00221163" w:rsidRPr="0088245B" w:rsidRDefault="00C52B28" w:rsidP="0088245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14:paraId="3AD1E6DC" w14:textId="77777777" w:rsidR="00221163" w:rsidRPr="0088245B" w:rsidRDefault="00221163" w:rsidP="00221163">
      <w:pPr>
        <w:jc w:val="both"/>
        <w:rPr>
          <w:rFonts w:ascii="Times New Roman" w:hAnsi="Times New Roman" w:cs="Times New Roman"/>
        </w:rPr>
      </w:pPr>
      <w:r w:rsidRPr="0088245B">
        <w:rPr>
          <w:rFonts w:ascii="Times New Roman" w:eastAsia="Times New Roman" w:hAnsi="Times New Roman" w:cs="Times New Roman"/>
          <w:b/>
        </w:rPr>
        <w:t>Углубленный уровень</w:t>
      </w:r>
    </w:p>
    <w:p w14:paraId="2192605D" w14:textId="77777777" w:rsidR="00221163" w:rsidRPr="0088245B" w:rsidRDefault="00221163" w:rsidP="00221163">
      <w:pPr>
        <w:jc w:val="both"/>
        <w:rPr>
          <w:rFonts w:ascii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b/>
          <w:sz w:val="24"/>
          <w:szCs w:val="24"/>
        </w:rPr>
        <w:t>Язык. Общие сведения о языке. Основные разделы науки о языке</w:t>
      </w:r>
    </w:p>
    <w:p w14:paraId="07878C7B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sz w:val="24"/>
          <w:szCs w:val="24"/>
        </w:rPr>
        <w:t>Язык как многофункциональная развивающаяся знаковая система и общественное явление. Языки естественные и искусственные. Языки государственные, мировые, межнационального общения.</w:t>
      </w:r>
    </w:p>
    <w:p w14:paraId="7625031A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Основные функции языка. </w:t>
      </w:r>
      <w:r w:rsidRPr="0088245B">
        <w:rPr>
          <w:rFonts w:ascii="Times New Roman" w:eastAsia="Times New Roman" w:hAnsi="Times New Roman" w:cs="Times New Roman"/>
          <w:i/>
          <w:iCs/>
          <w:sz w:val="24"/>
          <w:szCs w:val="24"/>
        </w:rPr>
        <w:t>Социальные функции русского языка.</w:t>
      </w:r>
    </w:p>
    <w:p w14:paraId="04F4F409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sz w:val="24"/>
          <w:szCs w:val="24"/>
        </w:rPr>
        <w:t>Русский язык в современном мире. Русский язык как один из индоевропейских языков. Русский язык в кругу других славянских языков. Историческое развитие русского языка. Роль старославянского языка в развитии русского языка.</w:t>
      </w:r>
    </w:p>
    <w:p w14:paraId="4442ACD9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sz w:val="24"/>
          <w:szCs w:val="24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</w:t>
      </w:r>
      <w:r w:rsidRPr="0088245B">
        <w:rPr>
          <w:rFonts w:ascii="Times New Roman" w:eastAsia="Times New Roman" w:hAnsi="Times New Roman" w:cs="Times New Roman"/>
          <w:i/>
          <w:iCs/>
          <w:sz w:val="24"/>
          <w:szCs w:val="24"/>
        </w:rPr>
        <w:t>Роль форм русского языка в становлении и развитии русского языка.</w:t>
      </w:r>
      <w:r w:rsidRPr="0088245B">
        <w:rPr>
          <w:rFonts w:ascii="Times New Roman" w:eastAsia="Times New Roman" w:hAnsi="Times New Roman" w:cs="Times New Roman"/>
          <w:sz w:val="24"/>
          <w:szCs w:val="24"/>
        </w:rPr>
        <w:t xml:space="preserve"> Активные процессы в русском языке на современном этапе. Взаимообогащение языков как результат взаимодействия национальных культур. Проблемы экологии языка.</w:t>
      </w:r>
    </w:p>
    <w:p w14:paraId="4CEDE7C8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sz w:val="24"/>
          <w:szCs w:val="24"/>
        </w:rPr>
        <w:t>Лингвистика в системе гуманитарного знания. Русский язык как объект научного изучения. Русистика и ее разделы. Лингвистический эксперимент. Виднейшие ученые-лингвисты и их работы. Основные направления развития русистики в наши дни.</w:t>
      </w:r>
    </w:p>
    <w:p w14:paraId="5DE1D386" w14:textId="77777777" w:rsidR="00221163" w:rsidRPr="0088245B" w:rsidRDefault="00221163" w:rsidP="00221163">
      <w:pPr>
        <w:spacing w:line="331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3B7C9CCA" w14:textId="77777777" w:rsidR="00221163" w:rsidRPr="0088245B" w:rsidRDefault="00221163" w:rsidP="00221163">
      <w:pPr>
        <w:jc w:val="both"/>
        <w:rPr>
          <w:rFonts w:ascii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b/>
          <w:sz w:val="24"/>
          <w:szCs w:val="24"/>
        </w:rPr>
        <w:t>Речь. Речевое общение</w:t>
      </w:r>
    </w:p>
    <w:p w14:paraId="3697B472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sz w:val="24"/>
          <w:szCs w:val="24"/>
        </w:rPr>
        <w:t>Речевое общение как форма взаимодействия людей в процессе их познавательно-трудовой деятельности.</w:t>
      </w:r>
    </w:p>
    <w:p w14:paraId="74F242B1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sz w:val="24"/>
          <w:szCs w:val="24"/>
        </w:rPr>
        <w:t>Основные сферы речевого общения, их соотнесенность с функциональными разновидностями языка. Речь как деятельность. Виды речевой деятельности: продуктивные (говорение, письмо) и рецептивные (аудирование, чтение), их особенности.</w:t>
      </w:r>
    </w:p>
    <w:p w14:paraId="0CF572DF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sz w:val="24"/>
          <w:szCs w:val="24"/>
        </w:rPr>
        <w:t>Особенности восприятия чужого высказывания (устного и письменного) и создания собственного высказывания в устной и письменной форме.</w:t>
      </w:r>
    </w:p>
    <w:p w14:paraId="3F447E26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sz w:val="24"/>
          <w:szCs w:val="24"/>
        </w:rPr>
        <w:t>Овладение речевыми стратегиями и тактиками, обеспечивающими успешность общения в различных жизненных ситуациях. Выбор речевой тактики и языковых средств, адекватных характеру речевой ситуации.</w:t>
      </w:r>
    </w:p>
    <w:p w14:paraId="41A846EE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14:paraId="6FB5EB1B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sz w:val="24"/>
          <w:szCs w:val="24"/>
        </w:rPr>
        <w:t xml:space="preserve">Осознанное использование разных видов чтения и аудирования в зависимости от коммуникативной установки.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литературы. Владение умениями информационной переработки прочитанных и прослушанных текстов и представление их в виде тезисов, конспектов, аннотаций, рефератов. </w:t>
      </w:r>
      <w:r w:rsidRPr="0088245B">
        <w:rPr>
          <w:rFonts w:ascii="Times New Roman" w:eastAsia="Times New Roman" w:hAnsi="Times New Roman" w:cs="Times New Roman"/>
          <w:i/>
          <w:iCs/>
          <w:sz w:val="24"/>
          <w:szCs w:val="24"/>
        </w:rPr>
        <w:t>Комплексный лингвистический анализ текста.</w:t>
      </w:r>
    </w:p>
    <w:p w14:paraId="31095210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sz w:val="24"/>
          <w:szCs w:val="24"/>
        </w:rPr>
        <w:t xml:space="preserve"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 </w:t>
      </w:r>
      <w:r w:rsidRPr="0088245B">
        <w:rPr>
          <w:rFonts w:ascii="Times New Roman" w:eastAsia="Times New Roman" w:hAnsi="Times New Roman" w:cs="Times New Roman"/>
          <w:i/>
          <w:iCs/>
          <w:sz w:val="24"/>
          <w:szCs w:val="24"/>
        </w:rPr>
        <w:t>Выступление перед аудиторией с докладом; представление реферата, проекта на лингвистическую тему.</w:t>
      </w:r>
    </w:p>
    <w:p w14:paraId="4D9DEEFA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sz w:val="24"/>
          <w:szCs w:val="24"/>
        </w:rPr>
        <w:lastRenderedPageBreak/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 Стилистические ресурсы языка.</w:t>
      </w:r>
    </w:p>
    <w:p w14:paraId="3EE5CB61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14:paraId="10B82AEC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14:paraId="04535BAE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i/>
          <w:iCs/>
          <w:sz w:val="24"/>
          <w:szCs w:val="24"/>
        </w:rPr>
        <w:t>Культура публичного выступления с текстами различной жанровой принадлежности. Речевой самоконтроль, самооценка, самокоррекция.</w:t>
      </w:r>
    </w:p>
    <w:p w14:paraId="0CF0E1AE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sz w:val="24"/>
          <w:szCs w:val="24"/>
        </w:rPr>
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</w:t>
      </w:r>
      <w:r w:rsidRPr="008824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8245B">
        <w:rPr>
          <w:rFonts w:ascii="Times New Roman" w:eastAsia="Times New Roman" w:hAnsi="Times New Roman" w:cs="Times New Roman"/>
          <w:sz w:val="24"/>
          <w:szCs w:val="24"/>
        </w:rPr>
        <w:t>и др.), официально-делового (резюме, характеристика, расписка, доверенность и др.) стилей, разговорной речи (рассказ, беседа, спор). Виды сочинений. Совершенствование умений и навыков создания текстов разных функционально-смысловых типов, стилей и жанров.</w:t>
      </w:r>
    </w:p>
    <w:p w14:paraId="100E7DEC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sz w:val="24"/>
          <w:szCs w:val="24"/>
        </w:rPr>
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</w:r>
    </w:p>
    <w:p w14:paraId="17017292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sz w:val="24"/>
          <w:szCs w:val="24"/>
        </w:rPr>
        <w:t>Основные изобразительно-выразительные средства языка.</w:t>
      </w:r>
    </w:p>
    <w:p w14:paraId="2D95087B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sz w:val="24"/>
          <w:szCs w:val="24"/>
        </w:rPr>
        <w:t>Текст. Признаки текста.</w:t>
      </w:r>
    </w:p>
    <w:p w14:paraId="49732E6D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14:paraId="62C8D9F9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sz w:val="24"/>
          <w:szCs w:val="24"/>
        </w:rPr>
        <w:t>Информационная переработка текста. Виды преобразования текста.</w:t>
      </w:r>
    </w:p>
    <w:p w14:paraId="4E5EFF25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sz w:val="24"/>
          <w:szCs w:val="24"/>
        </w:rPr>
        <w:t xml:space="preserve">Лингвистический анализ текстов различных функциональных разновидностей языка. </w:t>
      </w:r>
      <w:r w:rsidRPr="0088245B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Проведение стилистического анализа текстов разных стилей и функциональных разновидностей языка.</w:t>
      </w:r>
    </w:p>
    <w:p w14:paraId="2D6F188B" w14:textId="77777777" w:rsidR="00221163" w:rsidRPr="0088245B" w:rsidRDefault="00221163" w:rsidP="00221163">
      <w:pPr>
        <w:spacing w:line="331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14:paraId="1A0D47C4" w14:textId="77777777" w:rsidR="00221163" w:rsidRPr="0088245B" w:rsidRDefault="00221163" w:rsidP="00221163">
      <w:pPr>
        <w:jc w:val="both"/>
        <w:rPr>
          <w:rFonts w:ascii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b/>
          <w:sz w:val="24"/>
          <w:szCs w:val="24"/>
        </w:rPr>
        <w:t>Культура речи</w:t>
      </w:r>
    </w:p>
    <w:p w14:paraId="0A86F7AF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sz w:val="24"/>
          <w:szCs w:val="24"/>
        </w:rPr>
        <w:t>Культура речи как раздел лингвистики. Основные аспекты культуры речи: нормативный, коммуникативный и этический.</w:t>
      </w:r>
    </w:p>
    <w:p w14:paraId="76D8A101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sz w:val="24"/>
          <w:szCs w:val="24"/>
        </w:rPr>
        <w:t>Взаимосвязь языка и культуры. Лексика, обозначающая предметы и явления традиционного русского быта; историзмы и архаизмы; фольклорная лексика и фразеология; русские имена. Взаимообогащение языков как результат взаимодействия национальных культур.</w:t>
      </w:r>
    </w:p>
    <w:p w14:paraId="6FA5988C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sz w:val="24"/>
          <w:szCs w:val="24"/>
        </w:rPr>
        <w:t>Коммуникативная целесообразность, уместность, точность, ясность, выразительность речи. Оценка коммуникативных качеств и эффективности речи. Причины коммуникативных неудач, их предупреждение и преодоление.</w:t>
      </w:r>
    </w:p>
    <w:p w14:paraId="3EDA365C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sz w:val="24"/>
          <w:szCs w:val="24"/>
        </w:rPr>
        <w:t>Культура видов речевой деятельности – чтения, аудирования, говорения и письма.</w:t>
      </w:r>
    </w:p>
    <w:p w14:paraId="546438DE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14:paraId="23E68780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sz w:val="24"/>
          <w:szCs w:val="24"/>
        </w:rPr>
        <w:t>Культура научного и делового общения (устная и письменная формы). Особенности речевого этикета в официально-деловой, научной и публицистической сферах общения. Культура разговорной речи.</w:t>
      </w:r>
    </w:p>
    <w:p w14:paraId="5DE8EDB9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sz w:val="24"/>
          <w:szCs w:val="24"/>
        </w:rPr>
        <w:t xml:space="preserve">Языковая норма и ее функции. Основные виды языковых норм: орфоэпические (произносительные и акцентологические), лексические, грамматические (морфологические и синтаксические), стилистические нормы русского литературного языка. Орфографические нормы, пунктуационные нормы. Совершенствование орфографических и пунктуационных умений и навыков. </w:t>
      </w:r>
      <w:r w:rsidRPr="008824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Совершенствование собственных коммуникативных способностей и культуры речи. </w:t>
      </w:r>
      <w:r w:rsidRPr="0088245B">
        <w:rPr>
          <w:rFonts w:ascii="Times New Roman" w:eastAsia="Times New Roman" w:hAnsi="Times New Roman" w:cs="Times New Roman"/>
          <w:sz w:val="24"/>
          <w:szCs w:val="24"/>
        </w:rPr>
        <w:t>Соблюдение норм литературного языка в речевой практике. Уместность использования языковых средств в речевом высказывании. Варианты языковых норм. Осуществление выбора наиболее точных языковых средств в соответствии со сферами и ситуациями речевого общения.</w:t>
      </w:r>
    </w:p>
    <w:p w14:paraId="4BF4C333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осуществлять речевой самоконтроль, анализировать речь с точки зрения ее эффективности в достижении поставленных коммуникативных задач. </w:t>
      </w:r>
      <w:r w:rsidRPr="0088245B">
        <w:rPr>
          <w:rFonts w:ascii="Times New Roman" w:eastAsia="Times New Roman" w:hAnsi="Times New Roman" w:cs="Times New Roman"/>
          <w:i/>
          <w:iCs/>
          <w:sz w:val="24"/>
          <w:szCs w:val="24"/>
        </w:rPr>
        <w:t>Разные способы редактирования текстов.</w:t>
      </w:r>
    </w:p>
    <w:p w14:paraId="07F15213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i/>
          <w:iCs/>
          <w:sz w:val="24"/>
          <w:szCs w:val="24"/>
        </w:rPr>
        <w:t>Анализ коммуникативных качеств и эффективности речи. Редактирование текстов различных стилей и жанров на основе знаний о нормах русского литературного языка.</w:t>
      </w:r>
    </w:p>
    <w:p w14:paraId="4FE64E83" w14:textId="77777777" w:rsidR="00221163" w:rsidRPr="0088245B" w:rsidRDefault="00221163" w:rsidP="0022116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14:paraId="515EC67D" w14:textId="77777777" w:rsidR="00221163" w:rsidRPr="0088245B" w:rsidRDefault="00221163" w:rsidP="002211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5B">
        <w:rPr>
          <w:rFonts w:ascii="Times New Roman" w:eastAsia="Times New Roman" w:hAnsi="Times New Roman" w:cs="Times New Roman"/>
          <w:sz w:val="24"/>
          <w:szCs w:val="24"/>
        </w:rPr>
        <w:t>Использование этимологических словарей и справочников для подготовки сообщений об истории происхождения некоторых слов и выражений, отражающих исторические и культурные традиции страны.</w:t>
      </w:r>
    </w:p>
    <w:p w14:paraId="3BF18D84" w14:textId="77777777" w:rsidR="00221163" w:rsidRPr="0088245B" w:rsidRDefault="00221163" w:rsidP="002211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A43C45" w14:textId="77777777" w:rsidR="00221163" w:rsidRPr="00221163" w:rsidRDefault="00221163" w:rsidP="0088245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221163" w:rsidRPr="00221163" w:rsidSect="00C56092">
          <w:pgSz w:w="11906" w:h="16838"/>
          <w:pgMar w:top="993" w:right="850" w:bottom="1135" w:left="1701" w:header="708" w:footer="708" w:gutter="0"/>
          <w:cols w:space="708"/>
          <w:docGrid w:linePitch="360"/>
        </w:sectPr>
      </w:pPr>
    </w:p>
    <w:p w14:paraId="3E3423C1" w14:textId="77777777" w:rsidR="00B958CF" w:rsidRPr="00970068" w:rsidRDefault="00B958CF" w:rsidP="00B958CF">
      <w:pPr>
        <w:spacing w:after="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006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Тематическое планирование разработано с учетом рабочей программы воспитания и указанием количества часов, отводимых на освоение каждой темы </w:t>
      </w:r>
    </w:p>
    <w:p w14:paraId="714C7E39" w14:textId="77777777" w:rsidR="00B958CF" w:rsidRPr="00970068" w:rsidRDefault="00B958CF" w:rsidP="00B958CF">
      <w:pPr>
        <w:spacing w:after="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0068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 воспитания: личностное развитие школьника, основанное на базовых национальных ценностях, а также его потребностях и интересах, с опорой на его способности и ресурсы. </w:t>
      </w:r>
    </w:p>
    <w:p w14:paraId="1E934C1E" w14:textId="77777777" w:rsidR="00B958CF" w:rsidRPr="002F27C6" w:rsidRDefault="00B958CF" w:rsidP="00B958CF">
      <w:pPr>
        <w:pStyle w:val="ParaAttribute10"/>
        <w:spacing w:line="288" w:lineRule="auto"/>
        <w:ind w:left="142"/>
        <w:rPr>
          <w:rFonts w:eastAsia="Times New Roman"/>
          <w:bCs/>
          <w:iCs/>
          <w:sz w:val="24"/>
          <w:szCs w:val="24"/>
        </w:rPr>
      </w:pPr>
      <w:bookmarkStart w:id="3" w:name="_Hlk121493236"/>
      <w:r w:rsidRPr="002F27C6">
        <w:rPr>
          <w:rFonts w:eastAsia="Times New Roman"/>
          <w:iCs/>
          <w:sz w:val="24"/>
          <w:szCs w:val="24"/>
        </w:rPr>
        <w:t xml:space="preserve">В воспитании детей юношеского возраста (уровень среднего общего образования) таким приоритетом является </w:t>
      </w:r>
      <w:r w:rsidRPr="002F27C6">
        <w:rPr>
          <w:rFonts w:eastAsia="Times New Roman"/>
          <w:bCs/>
          <w:iCs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14:paraId="13DBD4AC" w14:textId="77777777" w:rsidR="00B958CF" w:rsidRPr="002F27C6" w:rsidRDefault="00B958CF" w:rsidP="00B958CF">
      <w:pPr>
        <w:pStyle w:val="ParaAttribute10"/>
        <w:spacing w:line="288" w:lineRule="auto"/>
        <w:ind w:left="142"/>
        <w:rPr>
          <w:rFonts w:eastAsia="Times New Roman"/>
          <w:bCs/>
          <w:iCs/>
          <w:sz w:val="24"/>
          <w:szCs w:val="24"/>
        </w:rPr>
      </w:pPr>
      <w:r w:rsidRPr="002F27C6">
        <w:rPr>
          <w:rFonts w:eastAsia="Times New Roman"/>
          <w:bCs/>
          <w:iCs/>
          <w:sz w:val="24"/>
          <w:szCs w:val="24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14:paraId="737A7FAE" w14:textId="77777777" w:rsidR="00B958CF" w:rsidRPr="002F27C6" w:rsidRDefault="00B958CF" w:rsidP="00B958CF">
      <w:pPr>
        <w:pStyle w:val="ParaAttribute10"/>
        <w:numPr>
          <w:ilvl w:val="0"/>
          <w:numId w:val="16"/>
        </w:numPr>
        <w:spacing w:line="288" w:lineRule="auto"/>
        <w:ind w:left="993"/>
        <w:rPr>
          <w:rFonts w:eastAsia="Times New Roman"/>
          <w:bCs/>
          <w:iCs/>
          <w:sz w:val="24"/>
          <w:szCs w:val="24"/>
        </w:rPr>
      </w:pPr>
      <w:r w:rsidRPr="002F27C6">
        <w:rPr>
          <w:rFonts w:eastAsia="Times New Roman"/>
          <w:bCs/>
          <w:iCs/>
          <w:sz w:val="24"/>
          <w:szCs w:val="24"/>
        </w:rPr>
        <w:t xml:space="preserve">опыт дел, направленных на заботу о своей семье, родных и близких;(гражданское воспитание - Г) </w:t>
      </w:r>
    </w:p>
    <w:p w14:paraId="3D813511" w14:textId="77777777" w:rsidR="00B958CF" w:rsidRPr="002F27C6" w:rsidRDefault="00B958CF" w:rsidP="00B958CF">
      <w:pPr>
        <w:pStyle w:val="ParaAttribute10"/>
        <w:numPr>
          <w:ilvl w:val="0"/>
          <w:numId w:val="16"/>
        </w:numPr>
        <w:spacing w:line="288" w:lineRule="auto"/>
        <w:ind w:left="993"/>
        <w:rPr>
          <w:rFonts w:eastAsia="Times New Roman"/>
          <w:bCs/>
          <w:iCs/>
          <w:sz w:val="24"/>
          <w:szCs w:val="24"/>
        </w:rPr>
      </w:pPr>
      <w:r w:rsidRPr="002F27C6">
        <w:rPr>
          <w:rFonts w:eastAsia="Times New Roman"/>
          <w:bCs/>
          <w:iCs/>
          <w:sz w:val="24"/>
          <w:szCs w:val="24"/>
        </w:rPr>
        <w:t>трудовой опыт, опыт участия в производственной практике;(трудовое воспитание - Т)</w:t>
      </w:r>
    </w:p>
    <w:p w14:paraId="20DD9496" w14:textId="77777777" w:rsidR="00B958CF" w:rsidRPr="002F27C6" w:rsidRDefault="00B958CF" w:rsidP="00B958CF">
      <w:pPr>
        <w:pStyle w:val="ParaAttribute10"/>
        <w:numPr>
          <w:ilvl w:val="0"/>
          <w:numId w:val="16"/>
        </w:numPr>
        <w:spacing w:line="288" w:lineRule="auto"/>
        <w:ind w:left="993"/>
        <w:rPr>
          <w:rFonts w:eastAsia="Times New Roman"/>
          <w:bCs/>
          <w:iCs/>
          <w:sz w:val="24"/>
          <w:szCs w:val="24"/>
        </w:rPr>
      </w:pPr>
      <w:r w:rsidRPr="002F27C6">
        <w:rPr>
          <w:rFonts w:eastAsia="Times New Roman"/>
          <w:bCs/>
          <w:iCs/>
          <w:sz w:val="24"/>
          <w:szCs w:val="24"/>
        </w:rPr>
        <w:t>опыт дел, направленных на пользу своему родному городу или селу, стране в целом, опыт деятельного выражения собственной гражданской позиции; (патриотическое воспитание - П)</w:t>
      </w:r>
    </w:p>
    <w:p w14:paraId="6F99F5F0" w14:textId="77777777" w:rsidR="00B958CF" w:rsidRPr="002F27C6" w:rsidRDefault="00B958CF" w:rsidP="00B958CF">
      <w:pPr>
        <w:pStyle w:val="ParaAttribute10"/>
        <w:numPr>
          <w:ilvl w:val="0"/>
          <w:numId w:val="16"/>
        </w:numPr>
        <w:spacing w:line="288" w:lineRule="auto"/>
        <w:ind w:left="993"/>
        <w:rPr>
          <w:rFonts w:eastAsia="Times New Roman"/>
          <w:bCs/>
          <w:iCs/>
          <w:sz w:val="24"/>
          <w:szCs w:val="24"/>
        </w:rPr>
      </w:pPr>
      <w:r w:rsidRPr="002F27C6">
        <w:rPr>
          <w:rFonts w:eastAsia="Times New Roman"/>
          <w:bCs/>
          <w:iCs/>
          <w:sz w:val="24"/>
          <w:szCs w:val="24"/>
        </w:rPr>
        <w:t>опыт природоохранных дел; (экологическое воспитание -Э)</w:t>
      </w:r>
    </w:p>
    <w:p w14:paraId="007CE1EA" w14:textId="77777777" w:rsidR="00B958CF" w:rsidRPr="002F27C6" w:rsidRDefault="00B958CF" w:rsidP="00B958CF">
      <w:pPr>
        <w:pStyle w:val="ParaAttribute10"/>
        <w:numPr>
          <w:ilvl w:val="0"/>
          <w:numId w:val="16"/>
        </w:numPr>
        <w:spacing w:line="288" w:lineRule="auto"/>
        <w:ind w:left="993"/>
        <w:rPr>
          <w:rFonts w:eastAsia="Times New Roman"/>
          <w:bCs/>
          <w:iCs/>
          <w:sz w:val="24"/>
          <w:szCs w:val="24"/>
        </w:rPr>
      </w:pPr>
      <w:r w:rsidRPr="002F27C6">
        <w:rPr>
          <w:rFonts w:eastAsia="Times New Roman"/>
          <w:bCs/>
          <w:iCs/>
          <w:sz w:val="24"/>
          <w:szCs w:val="24"/>
        </w:rPr>
        <w:t>опыт разрешения возникающих конфликтных ситуаций в школе, дома или на улице;(духовно-нравственное воспитание ДН)</w:t>
      </w:r>
    </w:p>
    <w:p w14:paraId="51F38CDF" w14:textId="77777777" w:rsidR="00B958CF" w:rsidRPr="002F27C6" w:rsidRDefault="00B958CF" w:rsidP="00B958CF">
      <w:pPr>
        <w:pStyle w:val="ParaAttribute10"/>
        <w:numPr>
          <w:ilvl w:val="0"/>
          <w:numId w:val="16"/>
        </w:numPr>
        <w:spacing w:line="288" w:lineRule="auto"/>
        <w:ind w:left="993"/>
        <w:rPr>
          <w:rFonts w:eastAsia="Times New Roman"/>
          <w:bCs/>
          <w:iCs/>
          <w:sz w:val="24"/>
          <w:szCs w:val="24"/>
        </w:rPr>
      </w:pPr>
      <w:r w:rsidRPr="002F27C6">
        <w:rPr>
          <w:rFonts w:eastAsia="Times New Roman"/>
          <w:bCs/>
          <w:iCs/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деятельности;(научное познание -НП)</w:t>
      </w:r>
    </w:p>
    <w:p w14:paraId="07703011" w14:textId="77777777" w:rsidR="00B958CF" w:rsidRPr="002F27C6" w:rsidRDefault="00B958CF" w:rsidP="00B958CF">
      <w:pPr>
        <w:pStyle w:val="ParaAttribute10"/>
        <w:numPr>
          <w:ilvl w:val="0"/>
          <w:numId w:val="16"/>
        </w:numPr>
        <w:spacing w:line="288" w:lineRule="auto"/>
        <w:ind w:left="993"/>
        <w:rPr>
          <w:rFonts w:eastAsia="Times New Roman"/>
          <w:bCs/>
          <w:iCs/>
          <w:sz w:val="24"/>
          <w:szCs w:val="24"/>
        </w:rPr>
      </w:pPr>
      <w:r w:rsidRPr="002F27C6">
        <w:rPr>
          <w:rFonts w:eastAsia="Times New Roman"/>
          <w:bCs/>
          <w:iCs/>
          <w:sz w:val="24"/>
          <w:szCs w:val="24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(эстетическое воспитание - Э)</w:t>
      </w:r>
    </w:p>
    <w:p w14:paraId="75F0AE13" w14:textId="77777777" w:rsidR="00B958CF" w:rsidRPr="002F27C6" w:rsidRDefault="00B958CF" w:rsidP="00B958CF">
      <w:pPr>
        <w:pStyle w:val="ParaAttribute10"/>
        <w:numPr>
          <w:ilvl w:val="0"/>
          <w:numId w:val="16"/>
        </w:numPr>
        <w:spacing w:line="288" w:lineRule="auto"/>
        <w:ind w:left="993"/>
        <w:rPr>
          <w:rFonts w:eastAsia="Times New Roman"/>
          <w:bCs/>
          <w:iCs/>
          <w:sz w:val="24"/>
          <w:szCs w:val="24"/>
        </w:rPr>
      </w:pPr>
      <w:r w:rsidRPr="002F27C6">
        <w:rPr>
          <w:rFonts w:eastAsia="Times New Roman"/>
          <w:bCs/>
          <w:iCs/>
          <w:sz w:val="24"/>
          <w:szCs w:val="24"/>
        </w:rPr>
        <w:t xml:space="preserve">опыт ведения здорового образа жизни и заботы о здоровье других людей;(физическое воспитание -Ф) </w:t>
      </w:r>
    </w:p>
    <w:p w14:paraId="2D530E0F" w14:textId="77777777" w:rsidR="00B958CF" w:rsidRPr="002F27C6" w:rsidRDefault="00B958CF" w:rsidP="00B958CF">
      <w:pPr>
        <w:pStyle w:val="ParaAttribute10"/>
        <w:numPr>
          <w:ilvl w:val="0"/>
          <w:numId w:val="16"/>
        </w:numPr>
        <w:spacing w:line="288" w:lineRule="auto"/>
        <w:ind w:left="993"/>
        <w:rPr>
          <w:rFonts w:eastAsia="Times New Roman"/>
          <w:bCs/>
          <w:iCs/>
          <w:sz w:val="24"/>
          <w:szCs w:val="24"/>
        </w:rPr>
      </w:pPr>
      <w:r w:rsidRPr="002F27C6">
        <w:rPr>
          <w:rFonts w:eastAsia="Times New Roman"/>
          <w:bCs/>
          <w:iCs/>
          <w:sz w:val="24"/>
          <w:szCs w:val="24"/>
        </w:rPr>
        <w:t>опыт оказания помощи окружающим, заботы о малышах или пожилых людях, волонтерский опыт; (гражданское воспитание -Г)</w:t>
      </w:r>
    </w:p>
    <w:p w14:paraId="664F125D" w14:textId="77777777" w:rsidR="00B958CF" w:rsidRPr="002F27C6" w:rsidRDefault="00B958CF" w:rsidP="00B958CF">
      <w:pPr>
        <w:pStyle w:val="ParaAttribute10"/>
        <w:numPr>
          <w:ilvl w:val="0"/>
          <w:numId w:val="16"/>
        </w:numPr>
        <w:spacing w:line="288" w:lineRule="auto"/>
        <w:ind w:left="993"/>
        <w:rPr>
          <w:rFonts w:eastAsia="Times New Roman"/>
          <w:bCs/>
          <w:iCs/>
          <w:sz w:val="24"/>
          <w:szCs w:val="24"/>
        </w:rPr>
      </w:pPr>
      <w:r w:rsidRPr="002F27C6">
        <w:rPr>
          <w:rFonts w:eastAsia="Times New Roman"/>
          <w:bCs/>
          <w:iCs/>
          <w:sz w:val="24"/>
          <w:szCs w:val="24"/>
        </w:rPr>
        <w:t>опыт самопознания и самоанализа, опыт социально приемлемого самовыражения и самореализации.(гражданское воспитание - Г)</w:t>
      </w:r>
    </w:p>
    <w:bookmarkEnd w:id="3"/>
    <w:p w14:paraId="0AE3380C" w14:textId="77777777" w:rsidR="00282C03" w:rsidRDefault="00282C03" w:rsidP="00282C0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E9E672" w14:textId="77777777" w:rsidR="00282C03" w:rsidRDefault="00282C03" w:rsidP="00282C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3A8532" w14:textId="77777777" w:rsidR="00282C03" w:rsidRDefault="00282C03" w:rsidP="00282C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14AA94" w14:textId="77777777" w:rsidR="00282C03" w:rsidRDefault="00282C03" w:rsidP="00282C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E0BA51" w14:textId="77777777" w:rsidR="00282C03" w:rsidRDefault="00282C03" w:rsidP="00282C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58AB5E" w14:textId="77777777" w:rsidR="00282C03" w:rsidRDefault="00282C03" w:rsidP="00282C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B2E4E1" w14:textId="77777777" w:rsidR="00282C03" w:rsidRDefault="00282C03" w:rsidP="00282C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035A43" w14:textId="77777777" w:rsidR="00282C03" w:rsidRPr="00282C03" w:rsidRDefault="00282C03" w:rsidP="00282C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AAA3F7" w14:textId="77777777" w:rsidR="00C52B28" w:rsidRDefault="00C52B28" w:rsidP="00C52B28">
      <w:pPr>
        <w:spacing w:after="200" w:line="276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Тематическое планирование</w:t>
      </w:r>
    </w:p>
    <w:p w14:paraId="3A611C96" w14:textId="77777777" w:rsidR="00181ABB" w:rsidRPr="000070F1" w:rsidRDefault="00181ABB" w:rsidP="00181ABB">
      <w:pPr>
        <w:rPr>
          <w:rFonts w:ascii="Times New Roman" w:hAnsi="Times New Roman" w:cs="Times New Roman"/>
          <w:b/>
          <w:sz w:val="24"/>
          <w:szCs w:val="24"/>
        </w:rPr>
      </w:pPr>
      <w:r w:rsidRPr="000070F1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13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8555"/>
        <w:gridCol w:w="1454"/>
        <w:gridCol w:w="2268"/>
      </w:tblGrid>
      <w:tr w:rsidR="00181ABB" w:rsidRPr="000070F1" w14:paraId="1192DDE6" w14:textId="77777777" w:rsidTr="00AE42EF">
        <w:trPr>
          <w:trHeight w:val="562"/>
        </w:trPr>
        <w:tc>
          <w:tcPr>
            <w:tcW w:w="1226" w:type="dxa"/>
            <w:vAlign w:val="center"/>
          </w:tcPr>
          <w:p w14:paraId="3A928906" w14:textId="77777777" w:rsidR="00181ABB" w:rsidRPr="000070F1" w:rsidRDefault="00181ABB" w:rsidP="0022116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F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55" w:type="dxa"/>
            <w:vAlign w:val="center"/>
          </w:tcPr>
          <w:p w14:paraId="229F7F8D" w14:textId="77777777" w:rsidR="00181ABB" w:rsidRPr="000070F1" w:rsidRDefault="00181ABB" w:rsidP="0022116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1454" w:type="dxa"/>
            <w:vAlign w:val="center"/>
          </w:tcPr>
          <w:p w14:paraId="5BED0BED" w14:textId="77777777" w:rsidR="00181ABB" w:rsidRPr="000070F1" w:rsidRDefault="00181ABB" w:rsidP="0022116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14:paraId="2FEF7CC8" w14:textId="77777777" w:rsidR="00181ABB" w:rsidRPr="000070F1" w:rsidRDefault="00181ABB" w:rsidP="0022116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компонент</w:t>
            </w:r>
          </w:p>
        </w:tc>
      </w:tr>
      <w:tr w:rsidR="00221163" w:rsidRPr="000070F1" w14:paraId="2B46F16A" w14:textId="77777777" w:rsidTr="00AE42EF">
        <w:trPr>
          <w:trHeight w:val="237"/>
        </w:trPr>
        <w:tc>
          <w:tcPr>
            <w:tcW w:w="1226" w:type="dxa"/>
          </w:tcPr>
          <w:p w14:paraId="4A5780D8" w14:textId="77777777" w:rsidR="00221163" w:rsidRPr="00221163" w:rsidRDefault="00221163" w:rsidP="0022116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5" w:type="dxa"/>
          </w:tcPr>
          <w:p w14:paraId="19F6B277" w14:textId="77777777" w:rsidR="00221163" w:rsidRPr="00221163" w:rsidRDefault="00221163" w:rsidP="0022116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Общие сведения о языке </w:t>
            </w:r>
          </w:p>
          <w:p w14:paraId="28294A76" w14:textId="77777777" w:rsidR="00221163" w:rsidRPr="009A6B9B" w:rsidRDefault="00221163" w:rsidP="0022116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14:paraId="531A526E" w14:textId="77777777" w:rsidR="00221163" w:rsidRPr="009A6B9B" w:rsidRDefault="00221163" w:rsidP="002211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268" w:type="dxa"/>
          </w:tcPr>
          <w:p w14:paraId="33D91D54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21163" w:rsidRPr="000070F1" w14:paraId="29B1EE2B" w14:textId="77777777" w:rsidTr="00AE42EF">
        <w:trPr>
          <w:trHeight w:val="237"/>
        </w:trPr>
        <w:tc>
          <w:tcPr>
            <w:tcW w:w="1226" w:type="dxa"/>
          </w:tcPr>
          <w:p w14:paraId="5BA83770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5" w:type="dxa"/>
          </w:tcPr>
          <w:p w14:paraId="5F63ABE9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как многофункциональная развивающаяся знаковая система. Основные функции языка.</w:t>
            </w:r>
          </w:p>
        </w:tc>
        <w:tc>
          <w:tcPr>
            <w:tcW w:w="1454" w:type="dxa"/>
          </w:tcPr>
          <w:p w14:paraId="0DC6FCE3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5E051E1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5B38F761" w14:textId="77777777" w:rsidTr="00AE42EF">
        <w:trPr>
          <w:trHeight w:val="237"/>
        </w:trPr>
        <w:tc>
          <w:tcPr>
            <w:tcW w:w="1226" w:type="dxa"/>
          </w:tcPr>
          <w:p w14:paraId="2A0AC1C3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5" w:type="dxa"/>
          </w:tcPr>
          <w:p w14:paraId="79B81D05" w14:textId="77777777" w:rsidR="00221163" w:rsidRPr="009A6B9B" w:rsidRDefault="00221163" w:rsidP="002211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B9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в современном мире и в кругу других славянских языков.</w:t>
            </w:r>
          </w:p>
        </w:tc>
        <w:tc>
          <w:tcPr>
            <w:tcW w:w="1454" w:type="dxa"/>
          </w:tcPr>
          <w:p w14:paraId="273E3816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18FA73CB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5155AD4B" w14:textId="77777777" w:rsidTr="00AE42EF">
        <w:trPr>
          <w:trHeight w:val="237"/>
        </w:trPr>
        <w:tc>
          <w:tcPr>
            <w:tcW w:w="1226" w:type="dxa"/>
          </w:tcPr>
          <w:p w14:paraId="33772CC4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5" w:type="dxa"/>
          </w:tcPr>
          <w:p w14:paraId="7DFD1D96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 развитие русского языка.</w:t>
            </w:r>
          </w:p>
        </w:tc>
        <w:tc>
          <w:tcPr>
            <w:tcW w:w="1454" w:type="dxa"/>
          </w:tcPr>
          <w:p w14:paraId="72650125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7E9D9CF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0EC374B0" w14:textId="77777777" w:rsidTr="00AE42EF">
        <w:trPr>
          <w:trHeight w:val="237"/>
        </w:trPr>
        <w:tc>
          <w:tcPr>
            <w:tcW w:w="1226" w:type="dxa"/>
          </w:tcPr>
          <w:p w14:paraId="5EE600F1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5" w:type="dxa"/>
          </w:tcPr>
          <w:p w14:paraId="38BF1091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старославянского языка в развитии русского языка.</w:t>
            </w:r>
          </w:p>
        </w:tc>
        <w:tc>
          <w:tcPr>
            <w:tcW w:w="1454" w:type="dxa"/>
          </w:tcPr>
          <w:p w14:paraId="14EB5D8D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47099A7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331F2A2B" w14:textId="77777777" w:rsidTr="00AE42EF">
        <w:trPr>
          <w:trHeight w:val="237"/>
        </w:trPr>
        <w:tc>
          <w:tcPr>
            <w:tcW w:w="1226" w:type="dxa"/>
          </w:tcPr>
          <w:p w14:paraId="7B602F51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5" w:type="dxa"/>
          </w:tcPr>
          <w:p w14:paraId="34043D26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общество.</w:t>
            </w:r>
            <w:r w:rsidRPr="009A6B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Проблемы экологии языка. </w:t>
            </w:r>
          </w:p>
        </w:tc>
        <w:tc>
          <w:tcPr>
            <w:tcW w:w="1454" w:type="dxa"/>
          </w:tcPr>
          <w:p w14:paraId="21AAA510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A8B0A84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0D7369F0" w14:textId="77777777" w:rsidTr="00AE42EF">
        <w:trPr>
          <w:trHeight w:val="237"/>
        </w:trPr>
        <w:tc>
          <w:tcPr>
            <w:tcW w:w="1226" w:type="dxa"/>
          </w:tcPr>
          <w:p w14:paraId="4DA180A6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5" w:type="dxa"/>
          </w:tcPr>
          <w:p w14:paraId="47D12FA7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существования русского национального языка</w:t>
            </w:r>
          </w:p>
        </w:tc>
        <w:tc>
          <w:tcPr>
            <w:tcW w:w="1454" w:type="dxa"/>
          </w:tcPr>
          <w:p w14:paraId="3F1E0138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D219C3A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00BEE201" w14:textId="77777777" w:rsidTr="00AE42EF">
        <w:trPr>
          <w:trHeight w:val="237"/>
        </w:trPr>
        <w:tc>
          <w:tcPr>
            <w:tcW w:w="1226" w:type="dxa"/>
          </w:tcPr>
          <w:p w14:paraId="1FB3E23F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5" w:type="dxa"/>
          </w:tcPr>
          <w:p w14:paraId="52FB5E5B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Литературный язык </w:t>
            </w:r>
          </w:p>
        </w:tc>
        <w:tc>
          <w:tcPr>
            <w:tcW w:w="1454" w:type="dxa"/>
          </w:tcPr>
          <w:p w14:paraId="105FB03D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1F8CC35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170BE9BB" w14:textId="77777777" w:rsidTr="00AE42EF">
        <w:trPr>
          <w:trHeight w:val="255"/>
        </w:trPr>
        <w:tc>
          <w:tcPr>
            <w:tcW w:w="1226" w:type="dxa"/>
          </w:tcPr>
          <w:p w14:paraId="35F0DE30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5" w:type="dxa"/>
          </w:tcPr>
          <w:p w14:paraId="74889627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язык</w:t>
            </w:r>
          </w:p>
        </w:tc>
        <w:tc>
          <w:tcPr>
            <w:tcW w:w="1454" w:type="dxa"/>
          </w:tcPr>
          <w:p w14:paraId="36F53CBF" w14:textId="77777777" w:rsidR="00221163" w:rsidRPr="009A6B9B" w:rsidRDefault="00221163" w:rsidP="0022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928387C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2C5B50A7" w14:textId="77777777" w:rsidTr="00AE42EF">
        <w:trPr>
          <w:trHeight w:val="255"/>
        </w:trPr>
        <w:tc>
          <w:tcPr>
            <w:tcW w:w="1226" w:type="dxa"/>
          </w:tcPr>
          <w:p w14:paraId="3F126800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5" w:type="dxa"/>
          </w:tcPr>
          <w:p w14:paraId="402CA343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существования русского национального языка. Просторечие, народные говоры.</w:t>
            </w:r>
          </w:p>
        </w:tc>
        <w:tc>
          <w:tcPr>
            <w:tcW w:w="1454" w:type="dxa"/>
          </w:tcPr>
          <w:p w14:paraId="0B802453" w14:textId="77777777" w:rsidR="00221163" w:rsidRPr="009A6B9B" w:rsidRDefault="00221163" w:rsidP="0022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DFE359B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0E4E02CD" w14:textId="77777777" w:rsidTr="00AE42EF">
        <w:trPr>
          <w:trHeight w:val="255"/>
        </w:trPr>
        <w:tc>
          <w:tcPr>
            <w:tcW w:w="1226" w:type="dxa"/>
          </w:tcPr>
          <w:p w14:paraId="4631EC3C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5" w:type="dxa"/>
          </w:tcPr>
          <w:p w14:paraId="0440A446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существования русского национального языка. Профессиональные разновидности языка, жаргон, арго.</w:t>
            </w:r>
          </w:p>
        </w:tc>
        <w:tc>
          <w:tcPr>
            <w:tcW w:w="1454" w:type="dxa"/>
          </w:tcPr>
          <w:p w14:paraId="3EEAC92D" w14:textId="77777777" w:rsidR="00221163" w:rsidRPr="009A6B9B" w:rsidRDefault="00221163" w:rsidP="0022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034A295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48736D0E" w14:textId="77777777" w:rsidTr="00AE42EF">
        <w:trPr>
          <w:trHeight w:val="255"/>
        </w:trPr>
        <w:tc>
          <w:tcPr>
            <w:tcW w:w="1226" w:type="dxa"/>
          </w:tcPr>
          <w:p w14:paraId="61CE2FB0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5" w:type="dxa"/>
          </w:tcPr>
          <w:p w14:paraId="3E085C23" w14:textId="77777777" w:rsidR="00221163" w:rsidRPr="009A6B9B" w:rsidRDefault="00221163" w:rsidP="00221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 w:rsidRPr="009A6B9B">
              <w:rPr>
                <w:rFonts w:ascii="Times New Roman" w:hAnsi="Times New Roman"/>
                <w:sz w:val="24"/>
                <w:szCs w:val="24"/>
              </w:rPr>
              <w:t xml:space="preserve"> (входящий).</w:t>
            </w:r>
          </w:p>
        </w:tc>
        <w:tc>
          <w:tcPr>
            <w:tcW w:w="1454" w:type="dxa"/>
          </w:tcPr>
          <w:p w14:paraId="61C38574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4E38BB5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3E9DFA22" w14:textId="77777777" w:rsidTr="00AE42EF">
        <w:trPr>
          <w:trHeight w:val="255"/>
        </w:trPr>
        <w:tc>
          <w:tcPr>
            <w:tcW w:w="1226" w:type="dxa"/>
          </w:tcPr>
          <w:p w14:paraId="0F2B84CF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55" w:type="dxa"/>
          </w:tcPr>
          <w:p w14:paraId="1392C10F" w14:textId="77777777" w:rsidR="00221163" w:rsidRPr="009A6B9B" w:rsidRDefault="00221163" w:rsidP="00221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1454" w:type="dxa"/>
          </w:tcPr>
          <w:p w14:paraId="00051759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E5D5BF7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2715E13E" w14:textId="77777777" w:rsidTr="00AE42EF">
        <w:trPr>
          <w:trHeight w:val="255"/>
        </w:trPr>
        <w:tc>
          <w:tcPr>
            <w:tcW w:w="1226" w:type="dxa"/>
          </w:tcPr>
          <w:p w14:paraId="4D91C52A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5" w:type="dxa"/>
          </w:tcPr>
          <w:p w14:paraId="6C45BBCA" w14:textId="77777777" w:rsidR="00221163" w:rsidRPr="009A6B9B" w:rsidRDefault="00221163" w:rsidP="00221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eastAsia="Times New Roman" w:hAnsi="Times New Roman" w:cs="Times New Roman"/>
              </w:rPr>
              <w:t>Литературный язык и язык художественной литературы.</w:t>
            </w:r>
          </w:p>
        </w:tc>
        <w:tc>
          <w:tcPr>
            <w:tcW w:w="1454" w:type="dxa"/>
          </w:tcPr>
          <w:p w14:paraId="4A4224ED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68F6B57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5EF8FAF6" w14:textId="77777777" w:rsidTr="00AE42EF">
        <w:trPr>
          <w:trHeight w:val="255"/>
        </w:trPr>
        <w:tc>
          <w:tcPr>
            <w:tcW w:w="1226" w:type="dxa"/>
          </w:tcPr>
          <w:p w14:paraId="0D6ECBF0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55" w:type="dxa"/>
          </w:tcPr>
          <w:p w14:paraId="6E926371" w14:textId="77777777" w:rsidR="00221163" w:rsidRPr="009A6B9B" w:rsidRDefault="00221163" w:rsidP="002211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A6B9B">
              <w:rPr>
                <w:rFonts w:ascii="Times New Roman" w:eastAsia="Times New Roman" w:hAnsi="Times New Roman" w:cs="Times New Roman"/>
              </w:rPr>
              <w:t>Основные признаки художественной речи.</w:t>
            </w:r>
          </w:p>
        </w:tc>
        <w:tc>
          <w:tcPr>
            <w:tcW w:w="1454" w:type="dxa"/>
          </w:tcPr>
          <w:p w14:paraId="00FDDB2B" w14:textId="77777777" w:rsidR="00221163" w:rsidRPr="009A6B9B" w:rsidRDefault="00221163" w:rsidP="00221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5CDB081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236E3284" w14:textId="77777777" w:rsidTr="00AE42EF">
        <w:trPr>
          <w:trHeight w:val="255"/>
        </w:trPr>
        <w:tc>
          <w:tcPr>
            <w:tcW w:w="1226" w:type="dxa"/>
          </w:tcPr>
          <w:p w14:paraId="10C09A41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5" w:type="dxa"/>
          </w:tcPr>
          <w:p w14:paraId="47EA7A8B" w14:textId="77777777" w:rsidR="00221163" w:rsidRPr="009A6B9B" w:rsidRDefault="00221163" w:rsidP="002211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A6B9B">
              <w:rPr>
                <w:rFonts w:ascii="Times New Roman" w:eastAsia="Times New Roman" w:hAnsi="Times New Roman" w:cs="Times New Roman"/>
              </w:rPr>
              <w:t>Основные изобразительно-выразительные средства языка.</w:t>
            </w:r>
          </w:p>
        </w:tc>
        <w:tc>
          <w:tcPr>
            <w:tcW w:w="1454" w:type="dxa"/>
          </w:tcPr>
          <w:p w14:paraId="096BF28D" w14:textId="77777777" w:rsidR="00221163" w:rsidRPr="009A6B9B" w:rsidRDefault="00221163" w:rsidP="0022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0D44CCB7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71A274AF" w14:textId="77777777" w:rsidTr="00AE42EF">
        <w:trPr>
          <w:trHeight w:val="254"/>
        </w:trPr>
        <w:tc>
          <w:tcPr>
            <w:tcW w:w="1226" w:type="dxa"/>
          </w:tcPr>
          <w:p w14:paraId="5594C7F8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55" w:type="dxa"/>
          </w:tcPr>
          <w:p w14:paraId="47C86303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B9B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9A6B9B">
              <w:rPr>
                <w:rFonts w:ascii="Times New Roman" w:hAnsi="Times New Roman"/>
                <w:sz w:val="24"/>
                <w:szCs w:val="24"/>
              </w:rPr>
              <w:t xml:space="preserve"> Анализ текста. Подготовка к сочинению формата ЕГЭ. Типы проблем. Способы выявления проблем текста.</w:t>
            </w:r>
          </w:p>
        </w:tc>
        <w:tc>
          <w:tcPr>
            <w:tcW w:w="1454" w:type="dxa"/>
          </w:tcPr>
          <w:p w14:paraId="6D8B55D6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2268" w:type="dxa"/>
          </w:tcPr>
          <w:p w14:paraId="1568D43A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4383CCA0" w14:textId="77777777" w:rsidTr="00AE42EF">
        <w:trPr>
          <w:trHeight w:val="254"/>
        </w:trPr>
        <w:tc>
          <w:tcPr>
            <w:tcW w:w="1226" w:type="dxa"/>
          </w:tcPr>
          <w:p w14:paraId="00633F96" w14:textId="77777777" w:rsidR="00221163" w:rsidRPr="00221163" w:rsidRDefault="00221163" w:rsidP="00221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5" w:type="dxa"/>
          </w:tcPr>
          <w:p w14:paraId="7A8B0114" w14:textId="77777777" w:rsidR="00221163" w:rsidRPr="00221163" w:rsidRDefault="00221163" w:rsidP="0022116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речи </w:t>
            </w:r>
          </w:p>
        </w:tc>
        <w:tc>
          <w:tcPr>
            <w:tcW w:w="1454" w:type="dxa"/>
          </w:tcPr>
          <w:p w14:paraId="41B5672F" w14:textId="77777777" w:rsidR="00221163" w:rsidRPr="009A6B9B" w:rsidRDefault="00221163" w:rsidP="00221163">
            <w:pPr>
              <w:ind w:firstLine="7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14:paraId="67445528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21163" w:rsidRPr="000070F1" w14:paraId="66AE60C7" w14:textId="77777777" w:rsidTr="00AE42EF">
        <w:trPr>
          <w:trHeight w:val="254"/>
        </w:trPr>
        <w:tc>
          <w:tcPr>
            <w:tcW w:w="1226" w:type="dxa"/>
          </w:tcPr>
          <w:p w14:paraId="324E01F3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55" w:type="dxa"/>
          </w:tcPr>
          <w:p w14:paraId="75AD895C" w14:textId="77777777" w:rsidR="00221163" w:rsidRPr="002B0227" w:rsidRDefault="00221163" w:rsidP="00221163">
            <w:pPr>
              <w:jc w:val="both"/>
              <w:rPr>
                <w:rFonts w:ascii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Культура речи как раздел лингвистики. Основные аспекты культуры речи: нормативный, коммуникативный и этический.</w:t>
            </w:r>
          </w:p>
        </w:tc>
        <w:tc>
          <w:tcPr>
            <w:tcW w:w="1454" w:type="dxa"/>
          </w:tcPr>
          <w:p w14:paraId="1D7B9692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94C142A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65A89A88" w14:textId="77777777" w:rsidTr="00AE42EF">
        <w:trPr>
          <w:trHeight w:val="254"/>
        </w:trPr>
        <w:tc>
          <w:tcPr>
            <w:tcW w:w="1226" w:type="dxa"/>
          </w:tcPr>
          <w:p w14:paraId="4AC3A41C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55" w:type="dxa"/>
          </w:tcPr>
          <w:p w14:paraId="4E7B9CA3" w14:textId="77777777" w:rsidR="00221163" w:rsidRPr="002B0227" w:rsidRDefault="00221163" w:rsidP="00221163">
            <w:pPr>
              <w:rPr>
                <w:rFonts w:ascii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Культура публичной речи. Публичное выступление: выбор темы, определение цели, поиск материала.</w:t>
            </w:r>
          </w:p>
        </w:tc>
        <w:tc>
          <w:tcPr>
            <w:tcW w:w="1454" w:type="dxa"/>
          </w:tcPr>
          <w:p w14:paraId="77350A94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48E3C926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4E838968" w14:textId="77777777" w:rsidTr="00AE42EF">
        <w:trPr>
          <w:trHeight w:val="254"/>
        </w:trPr>
        <w:tc>
          <w:tcPr>
            <w:tcW w:w="1226" w:type="dxa"/>
          </w:tcPr>
          <w:p w14:paraId="103D4A8C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55" w:type="dxa"/>
          </w:tcPr>
          <w:p w14:paraId="1A6188FF" w14:textId="77777777" w:rsidR="00221163" w:rsidRPr="002B0227" w:rsidRDefault="00221163" w:rsidP="00221163">
            <w:pPr>
              <w:rPr>
                <w:rFonts w:ascii="Times New Roman" w:hAnsi="Times New Roman" w:cs="Times New Roman"/>
                <w:b/>
                <w:bCs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 xml:space="preserve">Композиция публичного выступления. </w:t>
            </w:r>
          </w:p>
        </w:tc>
        <w:tc>
          <w:tcPr>
            <w:tcW w:w="1454" w:type="dxa"/>
          </w:tcPr>
          <w:p w14:paraId="2AD15197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3B33D51D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1B85227A" w14:textId="77777777" w:rsidTr="00AE42EF">
        <w:trPr>
          <w:trHeight w:val="254"/>
        </w:trPr>
        <w:tc>
          <w:tcPr>
            <w:tcW w:w="1226" w:type="dxa"/>
          </w:tcPr>
          <w:p w14:paraId="273B4CC0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5" w:type="dxa"/>
          </w:tcPr>
          <w:p w14:paraId="28FC1FCB" w14:textId="77777777" w:rsidR="00221163" w:rsidRPr="002B0227" w:rsidRDefault="00221163" w:rsidP="00221163">
            <w:pPr>
              <w:rPr>
                <w:rFonts w:ascii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Взаимосвязь языка и культуры. Лексика, обозначающая предметы и явления традиционного русского быта</w:t>
            </w:r>
          </w:p>
        </w:tc>
        <w:tc>
          <w:tcPr>
            <w:tcW w:w="1454" w:type="dxa"/>
          </w:tcPr>
          <w:p w14:paraId="6B5C7181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547B5BFF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499E2535" w14:textId="77777777" w:rsidTr="00AE42EF">
        <w:trPr>
          <w:trHeight w:val="254"/>
        </w:trPr>
        <w:tc>
          <w:tcPr>
            <w:tcW w:w="1226" w:type="dxa"/>
          </w:tcPr>
          <w:p w14:paraId="5D8857D1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55" w:type="dxa"/>
          </w:tcPr>
          <w:p w14:paraId="529DE14A" w14:textId="77777777" w:rsidR="00221163" w:rsidRPr="002B0227" w:rsidRDefault="00221163" w:rsidP="00221163">
            <w:pPr>
              <w:rPr>
                <w:rFonts w:ascii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Историзмы и архаизмы; фольклорная лексика</w:t>
            </w:r>
          </w:p>
        </w:tc>
        <w:tc>
          <w:tcPr>
            <w:tcW w:w="1454" w:type="dxa"/>
          </w:tcPr>
          <w:p w14:paraId="0DD8B119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4D0EBE0F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0993EA20" w14:textId="77777777" w:rsidTr="00AE42EF">
        <w:trPr>
          <w:trHeight w:val="254"/>
        </w:trPr>
        <w:tc>
          <w:tcPr>
            <w:tcW w:w="1226" w:type="dxa"/>
          </w:tcPr>
          <w:p w14:paraId="53064156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55" w:type="dxa"/>
          </w:tcPr>
          <w:p w14:paraId="32056D57" w14:textId="77777777" w:rsidR="00221163" w:rsidRPr="002B0227" w:rsidRDefault="00221163" w:rsidP="00221163">
            <w:pPr>
              <w:rPr>
                <w:rFonts w:ascii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Фразеология</w:t>
            </w:r>
          </w:p>
        </w:tc>
        <w:tc>
          <w:tcPr>
            <w:tcW w:w="1454" w:type="dxa"/>
          </w:tcPr>
          <w:p w14:paraId="15406811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62E51643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38F9D5AD" w14:textId="77777777" w:rsidTr="00AE42EF">
        <w:trPr>
          <w:trHeight w:val="254"/>
        </w:trPr>
        <w:tc>
          <w:tcPr>
            <w:tcW w:w="1226" w:type="dxa"/>
          </w:tcPr>
          <w:p w14:paraId="0A8982AE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55" w:type="dxa"/>
          </w:tcPr>
          <w:p w14:paraId="5866F166" w14:textId="77777777" w:rsidR="00221163" w:rsidRPr="002B0227" w:rsidRDefault="00221163" w:rsidP="00221163">
            <w:pPr>
              <w:rPr>
                <w:rFonts w:ascii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Взаимообогащение языков как результат взаимодействия национальных культур.</w:t>
            </w:r>
          </w:p>
        </w:tc>
        <w:tc>
          <w:tcPr>
            <w:tcW w:w="1454" w:type="dxa"/>
          </w:tcPr>
          <w:p w14:paraId="0047CBFF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5D69A55D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0B311B35" w14:textId="77777777" w:rsidTr="00AE42EF">
        <w:trPr>
          <w:trHeight w:val="254"/>
        </w:trPr>
        <w:tc>
          <w:tcPr>
            <w:tcW w:w="1226" w:type="dxa"/>
          </w:tcPr>
          <w:p w14:paraId="63871D7F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55" w:type="dxa"/>
          </w:tcPr>
          <w:p w14:paraId="51836E32" w14:textId="77777777" w:rsidR="00221163" w:rsidRPr="002B0227" w:rsidRDefault="00221163" w:rsidP="00221163">
            <w:pPr>
              <w:rPr>
                <w:rFonts w:ascii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Коммуникативная целесообразность, уместность, точность, ясность, выразительность речи.</w:t>
            </w:r>
          </w:p>
        </w:tc>
        <w:tc>
          <w:tcPr>
            <w:tcW w:w="1454" w:type="dxa"/>
          </w:tcPr>
          <w:p w14:paraId="3A2764EF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1457E677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10BEFEDA" w14:textId="77777777" w:rsidTr="00AE42EF">
        <w:trPr>
          <w:trHeight w:val="356"/>
        </w:trPr>
        <w:tc>
          <w:tcPr>
            <w:tcW w:w="1226" w:type="dxa"/>
          </w:tcPr>
          <w:p w14:paraId="75ED67AA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55" w:type="dxa"/>
          </w:tcPr>
          <w:p w14:paraId="2FAED36E" w14:textId="77777777" w:rsidR="00221163" w:rsidRPr="002B0227" w:rsidRDefault="00221163" w:rsidP="00221163">
            <w:pPr>
              <w:rPr>
                <w:rFonts w:ascii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Оценка коммуникативных качеств и эффективности речи.</w:t>
            </w:r>
          </w:p>
        </w:tc>
        <w:tc>
          <w:tcPr>
            <w:tcW w:w="1454" w:type="dxa"/>
          </w:tcPr>
          <w:p w14:paraId="60F1E160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3A60057A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65E3F35D" w14:textId="77777777" w:rsidTr="00AE42EF">
        <w:trPr>
          <w:trHeight w:val="356"/>
        </w:trPr>
        <w:tc>
          <w:tcPr>
            <w:tcW w:w="1226" w:type="dxa"/>
          </w:tcPr>
          <w:p w14:paraId="0A43A965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55" w:type="dxa"/>
          </w:tcPr>
          <w:p w14:paraId="60C64402" w14:textId="77777777" w:rsidR="00221163" w:rsidRPr="002B0227" w:rsidRDefault="00221163" w:rsidP="00221163">
            <w:pPr>
              <w:rPr>
                <w:rFonts w:ascii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Причины коммуникативных неудач, их предупреждение и преодоление.</w:t>
            </w:r>
          </w:p>
        </w:tc>
        <w:tc>
          <w:tcPr>
            <w:tcW w:w="1454" w:type="dxa"/>
          </w:tcPr>
          <w:p w14:paraId="312BE309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BB18FBB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7835B121" w14:textId="77777777" w:rsidTr="00AE42EF">
        <w:trPr>
          <w:trHeight w:val="356"/>
        </w:trPr>
        <w:tc>
          <w:tcPr>
            <w:tcW w:w="1226" w:type="dxa"/>
          </w:tcPr>
          <w:p w14:paraId="74FC2F7E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55" w:type="dxa"/>
          </w:tcPr>
          <w:p w14:paraId="09B6E685" w14:textId="77777777" w:rsidR="00221163" w:rsidRPr="002B0227" w:rsidRDefault="00221163" w:rsidP="00221163">
            <w:pPr>
              <w:rPr>
                <w:rFonts w:ascii="Times New Roman" w:hAnsi="Times New Roman" w:cs="Times New Roman"/>
              </w:rPr>
            </w:pPr>
            <w:proofErr w:type="spellStart"/>
            <w:r w:rsidRPr="002B0227">
              <w:rPr>
                <w:rFonts w:ascii="Times New Roman" w:hAnsi="Times New Roman" w:cs="Times New Roman"/>
                <w:b/>
              </w:rPr>
              <w:t>Рр</w:t>
            </w:r>
            <w:proofErr w:type="spellEnd"/>
            <w:r w:rsidRPr="002B0227">
              <w:rPr>
                <w:rFonts w:ascii="Times New Roman" w:hAnsi="Times New Roman" w:cs="Times New Roman"/>
              </w:rPr>
              <w:t xml:space="preserve"> Готовимся к сочинению формата ЕГЭ. Учимся комментировать</w:t>
            </w:r>
          </w:p>
        </w:tc>
        <w:tc>
          <w:tcPr>
            <w:tcW w:w="1454" w:type="dxa"/>
          </w:tcPr>
          <w:p w14:paraId="48B6259A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0ECD6202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11CDE085" w14:textId="77777777" w:rsidTr="00AE42EF">
        <w:trPr>
          <w:trHeight w:val="356"/>
        </w:trPr>
        <w:tc>
          <w:tcPr>
            <w:tcW w:w="1226" w:type="dxa"/>
          </w:tcPr>
          <w:p w14:paraId="3ED926FD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55" w:type="dxa"/>
          </w:tcPr>
          <w:p w14:paraId="2BB9963F" w14:textId="77777777" w:rsidR="00221163" w:rsidRPr="002B0227" w:rsidRDefault="00221163" w:rsidP="00221163">
            <w:pPr>
              <w:rPr>
                <w:rFonts w:ascii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Культура публичной речи. Представление фрагмента проектной работы</w:t>
            </w:r>
          </w:p>
        </w:tc>
        <w:tc>
          <w:tcPr>
            <w:tcW w:w="1454" w:type="dxa"/>
          </w:tcPr>
          <w:p w14:paraId="09C5BCAA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01E38E11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16C3784C" w14:textId="77777777" w:rsidTr="00AE42EF">
        <w:trPr>
          <w:trHeight w:val="356"/>
        </w:trPr>
        <w:tc>
          <w:tcPr>
            <w:tcW w:w="1226" w:type="dxa"/>
          </w:tcPr>
          <w:p w14:paraId="222B0698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55" w:type="dxa"/>
          </w:tcPr>
          <w:p w14:paraId="67A8A924" w14:textId="77777777" w:rsidR="00221163" w:rsidRPr="002B0227" w:rsidRDefault="00221163" w:rsidP="00221163">
            <w:pPr>
              <w:rPr>
                <w:rFonts w:ascii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Композиция публичного выступления. Редактирование</w:t>
            </w:r>
          </w:p>
        </w:tc>
        <w:tc>
          <w:tcPr>
            <w:tcW w:w="1454" w:type="dxa"/>
          </w:tcPr>
          <w:p w14:paraId="4C6DC58F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A40E5FA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33826F28" w14:textId="77777777" w:rsidTr="00AE42EF">
        <w:trPr>
          <w:trHeight w:val="356"/>
        </w:trPr>
        <w:tc>
          <w:tcPr>
            <w:tcW w:w="1226" w:type="dxa"/>
          </w:tcPr>
          <w:p w14:paraId="63EAB23B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5" w:type="dxa"/>
          </w:tcPr>
          <w:p w14:paraId="3DC46B3C" w14:textId="77777777" w:rsidR="00221163" w:rsidRPr="002B0227" w:rsidRDefault="00221163" w:rsidP="00221163">
            <w:pPr>
              <w:rPr>
                <w:rFonts w:ascii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Культура научного и делового общения (устная  форма).</w:t>
            </w:r>
          </w:p>
        </w:tc>
        <w:tc>
          <w:tcPr>
            <w:tcW w:w="1454" w:type="dxa"/>
          </w:tcPr>
          <w:p w14:paraId="3352A28E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0432FF8D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6E2C6E62" w14:textId="77777777" w:rsidTr="00AE42EF">
        <w:trPr>
          <w:trHeight w:val="356"/>
        </w:trPr>
        <w:tc>
          <w:tcPr>
            <w:tcW w:w="1226" w:type="dxa"/>
          </w:tcPr>
          <w:p w14:paraId="2DEF2E72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55" w:type="dxa"/>
          </w:tcPr>
          <w:p w14:paraId="4BD587E1" w14:textId="77777777" w:rsidR="00221163" w:rsidRPr="002B0227" w:rsidRDefault="00221163" w:rsidP="00221163">
            <w:pPr>
              <w:rPr>
                <w:rFonts w:ascii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Культура научного и делового общения (письменная форма).</w:t>
            </w:r>
          </w:p>
        </w:tc>
        <w:tc>
          <w:tcPr>
            <w:tcW w:w="1454" w:type="dxa"/>
          </w:tcPr>
          <w:p w14:paraId="59CAB2FB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504124C5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6A81B97F" w14:textId="77777777" w:rsidTr="00AE42EF">
        <w:trPr>
          <w:trHeight w:val="356"/>
        </w:trPr>
        <w:tc>
          <w:tcPr>
            <w:tcW w:w="1226" w:type="dxa"/>
          </w:tcPr>
          <w:p w14:paraId="3993971E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55" w:type="dxa"/>
          </w:tcPr>
          <w:p w14:paraId="6E193AEE" w14:textId="77777777" w:rsidR="00221163" w:rsidRPr="002B0227" w:rsidRDefault="00221163" w:rsidP="00221163">
            <w:pPr>
              <w:rPr>
                <w:rFonts w:ascii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Языковая норма и ее функции.</w:t>
            </w:r>
          </w:p>
        </w:tc>
        <w:tc>
          <w:tcPr>
            <w:tcW w:w="1454" w:type="dxa"/>
          </w:tcPr>
          <w:p w14:paraId="58F69EEA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083B6AED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68407330" w14:textId="77777777" w:rsidTr="00AE42EF">
        <w:trPr>
          <w:trHeight w:val="356"/>
        </w:trPr>
        <w:tc>
          <w:tcPr>
            <w:tcW w:w="1226" w:type="dxa"/>
          </w:tcPr>
          <w:p w14:paraId="0DB62E35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55" w:type="dxa"/>
          </w:tcPr>
          <w:p w14:paraId="21175E67" w14:textId="77777777" w:rsidR="00221163" w:rsidRPr="002B0227" w:rsidRDefault="00221163" w:rsidP="00221163">
            <w:pPr>
              <w:rPr>
                <w:rFonts w:ascii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Основные виды языковых норм русского литературного языка: орфоэпические (произносительные и акцентологические)</w:t>
            </w:r>
          </w:p>
        </w:tc>
        <w:tc>
          <w:tcPr>
            <w:tcW w:w="1454" w:type="dxa"/>
          </w:tcPr>
          <w:p w14:paraId="188D6345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03261D58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4097C65F" w14:textId="77777777" w:rsidTr="00AE42EF">
        <w:trPr>
          <w:trHeight w:val="356"/>
        </w:trPr>
        <w:tc>
          <w:tcPr>
            <w:tcW w:w="1226" w:type="dxa"/>
          </w:tcPr>
          <w:p w14:paraId="0B8FD774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55" w:type="dxa"/>
          </w:tcPr>
          <w:p w14:paraId="28492D8C" w14:textId="77777777" w:rsidR="00221163" w:rsidRPr="002B0227" w:rsidRDefault="00221163" w:rsidP="00221163">
            <w:pPr>
              <w:rPr>
                <w:rFonts w:ascii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Основные виды языковых норм русского литературного языка: орфоэпические (произносительные и акцентологические)</w:t>
            </w:r>
          </w:p>
        </w:tc>
        <w:tc>
          <w:tcPr>
            <w:tcW w:w="1454" w:type="dxa"/>
          </w:tcPr>
          <w:p w14:paraId="1A651460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32CB696A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2724DA15" w14:textId="77777777" w:rsidTr="00AE42EF">
        <w:trPr>
          <w:trHeight w:val="356"/>
        </w:trPr>
        <w:tc>
          <w:tcPr>
            <w:tcW w:w="1226" w:type="dxa"/>
          </w:tcPr>
          <w:p w14:paraId="19A21390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55" w:type="dxa"/>
          </w:tcPr>
          <w:p w14:paraId="79D5481C" w14:textId="77777777" w:rsidR="00221163" w:rsidRPr="002B0227" w:rsidRDefault="00221163" w:rsidP="00221163">
            <w:pPr>
              <w:rPr>
                <w:rFonts w:ascii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Практикум по орфоэпии</w:t>
            </w:r>
          </w:p>
        </w:tc>
        <w:tc>
          <w:tcPr>
            <w:tcW w:w="1454" w:type="dxa"/>
          </w:tcPr>
          <w:p w14:paraId="063C6159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556F3A85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51790921" w14:textId="77777777" w:rsidTr="00AE42EF">
        <w:trPr>
          <w:trHeight w:val="356"/>
        </w:trPr>
        <w:tc>
          <w:tcPr>
            <w:tcW w:w="1226" w:type="dxa"/>
          </w:tcPr>
          <w:p w14:paraId="4BCF2255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55" w:type="dxa"/>
          </w:tcPr>
          <w:p w14:paraId="6464F463" w14:textId="77777777" w:rsidR="00221163" w:rsidRPr="002B0227" w:rsidRDefault="00221163" w:rsidP="00221163">
            <w:pPr>
              <w:rPr>
                <w:rFonts w:ascii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Основные виды языковых норм русского литературного языка.  Лексические нормы.</w:t>
            </w:r>
          </w:p>
        </w:tc>
        <w:tc>
          <w:tcPr>
            <w:tcW w:w="1454" w:type="dxa"/>
          </w:tcPr>
          <w:p w14:paraId="10006E2F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B8FA9FB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65023B9B" w14:textId="77777777" w:rsidTr="00AE42EF">
        <w:trPr>
          <w:trHeight w:val="356"/>
        </w:trPr>
        <w:tc>
          <w:tcPr>
            <w:tcW w:w="1226" w:type="dxa"/>
          </w:tcPr>
          <w:p w14:paraId="2B601613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55" w:type="dxa"/>
          </w:tcPr>
          <w:p w14:paraId="203B9DA3" w14:textId="77777777" w:rsidR="00221163" w:rsidRPr="002B0227" w:rsidRDefault="00221163" w:rsidP="00221163">
            <w:pPr>
              <w:rPr>
                <w:rFonts w:ascii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Лексические нормы</w:t>
            </w:r>
          </w:p>
        </w:tc>
        <w:tc>
          <w:tcPr>
            <w:tcW w:w="1454" w:type="dxa"/>
          </w:tcPr>
          <w:p w14:paraId="2A1B3BAD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1CD1DEF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46DB2CD7" w14:textId="77777777" w:rsidTr="00AE42EF">
        <w:trPr>
          <w:trHeight w:val="356"/>
        </w:trPr>
        <w:tc>
          <w:tcPr>
            <w:tcW w:w="1226" w:type="dxa"/>
          </w:tcPr>
          <w:p w14:paraId="21B584CC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55" w:type="dxa"/>
          </w:tcPr>
          <w:p w14:paraId="4BB457A2" w14:textId="77777777" w:rsidR="00221163" w:rsidRPr="002B0227" w:rsidRDefault="00221163" w:rsidP="00221163">
            <w:pPr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hAnsi="Times New Roman" w:cs="Times New Roman"/>
                <w:b/>
              </w:rPr>
              <w:t>Тестирование формата ЕГЭ.</w:t>
            </w:r>
          </w:p>
        </w:tc>
        <w:tc>
          <w:tcPr>
            <w:tcW w:w="1454" w:type="dxa"/>
          </w:tcPr>
          <w:p w14:paraId="6092AD4D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60F5FCD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7A4737ED" w14:textId="77777777" w:rsidTr="00AE42EF">
        <w:trPr>
          <w:trHeight w:val="356"/>
        </w:trPr>
        <w:tc>
          <w:tcPr>
            <w:tcW w:w="1226" w:type="dxa"/>
          </w:tcPr>
          <w:p w14:paraId="61540733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55" w:type="dxa"/>
          </w:tcPr>
          <w:p w14:paraId="6FA51A39" w14:textId="77777777" w:rsidR="00221163" w:rsidRPr="002B0227" w:rsidRDefault="00221163" w:rsidP="0022116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B0227">
              <w:rPr>
                <w:rFonts w:ascii="Times New Roman" w:hAnsi="Times New Roman" w:cs="Times New Roman"/>
                <w:b/>
              </w:rPr>
              <w:t>Рр</w:t>
            </w:r>
            <w:proofErr w:type="spellEnd"/>
            <w:r w:rsidRPr="002B0227">
              <w:rPr>
                <w:rFonts w:ascii="Times New Roman" w:hAnsi="Times New Roman" w:cs="Times New Roman"/>
              </w:rPr>
              <w:t xml:space="preserve"> Готовимся к сочинению формата ЕГЭ. Позиция автора.</w:t>
            </w:r>
          </w:p>
        </w:tc>
        <w:tc>
          <w:tcPr>
            <w:tcW w:w="1454" w:type="dxa"/>
          </w:tcPr>
          <w:p w14:paraId="2BEBEFB9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15585F28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70720168" w14:textId="77777777" w:rsidTr="00AE42EF">
        <w:trPr>
          <w:trHeight w:val="356"/>
        </w:trPr>
        <w:tc>
          <w:tcPr>
            <w:tcW w:w="1226" w:type="dxa"/>
          </w:tcPr>
          <w:p w14:paraId="19397A5B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55" w:type="dxa"/>
          </w:tcPr>
          <w:p w14:paraId="4D17C741" w14:textId="77777777" w:rsidR="00221163" w:rsidRPr="002B0227" w:rsidRDefault="00221163" w:rsidP="00221163">
            <w:pPr>
              <w:rPr>
                <w:rFonts w:ascii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Основные виды языковых норм русского литературного языка.  Орфографические нормы.</w:t>
            </w:r>
          </w:p>
        </w:tc>
        <w:tc>
          <w:tcPr>
            <w:tcW w:w="1454" w:type="dxa"/>
          </w:tcPr>
          <w:p w14:paraId="2443EC6B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5CD19C9C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16D4B3E6" w14:textId="77777777" w:rsidTr="00AE42EF">
        <w:trPr>
          <w:trHeight w:val="356"/>
        </w:trPr>
        <w:tc>
          <w:tcPr>
            <w:tcW w:w="1226" w:type="dxa"/>
          </w:tcPr>
          <w:p w14:paraId="60ACF2D5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55" w:type="dxa"/>
          </w:tcPr>
          <w:p w14:paraId="65ECBF8D" w14:textId="77777777" w:rsidR="00221163" w:rsidRPr="002B0227" w:rsidRDefault="00221163" w:rsidP="00221163">
            <w:pPr>
              <w:rPr>
                <w:rFonts w:ascii="Times New Roman" w:hAnsi="Times New Roman" w:cs="Times New Roman"/>
              </w:rPr>
            </w:pPr>
            <w:r w:rsidRPr="002B0227">
              <w:rPr>
                <w:rFonts w:ascii="Times New Roman" w:hAnsi="Times New Roman" w:cs="Times New Roman"/>
              </w:rPr>
              <w:t>Орфографические нормы. Правописание чередующихся гласных в корне.</w:t>
            </w:r>
          </w:p>
        </w:tc>
        <w:tc>
          <w:tcPr>
            <w:tcW w:w="1454" w:type="dxa"/>
          </w:tcPr>
          <w:p w14:paraId="467D6CD3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54C4A402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2D4FF209" w14:textId="77777777" w:rsidTr="00AE42EF">
        <w:trPr>
          <w:trHeight w:val="356"/>
        </w:trPr>
        <w:tc>
          <w:tcPr>
            <w:tcW w:w="1226" w:type="dxa"/>
          </w:tcPr>
          <w:p w14:paraId="790649DB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55" w:type="dxa"/>
          </w:tcPr>
          <w:p w14:paraId="014C4575" w14:textId="77777777" w:rsidR="00221163" w:rsidRPr="002B0227" w:rsidRDefault="00221163" w:rsidP="00221163">
            <w:pPr>
              <w:rPr>
                <w:rFonts w:ascii="Times New Roman" w:hAnsi="Times New Roman" w:cs="Times New Roman"/>
              </w:rPr>
            </w:pPr>
            <w:r w:rsidRPr="002B0227">
              <w:rPr>
                <w:rFonts w:ascii="Times New Roman" w:hAnsi="Times New Roman" w:cs="Times New Roman"/>
              </w:rPr>
              <w:t>Орфографические нормы. Правописание чередующихся гласных в корне.</w:t>
            </w:r>
          </w:p>
        </w:tc>
        <w:tc>
          <w:tcPr>
            <w:tcW w:w="1454" w:type="dxa"/>
          </w:tcPr>
          <w:p w14:paraId="66114662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3FC6163D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38577E73" w14:textId="77777777" w:rsidTr="00AE42EF">
        <w:trPr>
          <w:trHeight w:val="356"/>
        </w:trPr>
        <w:tc>
          <w:tcPr>
            <w:tcW w:w="1226" w:type="dxa"/>
          </w:tcPr>
          <w:p w14:paraId="6F050EDF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55" w:type="dxa"/>
          </w:tcPr>
          <w:p w14:paraId="3018656B" w14:textId="77777777" w:rsidR="00221163" w:rsidRPr="002B0227" w:rsidRDefault="00221163" w:rsidP="00221163">
            <w:pPr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Орфографические нормы. Употребление гласных после шипящих и Ц.</w:t>
            </w:r>
          </w:p>
        </w:tc>
        <w:tc>
          <w:tcPr>
            <w:tcW w:w="1454" w:type="dxa"/>
          </w:tcPr>
          <w:p w14:paraId="32F77CA2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5B75269F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20F86906" w14:textId="77777777" w:rsidTr="00AE42EF">
        <w:trPr>
          <w:trHeight w:val="356"/>
        </w:trPr>
        <w:tc>
          <w:tcPr>
            <w:tcW w:w="1226" w:type="dxa"/>
          </w:tcPr>
          <w:p w14:paraId="0F9ACFB5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555" w:type="dxa"/>
          </w:tcPr>
          <w:p w14:paraId="411F02A2" w14:textId="77777777" w:rsidR="00221163" w:rsidRPr="002B0227" w:rsidRDefault="00221163" w:rsidP="00221163">
            <w:pPr>
              <w:rPr>
                <w:rFonts w:ascii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Орфографические нормы. Правописание согласных в корне</w:t>
            </w:r>
          </w:p>
        </w:tc>
        <w:tc>
          <w:tcPr>
            <w:tcW w:w="1454" w:type="dxa"/>
          </w:tcPr>
          <w:p w14:paraId="5DB4DD50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E9B2571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2A743504" w14:textId="77777777" w:rsidTr="00AE42EF">
        <w:trPr>
          <w:trHeight w:val="356"/>
        </w:trPr>
        <w:tc>
          <w:tcPr>
            <w:tcW w:w="1226" w:type="dxa"/>
          </w:tcPr>
          <w:p w14:paraId="74E1C027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55" w:type="dxa"/>
          </w:tcPr>
          <w:p w14:paraId="1395821F" w14:textId="77777777" w:rsidR="00221163" w:rsidRPr="002B0227" w:rsidRDefault="00221163" w:rsidP="00221163">
            <w:pPr>
              <w:rPr>
                <w:rFonts w:ascii="Times New Roman" w:hAnsi="Times New Roman" w:cs="Times New Roman"/>
              </w:rPr>
            </w:pPr>
            <w:r w:rsidRPr="002B0227">
              <w:rPr>
                <w:rFonts w:ascii="Times New Roman" w:hAnsi="Times New Roman" w:cs="Times New Roman"/>
              </w:rPr>
              <w:t>Орфографические нормы.</w:t>
            </w:r>
            <w:r w:rsidRPr="002B0227">
              <w:rPr>
                <w:rFonts w:ascii="Times New Roman" w:eastAsia="Times New Roman" w:hAnsi="Times New Roman" w:cs="Times New Roman"/>
              </w:rPr>
              <w:t xml:space="preserve"> Правописание приставок</w:t>
            </w:r>
          </w:p>
        </w:tc>
        <w:tc>
          <w:tcPr>
            <w:tcW w:w="1454" w:type="dxa"/>
          </w:tcPr>
          <w:p w14:paraId="69AD8CBE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41FD38AE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440F8010" w14:textId="77777777" w:rsidTr="00AE42EF">
        <w:trPr>
          <w:trHeight w:val="356"/>
        </w:trPr>
        <w:tc>
          <w:tcPr>
            <w:tcW w:w="1226" w:type="dxa"/>
          </w:tcPr>
          <w:p w14:paraId="4722B112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55" w:type="dxa"/>
          </w:tcPr>
          <w:p w14:paraId="18EFD87B" w14:textId="77777777" w:rsidR="00221163" w:rsidRPr="002B0227" w:rsidRDefault="00221163" w:rsidP="00221163">
            <w:pPr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hAnsi="Times New Roman" w:cs="Times New Roman"/>
              </w:rPr>
              <w:t>Орфографические нормы. Правописание приставок ПРЕ- и ПРИ-</w:t>
            </w:r>
          </w:p>
        </w:tc>
        <w:tc>
          <w:tcPr>
            <w:tcW w:w="1454" w:type="dxa"/>
          </w:tcPr>
          <w:p w14:paraId="4450B176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66B4E058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29AA8CDB" w14:textId="77777777" w:rsidTr="00AE42EF">
        <w:trPr>
          <w:trHeight w:val="356"/>
        </w:trPr>
        <w:tc>
          <w:tcPr>
            <w:tcW w:w="1226" w:type="dxa"/>
          </w:tcPr>
          <w:p w14:paraId="21B0B577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55" w:type="dxa"/>
          </w:tcPr>
          <w:p w14:paraId="132E4CEE" w14:textId="77777777" w:rsidR="00221163" w:rsidRPr="002B0227" w:rsidRDefault="00221163" w:rsidP="00221163">
            <w:pPr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 xml:space="preserve">Орфографические нормы. Гласные И </w:t>
            </w:r>
            <w:proofErr w:type="spellStart"/>
            <w:r w:rsidRPr="002B0227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B0227">
              <w:rPr>
                <w:rFonts w:ascii="Times New Roman" w:eastAsia="Times New Roman" w:hAnsi="Times New Roman" w:cs="Times New Roman"/>
              </w:rPr>
              <w:t>Ы после приставок</w:t>
            </w:r>
          </w:p>
        </w:tc>
        <w:tc>
          <w:tcPr>
            <w:tcW w:w="1454" w:type="dxa"/>
          </w:tcPr>
          <w:p w14:paraId="724A10DD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1E75D64A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2EDF7090" w14:textId="77777777" w:rsidTr="00AE42EF">
        <w:trPr>
          <w:trHeight w:val="356"/>
        </w:trPr>
        <w:tc>
          <w:tcPr>
            <w:tcW w:w="1226" w:type="dxa"/>
          </w:tcPr>
          <w:p w14:paraId="0EEA7B56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55" w:type="dxa"/>
          </w:tcPr>
          <w:p w14:paraId="548A5A8C" w14:textId="77777777" w:rsidR="00221163" w:rsidRPr="002B0227" w:rsidRDefault="00221163" w:rsidP="00221163">
            <w:pPr>
              <w:rPr>
                <w:rFonts w:ascii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Орфографические нормы. Употребление Ъ и Ь</w:t>
            </w:r>
          </w:p>
        </w:tc>
        <w:tc>
          <w:tcPr>
            <w:tcW w:w="1454" w:type="dxa"/>
          </w:tcPr>
          <w:p w14:paraId="5AC09190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89D1FF3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3DAD68F1" w14:textId="77777777" w:rsidTr="00AE42EF">
        <w:trPr>
          <w:trHeight w:val="356"/>
        </w:trPr>
        <w:tc>
          <w:tcPr>
            <w:tcW w:w="1226" w:type="dxa"/>
          </w:tcPr>
          <w:p w14:paraId="4CEE227F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55" w:type="dxa"/>
          </w:tcPr>
          <w:p w14:paraId="66AE4856" w14:textId="77777777" w:rsidR="00221163" w:rsidRPr="002B0227" w:rsidRDefault="00221163" w:rsidP="00221163">
            <w:pPr>
              <w:rPr>
                <w:rFonts w:ascii="Times New Roman" w:eastAsia="Times New Roman" w:hAnsi="Times New Roman" w:cs="Times New Roman"/>
                <w:b/>
              </w:rPr>
            </w:pPr>
            <w:r w:rsidRPr="002B0227">
              <w:rPr>
                <w:rFonts w:ascii="Times New Roman" w:eastAsia="Times New Roman" w:hAnsi="Times New Roman" w:cs="Times New Roman"/>
                <w:b/>
              </w:rPr>
              <w:t>Тестирование формата ЕГЭ.</w:t>
            </w:r>
          </w:p>
        </w:tc>
        <w:tc>
          <w:tcPr>
            <w:tcW w:w="1454" w:type="dxa"/>
          </w:tcPr>
          <w:p w14:paraId="471A0227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4BD1761F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5803895E" w14:textId="77777777" w:rsidTr="00AE42EF">
        <w:trPr>
          <w:trHeight w:val="356"/>
        </w:trPr>
        <w:tc>
          <w:tcPr>
            <w:tcW w:w="1226" w:type="dxa"/>
          </w:tcPr>
          <w:p w14:paraId="409FABAF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55" w:type="dxa"/>
          </w:tcPr>
          <w:p w14:paraId="488A3303" w14:textId="77777777" w:rsidR="00221163" w:rsidRPr="002B0227" w:rsidRDefault="00221163" w:rsidP="00221163">
            <w:pPr>
              <w:rPr>
                <w:rFonts w:ascii="Times New Roman" w:eastAsia="Times New Roman" w:hAnsi="Times New Roman" w:cs="Times New Roman"/>
                <w:b/>
              </w:rPr>
            </w:pPr>
            <w:r w:rsidRPr="002B0227">
              <w:rPr>
                <w:rFonts w:ascii="Times New Roman" w:eastAsia="Times New Roman" w:hAnsi="Times New Roman" w:cs="Times New Roman"/>
                <w:b/>
              </w:rPr>
              <w:t>Контрольный диктант</w:t>
            </w:r>
          </w:p>
        </w:tc>
        <w:tc>
          <w:tcPr>
            <w:tcW w:w="1454" w:type="dxa"/>
          </w:tcPr>
          <w:p w14:paraId="78D3DD24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2D7B339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164631E6" w14:textId="77777777" w:rsidTr="00AE42EF">
        <w:trPr>
          <w:trHeight w:val="356"/>
        </w:trPr>
        <w:tc>
          <w:tcPr>
            <w:tcW w:w="1226" w:type="dxa"/>
          </w:tcPr>
          <w:p w14:paraId="1AB9B823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55" w:type="dxa"/>
          </w:tcPr>
          <w:p w14:paraId="61D9DA26" w14:textId="77777777" w:rsidR="00221163" w:rsidRPr="002B0227" w:rsidRDefault="00221163" w:rsidP="00221163">
            <w:pPr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Анализ контрольного диктанта.</w:t>
            </w:r>
          </w:p>
        </w:tc>
        <w:tc>
          <w:tcPr>
            <w:tcW w:w="1454" w:type="dxa"/>
          </w:tcPr>
          <w:p w14:paraId="7D92CFEC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043F9510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4ABCFDFE" w14:textId="77777777" w:rsidTr="00AE42EF">
        <w:trPr>
          <w:trHeight w:val="356"/>
        </w:trPr>
        <w:tc>
          <w:tcPr>
            <w:tcW w:w="1226" w:type="dxa"/>
          </w:tcPr>
          <w:p w14:paraId="1DF5090B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55" w:type="dxa"/>
          </w:tcPr>
          <w:p w14:paraId="5C689F38" w14:textId="77777777" w:rsidR="00221163" w:rsidRPr="002B0227" w:rsidRDefault="00221163" w:rsidP="00221163">
            <w:pPr>
              <w:rPr>
                <w:rFonts w:ascii="Times New Roman" w:hAnsi="Times New Roman" w:cs="Times New Roman"/>
              </w:rPr>
            </w:pPr>
            <w:proofErr w:type="spellStart"/>
            <w:r w:rsidRPr="002B0227">
              <w:rPr>
                <w:rFonts w:ascii="Times New Roman" w:hAnsi="Times New Roman" w:cs="Times New Roman"/>
                <w:b/>
              </w:rPr>
              <w:t>Рр</w:t>
            </w:r>
            <w:proofErr w:type="spellEnd"/>
            <w:r w:rsidRPr="002B0227">
              <w:rPr>
                <w:rFonts w:ascii="Times New Roman" w:hAnsi="Times New Roman" w:cs="Times New Roman"/>
              </w:rPr>
              <w:t xml:space="preserve"> Готовимся к сочинению формата ЕГЭ. Композиция сочинения.</w:t>
            </w:r>
          </w:p>
        </w:tc>
        <w:tc>
          <w:tcPr>
            <w:tcW w:w="1454" w:type="dxa"/>
          </w:tcPr>
          <w:p w14:paraId="34B11856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08FF71CA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043E9782" w14:textId="77777777" w:rsidTr="00AE42EF">
        <w:trPr>
          <w:trHeight w:val="356"/>
        </w:trPr>
        <w:tc>
          <w:tcPr>
            <w:tcW w:w="1226" w:type="dxa"/>
          </w:tcPr>
          <w:p w14:paraId="4F68C82C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55" w:type="dxa"/>
          </w:tcPr>
          <w:p w14:paraId="01D42418" w14:textId="77777777" w:rsidR="00221163" w:rsidRPr="002B0227" w:rsidRDefault="00221163" w:rsidP="00221163">
            <w:pPr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 xml:space="preserve">Основные виды языковых норм русского литературного языка. Грамматические (морфологические нормы).  </w:t>
            </w:r>
          </w:p>
        </w:tc>
        <w:tc>
          <w:tcPr>
            <w:tcW w:w="1454" w:type="dxa"/>
          </w:tcPr>
          <w:p w14:paraId="4279539B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43894591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4A7CF45B" w14:textId="77777777" w:rsidTr="00AE42EF">
        <w:trPr>
          <w:trHeight w:val="356"/>
        </w:trPr>
        <w:tc>
          <w:tcPr>
            <w:tcW w:w="1226" w:type="dxa"/>
          </w:tcPr>
          <w:p w14:paraId="704702CE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55" w:type="dxa"/>
          </w:tcPr>
          <w:p w14:paraId="6F439BF5" w14:textId="77777777" w:rsidR="00221163" w:rsidRPr="002B0227" w:rsidRDefault="00221163" w:rsidP="00221163">
            <w:pPr>
              <w:rPr>
                <w:rFonts w:ascii="Times New Roman" w:hAnsi="Times New Roman" w:cs="Times New Roman"/>
              </w:rPr>
            </w:pPr>
            <w:r w:rsidRPr="002B0227">
              <w:rPr>
                <w:rFonts w:ascii="Times New Roman" w:eastAsia="Calibri" w:hAnsi="Times New Roman" w:cs="Times New Roman"/>
              </w:rPr>
              <w:t>Морфологические нормы. Правописание падежных окончаний имен существительных.</w:t>
            </w:r>
          </w:p>
        </w:tc>
        <w:tc>
          <w:tcPr>
            <w:tcW w:w="1454" w:type="dxa"/>
          </w:tcPr>
          <w:p w14:paraId="0FC3016A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4719F947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22838FD5" w14:textId="77777777" w:rsidTr="00AE42EF">
        <w:trPr>
          <w:trHeight w:val="356"/>
        </w:trPr>
        <w:tc>
          <w:tcPr>
            <w:tcW w:w="1226" w:type="dxa"/>
          </w:tcPr>
          <w:p w14:paraId="36B71F8D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55" w:type="dxa"/>
          </w:tcPr>
          <w:p w14:paraId="2A422B8E" w14:textId="77777777" w:rsidR="00221163" w:rsidRPr="002B0227" w:rsidRDefault="00221163" w:rsidP="00221163">
            <w:pPr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hAnsi="Times New Roman" w:cs="Times New Roman"/>
              </w:rPr>
              <w:t>Морфологические нормы. Правописание гласных в суффиксах имен существительных.</w:t>
            </w:r>
          </w:p>
        </w:tc>
        <w:tc>
          <w:tcPr>
            <w:tcW w:w="1454" w:type="dxa"/>
          </w:tcPr>
          <w:p w14:paraId="478DBD6D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3A8EC72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67FF946C" w14:textId="77777777" w:rsidTr="00AE42EF">
        <w:trPr>
          <w:trHeight w:val="356"/>
        </w:trPr>
        <w:tc>
          <w:tcPr>
            <w:tcW w:w="1226" w:type="dxa"/>
          </w:tcPr>
          <w:p w14:paraId="2C319D9F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55" w:type="dxa"/>
          </w:tcPr>
          <w:p w14:paraId="06789BEE" w14:textId="77777777" w:rsidR="00221163" w:rsidRPr="002B0227" w:rsidRDefault="00221163" w:rsidP="00221163">
            <w:pPr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Морфологические нормы. Правописание сложных имен существительных.</w:t>
            </w:r>
          </w:p>
        </w:tc>
        <w:tc>
          <w:tcPr>
            <w:tcW w:w="1454" w:type="dxa"/>
          </w:tcPr>
          <w:p w14:paraId="5C02B1A8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6E665CB6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1A61FB40" w14:textId="77777777" w:rsidTr="00AE42EF">
        <w:trPr>
          <w:trHeight w:val="356"/>
        </w:trPr>
        <w:tc>
          <w:tcPr>
            <w:tcW w:w="1226" w:type="dxa"/>
          </w:tcPr>
          <w:p w14:paraId="52EDD910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55" w:type="dxa"/>
          </w:tcPr>
          <w:p w14:paraId="09AD0EE3" w14:textId="77777777" w:rsidR="00221163" w:rsidRPr="002B0227" w:rsidRDefault="00221163" w:rsidP="00221163">
            <w:pPr>
              <w:rPr>
                <w:rFonts w:ascii="Times New Roman" w:eastAsia="Calibri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Морфологические нормы. Правописание Н и НН в суффиксах имен прилагательных.</w:t>
            </w:r>
          </w:p>
        </w:tc>
        <w:tc>
          <w:tcPr>
            <w:tcW w:w="1454" w:type="dxa"/>
          </w:tcPr>
          <w:p w14:paraId="4F20C64C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3764356A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206F8B05" w14:textId="77777777" w:rsidTr="00AE42EF">
        <w:trPr>
          <w:trHeight w:val="356"/>
        </w:trPr>
        <w:tc>
          <w:tcPr>
            <w:tcW w:w="1226" w:type="dxa"/>
          </w:tcPr>
          <w:p w14:paraId="3BF094A0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55" w:type="dxa"/>
          </w:tcPr>
          <w:p w14:paraId="178297D1" w14:textId="77777777" w:rsidR="00221163" w:rsidRPr="002B0227" w:rsidRDefault="00221163" w:rsidP="00221163">
            <w:pPr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Морфологические нормы. Правописание сложных имен прилагательных.</w:t>
            </w:r>
          </w:p>
        </w:tc>
        <w:tc>
          <w:tcPr>
            <w:tcW w:w="1454" w:type="dxa"/>
          </w:tcPr>
          <w:p w14:paraId="0806F0AA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0D4B6508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748CD309" w14:textId="77777777" w:rsidTr="00AE42EF">
        <w:trPr>
          <w:trHeight w:val="356"/>
        </w:trPr>
        <w:tc>
          <w:tcPr>
            <w:tcW w:w="1226" w:type="dxa"/>
          </w:tcPr>
          <w:p w14:paraId="7235119C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55" w:type="dxa"/>
          </w:tcPr>
          <w:p w14:paraId="78F182DB" w14:textId="77777777" w:rsidR="00221163" w:rsidRPr="002B0227" w:rsidRDefault="00221163" w:rsidP="00221163">
            <w:pPr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Морфологические нормы. Правописание имен числительных.</w:t>
            </w:r>
          </w:p>
        </w:tc>
        <w:tc>
          <w:tcPr>
            <w:tcW w:w="1454" w:type="dxa"/>
          </w:tcPr>
          <w:p w14:paraId="64360F0E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08EC83E6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41931A60" w14:textId="77777777" w:rsidTr="00AE42EF">
        <w:trPr>
          <w:trHeight w:val="356"/>
        </w:trPr>
        <w:tc>
          <w:tcPr>
            <w:tcW w:w="1226" w:type="dxa"/>
          </w:tcPr>
          <w:p w14:paraId="59890138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55" w:type="dxa"/>
          </w:tcPr>
          <w:p w14:paraId="7800B268" w14:textId="77777777" w:rsidR="00221163" w:rsidRPr="002B0227" w:rsidRDefault="00221163" w:rsidP="00221163">
            <w:pPr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Морфологические нормы. Правописание местоимений.</w:t>
            </w:r>
          </w:p>
        </w:tc>
        <w:tc>
          <w:tcPr>
            <w:tcW w:w="1454" w:type="dxa"/>
          </w:tcPr>
          <w:p w14:paraId="4DC943A8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3D3551E2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0E342A2F" w14:textId="77777777" w:rsidTr="00AE42EF">
        <w:trPr>
          <w:trHeight w:val="356"/>
        </w:trPr>
        <w:tc>
          <w:tcPr>
            <w:tcW w:w="1226" w:type="dxa"/>
          </w:tcPr>
          <w:p w14:paraId="4367B575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55" w:type="dxa"/>
          </w:tcPr>
          <w:p w14:paraId="7CA92882" w14:textId="77777777" w:rsidR="00221163" w:rsidRPr="002B0227" w:rsidRDefault="00221163" w:rsidP="00221163">
            <w:pPr>
              <w:rPr>
                <w:rFonts w:ascii="Times New Roman" w:hAnsi="Times New Roman" w:cs="Times New Roman"/>
              </w:rPr>
            </w:pPr>
            <w:r w:rsidRPr="002B0227">
              <w:rPr>
                <w:rFonts w:ascii="Times New Roman" w:hAnsi="Times New Roman" w:cs="Times New Roman"/>
              </w:rPr>
              <w:t>Морфологические нормы. Правописание глаголов.</w:t>
            </w:r>
          </w:p>
        </w:tc>
        <w:tc>
          <w:tcPr>
            <w:tcW w:w="1454" w:type="dxa"/>
          </w:tcPr>
          <w:p w14:paraId="00840FB9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655BCF7F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01861EBB" w14:textId="77777777" w:rsidTr="00AE42EF">
        <w:trPr>
          <w:trHeight w:val="356"/>
        </w:trPr>
        <w:tc>
          <w:tcPr>
            <w:tcW w:w="1226" w:type="dxa"/>
          </w:tcPr>
          <w:p w14:paraId="0243135C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555" w:type="dxa"/>
          </w:tcPr>
          <w:p w14:paraId="624A726F" w14:textId="77777777" w:rsidR="00221163" w:rsidRPr="002B0227" w:rsidRDefault="00221163" w:rsidP="00221163">
            <w:pPr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hAnsi="Times New Roman" w:cs="Times New Roman"/>
              </w:rPr>
              <w:t>Морфологические нормы. Правописание глаголов.</w:t>
            </w:r>
          </w:p>
        </w:tc>
        <w:tc>
          <w:tcPr>
            <w:tcW w:w="1454" w:type="dxa"/>
          </w:tcPr>
          <w:p w14:paraId="5D14E723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05F42041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4794BA7D" w14:textId="77777777" w:rsidTr="00AE42EF">
        <w:trPr>
          <w:trHeight w:val="356"/>
        </w:trPr>
        <w:tc>
          <w:tcPr>
            <w:tcW w:w="1226" w:type="dxa"/>
          </w:tcPr>
          <w:p w14:paraId="1155997E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55" w:type="dxa"/>
          </w:tcPr>
          <w:p w14:paraId="1BEE3B09" w14:textId="77777777" w:rsidR="00221163" w:rsidRPr="002B0227" w:rsidRDefault="00221163" w:rsidP="00221163">
            <w:pPr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 xml:space="preserve">Морфологические нормы. Правописание суффиксов причастий. Правописание Н и НН в причастиях и отглагольных прилагательных. </w:t>
            </w:r>
          </w:p>
        </w:tc>
        <w:tc>
          <w:tcPr>
            <w:tcW w:w="1454" w:type="dxa"/>
          </w:tcPr>
          <w:p w14:paraId="1D5B9975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5E1ADCC8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72982D66" w14:textId="77777777" w:rsidTr="00AE42EF">
        <w:trPr>
          <w:trHeight w:val="356"/>
        </w:trPr>
        <w:tc>
          <w:tcPr>
            <w:tcW w:w="1226" w:type="dxa"/>
          </w:tcPr>
          <w:p w14:paraId="2FC316B1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55" w:type="dxa"/>
          </w:tcPr>
          <w:p w14:paraId="6A4A5080" w14:textId="77777777" w:rsidR="00221163" w:rsidRPr="002B0227" w:rsidRDefault="00221163" w:rsidP="00221163">
            <w:pPr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Морфологические нормы. Правописание суффиксов причастий. Правописание Н и НН в причастиях и отглагольных прилагательных.</w:t>
            </w:r>
          </w:p>
        </w:tc>
        <w:tc>
          <w:tcPr>
            <w:tcW w:w="1454" w:type="dxa"/>
          </w:tcPr>
          <w:p w14:paraId="3FFF344A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3C85C30A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4E034A10" w14:textId="77777777" w:rsidTr="00AE42EF">
        <w:trPr>
          <w:trHeight w:val="356"/>
        </w:trPr>
        <w:tc>
          <w:tcPr>
            <w:tcW w:w="1226" w:type="dxa"/>
          </w:tcPr>
          <w:p w14:paraId="531288EE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55" w:type="dxa"/>
          </w:tcPr>
          <w:p w14:paraId="091BFB70" w14:textId="77777777" w:rsidR="00221163" w:rsidRPr="002B0227" w:rsidRDefault="00221163" w:rsidP="00221163">
            <w:pPr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Морфологические нормы. Правописание деепричастий.</w:t>
            </w:r>
          </w:p>
        </w:tc>
        <w:tc>
          <w:tcPr>
            <w:tcW w:w="1454" w:type="dxa"/>
          </w:tcPr>
          <w:p w14:paraId="1189BD86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6C387C3E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54DC2E88" w14:textId="77777777" w:rsidTr="00AE42EF">
        <w:trPr>
          <w:trHeight w:val="356"/>
        </w:trPr>
        <w:tc>
          <w:tcPr>
            <w:tcW w:w="1226" w:type="dxa"/>
          </w:tcPr>
          <w:p w14:paraId="6F3D253F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55" w:type="dxa"/>
          </w:tcPr>
          <w:p w14:paraId="17CACF23" w14:textId="77777777" w:rsidR="00221163" w:rsidRPr="002B0227" w:rsidRDefault="00221163" w:rsidP="00221163">
            <w:pPr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Морфологические нормы. Правописание суффиксов наречий.</w:t>
            </w:r>
          </w:p>
        </w:tc>
        <w:tc>
          <w:tcPr>
            <w:tcW w:w="1454" w:type="dxa"/>
          </w:tcPr>
          <w:p w14:paraId="5A791EE5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3A32555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7F567366" w14:textId="77777777" w:rsidTr="00AE42EF">
        <w:trPr>
          <w:trHeight w:val="356"/>
        </w:trPr>
        <w:tc>
          <w:tcPr>
            <w:tcW w:w="1226" w:type="dxa"/>
          </w:tcPr>
          <w:p w14:paraId="1DF1EC9A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55" w:type="dxa"/>
          </w:tcPr>
          <w:p w14:paraId="650E9793" w14:textId="77777777" w:rsidR="00221163" w:rsidRPr="002B0227" w:rsidRDefault="00221163" w:rsidP="00221163">
            <w:pPr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Морфологические нормы. Правописание суффиксов наречий.</w:t>
            </w:r>
          </w:p>
        </w:tc>
        <w:tc>
          <w:tcPr>
            <w:tcW w:w="1454" w:type="dxa"/>
          </w:tcPr>
          <w:p w14:paraId="7BD9D51D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6ED1BD42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33F1B06C" w14:textId="77777777" w:rsidTr="00AE42EF">
        <w:trPr>
          <w:trHeight w:val="356"/>
        </w:trPr>
        <w:tc>
          <w:tcPr>
            <w:tcW w:w="1226" w:type="dxa"/>
          </w:tcPr>
          <w:p w14:paraId="32961BF2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55" w:type="dxa"/>
          </w:tcPr>
          <w:p w14:paraId="43BAF18C" w14:textId="77777777" w:rsidR="00221163" w:rsidRPr="002B0227" w:rsidRDefault="00221163" w:rsidP="00221163">
            <w:pPr>
              <w:rPr>
                <w:rFonts w:ascii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Морфологические нормы. Правописание предлогов</w:t>
            </w:r>
          </w:p>
        </w:tc>
        <w:tc>
          <w:tcPr>
            <w:tcW w:w="1454" w:type="dxa"/>
          </w:tcPr>
          <w:p w14:paraId="75D17181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EFC6668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52B60F24" w14:textId="77777777" w:rsidTr="00AE42EF">
        <w:trPr>
          <w:trHeight w:val="356"/>
        </w:trPr>
        <w:tc>
          <w:tcPr>
            <w:tcW w:w="1226" w:type="dxa"/>
          </w:tcPr>
          <w:p w14:paraId="5A09F6D3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55" w:type="dxa"/>
          </w:tcPr>
          <w:p w14:paraId="4B4EE374" w14:textId="77777777" w:rsidR="00221163" w:rsidRPr="002B0227" w:rsidRDefault="00221163" w:rsidP="00221163">
            <w:pPr>
              <w:rPr>
                <w:rFonts w:ascii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Морфологические нормы. Правописание союзов</w:t>
            </w:r>
          </w:p>
        </w:tc>
        <w:tc>
          <w:tcPr>
            <w:tcW w:w="1454" w:type="dxa"/>
          </w:tcPr>
          <w:p w14:paraId="2C78BB13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EAD8AE4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1A2F44B2" w14:textId="77777777" w:rsidTr="00AE42EF">
        <w:trPr>
          <w:trHeight w:val="356"/>
        </w:trPr>
        <w:tc>
          <w:tcPr>
            <w:tcW w:w="1226" w:type="dxa"/>
          </w:tcPr>
          <w:p w14:paraId="2D6FA867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55" w:type="dxa"/>
          </w:tcPr>
          <w:p w14:paraId="2F9C4678" w14:textId="77777777" w:rsidR="00221163" w:rsidRPr="002B0227" w:rsidRDefault="00221163" w:rsidP="00221163">
            <w:pPr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Морфологические нормы. Правописание союзов</w:t>
            </w:r>
          </w:p>
        </w:tc>
        <w:tc>
          <w:tcPr>
            <w:tcW w:w="1454" w:type="dxa"/>
          </w:tcPr>
          <w:p w14:paraId="19483546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02308371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421E8802" w14:textId="77777777" w:rsidTr="00AE42EF">
        <w:trPr>
          <w:trHeight w:val="356"/>
        </w:trPr>
        <w:tc>
          <w:tcPr>
            <w:tcW w:w="1226" w:type="dxa"/>
          </w:tcPr>
          <w:p w14:paraId="226B0E73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55" w:type="dxa"/>
          </w:tcPr>
          <w:p w14:paraId="00161B96" w14:textId="77777777" w:rsidR="00221163" w:rsidRPr="002B0227" w:rsidRDefault="00221163" w:rsidP="00221163">
            <w:pPr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Морфологические нормы. Правописание частиц.</w:t>
            </w:r>
          </w:p>
        </w:tc>
        <w:tc>
          <w:tcPr>
            <w:tcW w:w="1454" w:type="dxa"/>
          </w:tcPr>
          <w:p w14:paraId="6B2CF9BE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3775ED54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60293DEF" w14:textId="77777777" w:rsidTr="00AE42EF">
        <w:trPr>
          <w:trHeight w:val="356"/>
        </w:trPr>
        <w:tc>
          <w:tcPr>
            <w:tcW w:w="1226" w:type="dxa"/>
          </w:tcPr>
          <w:p w14:paraId="28547C0F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55" w:type="dxa"/>
          </w:tcPr>
          <w:p w14:paraId="4C28224A" w14:textId="77777777" w:rsidR="00221163" w:rsidRPr="002B0227" w:rsidRDefault="00221163" w:rsidP="00221163">
            <w:pPr>
              <w:rPr>
                <w:rFonts w:ascii="Times New Roman" w:eastAsia="Times New Roman" w:hAnsi="Times New Roman" w:cs="Times New Roman"/>
                <w:b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Морфологические нормы. Слитное и раздельное написание НЕ и НИ с различными частями речи.</w:t>
            </w:r>
          </w:p>
        </w:tc>
        <w:tc>
          <w:tcPr>
            <w:tcW w:w="1454" w:type="dxa"/>
          </w:tcPr>
          <w:p w14:paraId="3AB85EBA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4E16EA59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50F6C00D" w14:textId="77777777" w:rsidTr="00AE42EF">
        <w:trPr>
          <w:trHeight w:val="356"/>
        </w:trPr>
        <w:tc>
          <w:tcPr>
            <w:tcW w:w="1226" w:type="dxa"/>
          </w:tcPr>
          <w:p w14:paraId="2939DF5B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55" w:type="dxa"/>
          </w:tcPr>
          <w:p w14:paraId="2C3A5E42" w14:textId="77777777" w:rsidR="00221163" w:rsidRPr="002B0227" w:rsidRDefault="00221163" w:rsidP="00221163">
            <w:pPr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Морфологические нормы. Слитное и раздельное написание НЕ и НИ с различными частями речи.</w:t>
            </w:r>
          </w:p>
        </w:tc>
        <w:tc>
          <w:tcPr>
            <w:tcW w:w="1454" w:type="dxa"/>
          </w:tcPr>
          <w:p w14:paraId="563EC64B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414A0D8D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30C638D9" w14:textId="77777777" w:rsidTr="00AE42EF">
        <w:trPr>
          <w:trHeight w:val="356"/>
        </w:trPr>
        <w:tc>
          <w:tcPr>
            <w:tcW w:w="1226" w:type="dxa"/>
          </w:tcPr>
          <w:p w14:paraId="253286CB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55" w:type="dxa"/>
          </w:tcPr>
          <w:p w14:paraId="1E69EBF2" w14:textId="77777777" w:rsidR="00221163" w:rsidRPr="002B0227" w:rsidRDefault="00221163" w:rsidP="00221163">
            <w:pPr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  <w:b/>
              </w:rPr>
              <w:t>Тестирование формата ЕГЭ</w:t>
            </w:r>
          </w:p>
        </w:tc>
        <w:tc>
          <w:tcPr>
            <w:tcW w:w="1454" w:type="dxa"/>
          </w:tcPr>
          <w:p w14:paraId="608D605B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AB65ACD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1855F662" w14:textId="77777777" w:rsidTr="00AE42EF">
        <w:trPr>
          <w:trHeight w:val="356"/>
        </w:trPr>
        <w:tc>
          <w:tcPr>
            <w:tcW w:w="1226" w:type="dxa"/>
          </w:tcPr>
          <w:p w14:paraId="3F7FB686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55" w:type="dxa"/>
          </w:tcPr>
          <w:p w14:paraId="2189F66B" w14:textId="77777777" w:rsidR="00221163" w:rsidRPr="002B0227" w:rsidRDefault="00221163" w:rsidP="00221163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0227">
              <w:rPr>
                <w:rFonts w:ascii="Times New Roman" w:hAnsi="Times New Roman" w:cs="Times New Roman"/>
                <w:b/>
              </w:rPr>
              <w:t>Рр</w:t>
            </w:r>
            <w:proofErr w:type="spellEnd"/>
            <w:r w:rsidRPr="002B0227">
              <w:rPr>
                <w:rFonts w:ascii="Times New Roman" w:hAnsi="Times New Roman" w:cs="Times New Roman"/>
              </w:rPr>
              <w:t xml:space="preserve"> Готовимся к сочинению формата ЕГЭ.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0227">
              <w:rPr>
                <w:rFonts w:ascii="Times New Roman" w:hAnsi="Times New Roman" w:cs="Times New Roman"/>
              </w:rPr>
              <w:t>Заключение.</w:t>
            </w:r>
          </w:p>
        </w:tc>
        <w:tc>
          <w:tcPr>
            <w:tcW w:w="1454" w:type="dxa"/>
          </w:tcPr>
          <w:p w14:paraId="44BF2224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38D8C8D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693DE513" w14:textId="77777777" w:rsidTr="00AE42EF">
        <w:trPr>
          <w:trHeight w:val="356"/>
        </w:trPr>
        <w:tc>
          <w:tcPr>
            <w:tcW w:w="1226" w:type="dxa"/>
          </w:tcPr>
          <w:p w14:paraId="34D9DC81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55" w:type="dxa"/>
          </w:tcPr>
          <w:p w14:paraId="24ECFE9B" w14:textId="77777777" w:rsidR="00221163" w:rsidRPr="002B0227" w:rsidRDefault="00221163" w:rsidP="00221163">
            <w:pPr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Основные виды языковых норм русского литературного языка. Пунктуационные и синтаксические нормы.</w:t>
            </w:r>
          </w:p>
        </w:tc>
        <w:tc>
          <w:tcPr>
            <w:tcW w:w="1454" w:type="dxa"/>
          </w:tcPr>
          <w:p w14:paraId="32F04D90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47DC4B34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1A359143" w14:textId="77777777" w:rsidTr="00AE42EF">
        <w:trPr>
          <w:trHeight w:val="356"/>
        </w:trPr>
        <w:tc>
          <w:tcPr>
            <w:tcW w:w="1226" w:type="dxa"/>
          </w:tcPr>
          <w:p w14:paraId="068A0C48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55" w:type="dxa"/>
          </w:tcPr>
          <w:p w14:paraId="7905DBBA" w14:textId="77777777" w:rsidR="00221163" w:rsidRPr="002B0227" w:rsidRDefault="00221163" w:rsidP="00221163">
            <w:pPr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Пунктуационные нормы.</w:t>
            </w:r>
          </w:p>
        </w:tc>
        <w:tc>
          <w:tcPr>
            <w:tcW w:w="1454" w:type="dxa"/>
          </w:tcPr>
          <w:p w14:paraId="70CB69E6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46AA9C28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2A6438F0" w14:textId="77777777" w:rsidTr="00AE42EF">
        <w:trPr>
          <w:trHeight w:val="356"/>
        </w:trPr>
        <w:tc>
          <w:tcPr>
            <w:tcW w:w="1226" w:type="dxa"/>
          </w:tcPr>
          <w:p w14:paraId="14126BF1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8555" w:type="dxa"/>
          </w:tcPr>
          <w:p w14:paraId="21C3C3A9" w14:textId="77777777" w:rsidR="00221163" w:rsidRPr="002B0227" w:rsidRDefault="00221163" w:rsidP="00221163">
            <w:pPr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Пунктуационные нормы.</w:t>
            </w:r>
          </w:p>
        </w:tc>
        <w:tc>
          <w:tcPr>
            <w:tcW w:w="1454" w:type="dxa"/>
          </w:tcPr>
          <w:p w14:paraId="6E35EC54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5B84CBA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098AD2D8" w14:textId="77777777" w:rsidTr="00AE42EF">
        <w:trPr>
          <w:trHeight w:val="356"/>
        </w:trPr>
        <w:tc>
          <w:tcPr>
            <w:tcW w:w="1226" w:type="dxa"/>
          </w:tcPr>
          <w:p w14:paraId="61E91FF5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55" w:type="dxa"/>
          </w:tcPr>
          <w:p w14:paraId="477BF2DD" w14:textId="77777777" w:rsidR="00221163" w:rsidRPr="002B0227" w:rsidRDefault="00221163" w:rsidP="00221163">
            <w:pPr>
              <w:rPr>
                <w:rFonts w:ascii="Times New Roman" w:hAnsi="Times New Roman" w:cs="Times New Roman"/>
              </w:rPr>
            </w:pPr>
            <w:r w:rsidRPr="002B0227">
              <w:rPr>
                <w:rFonts w:ascii="Times New Roman" w:hAnsi="Times New Roman" w:cs="Times New Roman"/>
              </w:rPr>
              <w:t>Пунктуационные нормы.</w:t>
            </w:r>
          </w:p>
        </w:tc>
        <w:tc>
          <w:tcPr>
            <w:tcW w:w="1454" w:type="dxa"/>
          </w:tcPr>
          <w:p w14:paraId="7920E199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D7B9833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6103F9D8" w14:textId="77777777" w:rsidTr="00AE42EF">
        <w:trPr>
          <w:trHeight w:val="356"/>
        </w:trPr>
        <w:tc>
          <w:tcPr>
            <w:tcW w:w="1226" w:type="dxa"/>
          </w:tcPr>
          <w:p w14:paraId="2DC754C1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55" w:type="dxa"/>
          </w:tcPr>
          <w:p w14:paraId="530B3100" w14:textId="77777777" w:rsidR="00221163" w:rsidRPr="002B0227" w:rsidRDefault="00221163" w:rsidP="00221163">
            <w:pPr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Синтаксические нормы.</w:t>
            </w:r>
          </w:p>
        </w:tc>
        <w:tc>
          <w:tcPr>
            <w:tcW w:w="1454" w:type="dxa"/>
          </w:tcPr>
          <w:p w14:paraId="6F63B260" w14:textId="77777777" w:rsidR="00221163" w:rsidRPr="009A6B9B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5EBF03DC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2DCDA618" w14:textId="77777777" w:rsidTr="00AE42EF">
        <w:trPr>
          <w:trHeight w:val="356"/>
        </w:trPr>
        <w:tc>
          <w:tcPr>
            <w:tcW w:w="1226" w:type="dxa"/>
          </w:tcPr>
          <w:p w14:paraId="7094B506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55" w:type="dxa"/>
          </w:tcPr>
          <w:p w14:paraId="13F1940E" w14:textId="77777777" w:rsidR="00221163" w:rsidRPr="002B0227" w:rsidRDefault="00221163" w:rsidP="00221163">
            <w:pPr>
              <w:rPr>
                <w:rFonts w:ascii="Times New Roman" w:hAnsi="Times New Roman" w:cs="Times New Roman"/>
                <w:b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Синтаксические нормы.</w:t>
            </w:r>
          </w:p>
        </w:tc>
        <w:tc>
          <w:tcPr>
            <w:tcW w:w="1454" w:type="dxa"/>
          </w:tcPr>
          <w:p w14:paraId="35C98DB7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104E7AE7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2AC1D99B" w14:textId="77777777" w:rsidTr="00AE42EF">
        <w:trPr>
          <w:trHeight w:val="356"/>
        </w:trPr>
        <w:tc>
          <w:tcPr>
            <w:tcW w:w="1226" w:type="dxa"/>
          </w:tcPr>
          <w:p w14:paraId="4569A6B5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55" w:type="dxa"/>
          </w:tcPr>
          <w:p w14:paraId="012D4C3E" w14:textId="77777777" w:rsidR="00221163" w:rsidRPr="002B0227" w:rsidRDefault="00221163" w:rsidP="00221163">
            <w:pPr>
              <w:jc w:val="both"/>
              <w:rPr>
                <w:rFonts w:ascii="Times New Roman" w:hAnsi="Times New Roman" w:cs="Times New Roman"/>
              </w:rPr>
            </w:pPr>
            <w:r w:rsidRPr="002B0227">
              <w:rPr>
                <w:rFonts w:ascii="Times New Roman" w:hAnsi="Times New Roman" w:cs="Times New Roman"/>
              </w:rPr>
              <w:t>Синтаксические нормы</w:t>
            </w:r>
          </w:p>
        </w:tc>
        <w:tc>
          <w:tcPr>
            <w:tcW w:w="1454" w:type="dxa"/>
          </w:tcPr>
          <w:p w14:paraId="41D29BDF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47B2A071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5762AF2B" w14:textId="77777777" w:rsidTr="00AE42EF">
        <w:trPr>
          <w:trHeight w:val="356"/>
        </w:trPr>
        <w:tc>
          <w:tcPr>
            <w:tcW w:w="1226" w:type="dxa"/>
          </w:tcPr>
          <w:p w14:paraId="69C5DEE1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55" w:type="dxa"/>
          </w:tcPr>
          <w:p w14:paraId="67045A31" w14:textId="77777777" w:rsidR="00221163" w:rsidRPr="002B0227" w:rsidRDefault="00221163" w:rsidP="00221163">
            <w:pPr>
              <w:rPr>
                <w:rFonts w:ascii="Times New Roman" w:hAnsi="Times New Roman" w:cs="Times New Roman"/>
              </w:rPr>
            </w:pPr>
            <w:proofErr w:type="spellStart"/>
            <w:r w:rsidRPr="002B0227">
              <w:rPr>
                <w:rFonts w:ascii="Times New Roman" w:hAnsi="Times New Roman" w:cs="Times New Roman"/>
                <w:b/>
              </w:rPr>
              <w:t>Рр</w:t>
            </w:r>
            <w:proofErr w:type="spellEnd"/>
            <w:r w:rsidRPr="002B0227">
              <w:rPr>
                <w:rFonts w:ascii="Times New Roman" w:hAnsi="Times New Roman" w:cs="Times New Roman"/>
                <w:b/>
              </w:rPr>
              <w:t xml:space="preserve"> Учимся писать сочинение формата ЕГЭ</w:t>
            </w:r>
          </w:p>
        </w:tc>
        <w:tc>
          <w:tcPr>
            <w:tcW w:w="1454" w:type="dxa"/>
          </w:tcPr>
          <w:p w14:paraId="2D04FEB1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33AB8D90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39345B95" w14:textId="77777777" w:rsidTr="00AE42EF">
        <w:trPr>
          <w:trHeight w:val="356"/>
        </w:trPr>
        <w:tc>
          <w:tcPr>
            <w:tcW w:w="1226" w:type="dxa"/>
          </w:tcPr>
          <w:p w14:paraId="7FE6E700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5" w:type="dxa"/>
          </w:tcPr>
          <w:p w14:paraId="5838D7CB" w14:textId="77777777" w:rsidR="00221163" w:rsidRPr="009A6B9B" w:rsidRDefault="00221163" w:rsidP="0022116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Речь. Речевое общение </w:t>
            </w:r>
          </w:p>
          <w:p w14:paraId="17BB7D10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0EB97B06" w14:textId="77777777" w:rsidR="00221163" w:rsidRPr="00221163" w:rsidRDefault="00221163" w:rsidP="0022116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1163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2268" w:type="dxa"/>
          </w:tcPr>
          <w:p w14:paraId="7CB14F19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21163" w:rsidRPr="000070F1" w14:paraId="5C6C2DEF" w14:textId="77777777" w:rsidTr="00AE42EF">
        <w:trPr>
          <w:trHeight w:val="356"/>
        </w:trPr>
        <w:tc>
          <w:tcPr>
            <w:tcW w:w="1226" w:type="dxa"/>
          </w:tcPr>
          <w:p w14:paraId="28AA3361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55" w:type="dxa"/>
          </w:tcPr>
          <w:p w14:paraId="2481D852" w14:textId="77777777" w:rsidR="00221163" w:rsidRPr="009A6B9B" w:rsidRDefault="00221163" w:rsidP="00221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общение как форма взаимодействия людей в процессе их познавательно-трудовой деятельности.</w:t>
            </w:r>
          </w:p>
        </w:tc>
        <w:tc>
          <w:tcPr>
            <w:tcW w:w="1454" w:type="dxa"/>
          </w:tcPr>
          <w:p w14:paraId="24549197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5B62127D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40331CEB" w14:textId="77777777" w:rsidTr="00AE42EF">
        <w:trPr>
          <w:trHeight w:val="356"/>
        </w:trPr>
        <w:tc>
          <w:tcPr>
            <w:tcW w:w="1226" w:type="dxa"/>
          </w:tcPr>
          <w:p w14:paraId="3D2B1293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55" w:type="dxa"/>
          </w:tcPr>
          <w:p w14:paraId="387468B2" w14:textId="77777777" w:rsidR="00221163" w:rsidRPr="009A6B9B" w:rsidRDefault="00221163" w:rsidP="002211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сферы речевого общения</w:t>
            </w:r>
          </w:p>
        </w:tc>
        <w:tc>
          <w:tcPr>
            <w:tcW w:w="1454" w:type="dxa"/>
          </w:tcPr>
          <w:p w14:paraId="64E13F97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30517646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37F6014B" w14:textId="77777777" w:rsidTr="00AE42EF">
        <w:trPr>
          <w:trHeight w:val="356"/>
        </w:trPr>
        <w:tc>
          <w:tcPr>
            <w:tcW w:w="1226" w:type="dxa"/>
          </w:tcPr>
          <w:p w14:paraId="03E933C6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55" w:type="dxa"/>
          </w:tcPr>
          <w:p w14:paraId="2473E296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как деятельность.</w:t>
            </w:r>
          </w:p>
        </w:tc>
        <w:tc>
          <w:tcPr>
            <w:tcW w:w="1454" w:type="dxa"/>
          </w:tcPr>
          <w:p w14:paraId="0CC85C0D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D80241A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039D7B84" w14:textId="77777777" w:rsidTr="00AE42EF">
        <w:trPr>
          <w:trHeight w:val="356"/>
        </w:trPr>
        <w:tc>
          <w:tcPr>
            <w:tcW w:w="1226" w:type="dxa"/>
          </w:tcPr>
          <w:p w14:paraId="739C59DB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55" w:type="dxa"/>
          </w:tcPr>
          <w:p w14:paraId="50302EED" w14:textId="77777777" w:rsidR="00221163" w:rsidRPr="009A6B9B" w:rsidRDefault="00221163" w:rsidP="00221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речевой деятельности: продуктивные (говорение, письмо) и рецептивные (аудирование, чтение), их особенности.</w:t>
            </w:r>
          </w:p>
        </w:tc>
        <w:tc>
          <w:tcPr>
            <w:tcW w:w="1454" w:type="dxa"/>
          </w:tcPr>
          <w:p w14:paraId="63852A6A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06B90911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73608506" w14:textId="77777777" w:rsidTr="00AE42EF">
        <w:trPr>
          <w:trHeight w:val="356"/>
        </w:trPr>
        <w:tc>
          <w:tcPr>
            <w:tcW w:w="1226" w:type="dxa"/>
          </w:tcPr>
          <w:p w14:paraId="4B981C1E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55" w:type="dxa"/>
          </w:tcPr>
          <w:p w14:paraId="257B8856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восприятия чужого высказывания (устного и письменного)</w:t>
            </w:r>
          </w:p>
        </w:tc>
        <w:tc>
          <w:tcPr>
            <w:tcW w:w="1454" w:type="dxa"/>
          </w:tcPr>
          <w:p w14:paraId="0F2A1221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5C062905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56251DC9" w14:textId="77777777" w:rsidTr="00AE42EF">
        <w:trPr>
          <w:trHeight w:val="356"/>
        </w:trPr>
        <w:tc>
          <w:tcPr>
            <w:tcW w:w="1226" w:type="dxa"/>
          </w:tcPr>
          <w:p w14:paraId="58DC19B6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55" w:type="dxa"/>
          </w:tcPr>
          <w:p w14:paraId="0ED32F91" w14:textId="77777777" w:rsidR="00221163" w:rsidRPr="009A6B9B" w:rsidRDefault="00221163" w:rsidP="00221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собственного высказывания в письменной форме.</w:t>
            </w:r>
          </w:p>
        </w:tc>
        <w:tc>
          <w:tcPr>
            <w:tcW w:w="1454" w:type="dxa"/>
          </w:tcPr>
          <w:p w14:paraId="56D475FC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FBF3A1C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2F9A2910" w14:textId="77777777" w:rsidTr="00AE42EF">
        <w:trPr>
          <w:trHeight w:val="356"/>
        </w:trPr>
        <w:tc>
          <w:tcPr>
            <w:tcW w:w="1226" w:type="dxa"/>
          </w:tcPr>
          <w:p w14:paraId="68F48B26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55" w:type="dxa"/>
          </w:tcPr>
          <w:p w14:paraId="088B1690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собственного высказывания в устной  форме.</w:t>
            </w:r>
          </w:p>
        </w:tc>
        <w:tc>
          <w:tcPr>
            <w:tcW w:w="1454" w:type="dxa"/>
          </w:tcPr>
          <w:p w14:paraId="5AED390D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59B27E0A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6E87681F" w14:textId="77777777" w:rsidTr="00AE42EF">
        <w:trPr>
          <w:trHeight w:val="356"/>
        </w:trPr>
        <w:tc>
          <w:tcPr>
            <w:tcW w:w="1226" w:type="dxa"/>
          </w:tcPr>
          <w:p w14:paraId="48262613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55" w:type="dxa"/>
          </w:tcPr>
          <w:p w14:paraId="7A8F89E1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собственного высказывания в устной и письменной форме. </w:t>
            </w:r>
            <w:r w:rsidRPr="009A6B9B">
              <w:rPr>
                <w:rFonts w:ascii="Times New Roman" w:eastAsia="Times New Roman" w:hAnsi="Times New Roman" w:cs="Times New Roman"/>
              </w:rPr>
              <w:t>Урок-практикум.</w:t>
            </w:r>
          </w:p>
        </w:tc>
        <w:tc>
          <w:tcPr>
            <w:tcW w:w="1454" w:type="dxa"/>
          </w:tcPr>
          <w:p w14:paraId="6FA97AEA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53DD5EB7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463D7290" w14:textId="77777777" w:rsidTr="00AE42EF">
        <w:trPr>
          <w:trHeight w:val="356"/>
        </w:trPr>
        <w:tc>
          <w:tcPr>
            <w:tcW w:w="1226" w:type="dxa"/>
          </w:tcPr>
          <w:p w14:paraId="5BB25EB4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55" w:type="dxa"/>
          </w:tcPr>
          <w:p w14:paraId="64E7F987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общение и его основные элементы. Виды речевого общения.</w:t>
            </w:r>
          </w:p>
        </w:tc>
        <w:tc>
          <w:tcPr>
            <w:tcW w:w="1454" w:type="dxa"/>
          </w:tcPr>
          <w:p w14:paraId="325C9D97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61672C3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4A2EE1B9" w14:textId="77777777" w:rsidTr="00AE42EF">
        <w:trPr>
          <w:trHeight w:val="356"/>
        </w:trPr>
        <w:tc>
          <w:tcPr>
            <w:tcW w:w="1226" w:type="dxa"/>
          </w:tcPr>
          <w:p w14:paraId="3E60E258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8555" w:type="dxa"/>
          </w:tcPr>
          <w:p w14:paraId="25D81041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 и ситуации речевого общения.</w:t>
            </w:r>
          </w:p>
        </w:tc>
        <w:tc>
          <w:tcPr>
            <w:tcW w:w="1454" w:type="dxa"/>
          </w:tcPr>
          <w:p w14:paraId="6CF44F9F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39F87EF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4D117FBE" w14:textId="77777777" w:rsidTr="00AE42EF">
        <w:trPr>
          <w:trHeight w:val="356"/>
        </w:trPr>
        <w:tc>
          <w:tcPr>
            <w:tcW w:w="1226" w:type="dxa"/>
          </w:tcPr>
          <w:p w14:paraId="03964077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55" w:type="dxa"/>
          </w:tcPr>
          <w:p w14:paraId="3633C8EF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речевой ситуации.</w:t>
            </w:r>
          </w:p>
        </w:tc>
        <w:tc>
          <w:tcPr>
            <w:tcW w:w="1454" w:type="dxa"/>
          </w:tcPr>
          <w:p w14:paraId="7BB03909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328901A9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30F867BA" w14:textId="77777777" w:rsidTr="00AE42EF">
        <w:trPr>
          <w:trHeight w:val="356"/>
        </w:trPr>
        <w:tc>
          <w:tcPr>
            <w:tcW w:w="1226" w:type="dxa"/>
          </w:tcPr>
          <w:p w14:paraId="335E8393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55" w:type="dxa"/>
          </w:tcPr>
          <w:p w14:paraId="4BEA794A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разных видов чтения и аудирования в зависимости от коммуникативной установки.</w:t>
            </w:r>
          </w:p>
        </w:tc>
        <w:tc>
          <w:tcPr>
            <w:tcW w:w="1454" w:type="dxa"/>
          </w:tcPr>
          <w:p w14:paraId="7D3BF262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7FCE8605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759E5EDC" w14:textId="77777777" w:rsidTr="00AE42EF">
        <w:trPr>
          <w:trHeight w:val="356"/>
        </w:trPr>
        <w:tc>
          <w:tcPr>
            <w:tcW w:w="1226" w:type="dxa"/>
          </w:tcPr>
          <w:p w14:paraId="44B0126D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55" w:type="dxa"/>
          </w:tcPr>
          <w:p w14:paraId="31BFC0DB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из различных источников</w:t>
            </w:r>
          </w:p>
        </w:tc>
        <w:tc>
          <w:tcPr>
            <w:tcW w:w="1454" w:type="dxa"/>
          </w:tcPr>
          <w:p w14:paraId="2456628F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10FC8FD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768A6253" w14:textId="77777777" w:rsidTr="00AE42EF">
        <w:trPr>
          <w:trHeight w:val="356"/>
        </w:trPr>
        <w:tc>
          <w:tcPr>
            <w:tcW w:w="1226" w:type="dxa"/>
          </w:tcPr>
          <w:p w14:paraId="57AA0CAA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 w:rsidRPr="009A6B9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55" w:type="dxa"/>
          </w:tcPr>
          <w:p w14:paraId="31B4C195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переработка прочитанных и прослушанных текстов</w:t>
            </w:r>
          </w:p>
        </w:tc>
        <w:tc>
          <w:tcPr>
            <w:tcW w:w="1454" w:type="dxa"/>
          </w:tcPr>
          <w:p w14:paraId="7E733336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480A6C4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5784FE08" w14:textId="77777777" w:rsidTr="00AE42EF">
        <w:trPr>
          <w:trHeight w:val="356"/>
        </w:trPr>
        <w:tc>
          <w:tcPr>
            <w:tcW w:w="1226" w:type="dxa"/>
          </w:tcPr>
          <w:p w14:paraId="35EB020A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 w:rsidRPr="009A6B9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55" w:type="dxa"/>
          </w:tcPr>
          <w:p w14:paraId="13BA0517" w14:textId="77777777" w:rsidR="00221163" w:rsidRPr="009A6B9B" w:rsidRDefault="00221163" w:rsidP="002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B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Комплексный лингвистический анализ текста.</w:t>
            </w:r>
          </w:p>
        </w:tc>
        <w:tc>
          <w:tcPr>
            <w:tcW w:w="1454" w:type="dxa"/>
          </w:tcPr>
          <w:p w14:paraId="6261F375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62C5C0DE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7CE6A235" w14:textId="77777777" w:rsidTr="00AE42EF">
        <w:trPr>
          <w:trHeight w:val="356"/>
        </w:trPr>
        <w:tc>
          <w:tcPr>
            <w:tcW w:w="1226" w:type="dxa"/>
          </w:tcPr>
          <w:p w14:paraId="24125CA3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 w:rsidRPr="009A6B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5" w:type="dxa"/>
          </w:tcPr>
          <w:p w14:paraId="6F78A9FC" w14:textId="77777777" w:rsidR="00221163" w:rsidRPr="009A6B9B" w:rsidRDefault="00221163" w:rsidP="002211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B9B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и диалогическая речь.</w:t>
            </w:r>
          </w:p>
        </w:tc>
        <w:tc>
          <w:tcPr>
            <w:tcW w:w="1454" w:type="dxa"/>
          </w:tcPr>
          <w:p w14:paraId="031E2169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35F46C2C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428C3989" w14:textId="77777777" w:rsidTr="00AE42EF">
        <w:trPr>
          <w:trHeight w:val="356"/>
        </w:trPr>
        <w:tc>
          <w:tcPr>
            <w:tcW w:w="1226" w:type="dxa"/>
          </w:tcPr>
          <w:p w14:paraId="36E9D460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 w:rsidRPr="009A6B9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55" w:type="dxa"/>
          </w:tcPr>
          <w:p w14:paraId="438529F0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 w:rsidRPr="009A6B9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текста. </w:t>
            </w:r>
            <w:r w:rsidRPr="009A6B9B">
              <w:rPr>
                <w:rFonts w:ascii="Times New Roman" w:eastAsia="Times New Roman" w:hAnsi="Times New Roman" w:cs="Times New Roman"/>
              </w:rPr>
              <w:t xml:space="preserve"> Урок-практикум.</w:t>
            </w:r>
          </w:p>
        </w:tc>
        <w:tc>
          <w:tcPr>
            <w:tcW w:w="1454" w:type="dxa"/>
          </w:tcPr>
          <w:p w14:paraId="66A6A577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226B8CC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0DC0FCFA" w14:textId="77777777" w:rsidTr="00AE42EF">
        <w:trPr>
          <w:trHeight w:val="356"/>
        </w:trPr>
        <w:tc>
          <w:tcPr>
            <w:tcW w:w="1226" w:type="dxa"/>
          </w:tcPr>
          <w:p w14:paraId="188804EE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 w:rsidRPr="009A6B9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55" w:type="dxa"/>
          </w:tcPr>
          <w:p w14:paraId="3531CEDE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 w:rsidRPr="009A6B9B">
              <w:rPr>
                <w:rFonts w:ascii="Times New Roman" w:eastAsia="Times New Roman" w:hAnsi="Times New Roman" w:cs="Times New Roman"/>
              </w:rPr>
              <w:t>Повторение и обобщение изученного</w:t>
            </w:r>
          </w:p>
        </w:tc>
        <w:tc>
          <w:tcPr>
            <w:tcW w:w="1454" w:type="dxa"/>
          </w:tcPr>
          <w:p w14:paraId="52D9DB29" w14:textId="77777777" w:rsidR="00221163" w:rsidRPr="002B0227" w:rsidRDefault="00221163" w:rsidP="0022116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22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0AB99CCC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221163" w:rsidRPr="000070F1" w14:paraId="11117EBB" w14:textId="77777777" w:rsidTr="00AE42EF">
        <w:trPr>
          <w:trHeight w:val="356"/>
        </w:trPr>
        <w:tc>
          <w:tcPr>
            <w:tcW w:w="1226" w:type="dxa"/>
          </w:tcPr>
          <w:p w14:paraId="3FB5C582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55" w:type="dxa"/>
          </w:tcPr>
          <w:p w14:paraId="3B66D907" w14:textId="77777777" w:rsidR="00221163" w:rsidRPr="002B0227" w:rsidRDefault="00221163" w:rsidP="0022116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2B0227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454" w:type="dxa"/>
          </w:tcPr>
          <w:p w14:paraId="73A0C259" w14:textId="77777777" w:rsidR="00221163" w:rsidRPr="002B0227" w:rsidRDefault="00221163" w:rsidP="00221163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  <w:r w:rsidRPr="002B0227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2268" w:type="dxa"/>
          </w:tcPr>
          <w:p w14:paraId="794CC43E" w14:textId="77777777" w:rsidR="00221163" w:rsidRPr="009A6B9B" w:rsidRDefault="00221163" w:rsidP="0022116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14:paraId="4BA5A883" w14:textId="77777777" w:rsidR="00E223AE" w:rsidRDefault="00E223AE" w:rsidP="00E223AE">
      <w:pPr>
        <w:spacing w:after="0" w:line="240" w:lineRule="auto"/>
        <w:rPr>
          <w:rFonts w:ascii="Times New Roman" w:hAnsi="Times New Roman" w:cs="Times New Roman"/>
        </w:rPr>
      </w:pPr>
    </w:p>
    <w:p w14:paraId="2D3E7857" w14:textId="73C0DE04" w:rsidR="00E223AE" w:rsidRDefault="00E223AE" w:rsidP="00E223AE">
      <w:pPr>
        <w:pStyle w:val="a7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3.  </w:t>
      </w:r>
      <w:r>
        <w:rPr>
          <w:rFonts w:ascii="Times New Roman" w:eastAsia="Calibri" w:hAnsi="Times New Roman" w:cs="Times New Roman"/>
        </w:rPr>
        <w:t>Тематическое планирование с указанием часов по каждой теме 11 класс</w:t>
      </w:r>
    </w:p>
    <w:p w14:paraId="509B77C6" w14:textId="77777777" w:rsidR="00E223AE" w:rsidRDefault="00E223AE" w:rsidP="00E223AE">
      <w:pPr>
        <w:pStyle w:val="a7"/>
        <w:rPr>
          <w:rFonts w:ascii="Times New Roman" w:eastAsiaTheme="minorEastAsia" w:hAnsi="Times New Roman" w:cs="Times New Roman"/>
        </w:rPr>
      </w:pPr>
    </w:p>
    <w:tbl>
      <w:tblPr>
        <w:tblStyle w:val="ac"/>
        <w:tblW w:w="13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8505"/>
        <w:gridCol w:w="1420"/>
        <w:gridCol w:w="2266"/>
      </w:tblGrid>
      <w:tr w:rsidR="00E223AE" w14:paraId="29DE2721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EBC6B" w14:textId="77777777" w:rsidR="00E223AE" w:rsidRDefault="00E223AE" w:rsidP="00BF7C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№п/п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F5EBE" w14:textId="77777777" w:rsidR="00E223AE" w:rsidRDefault="00E223AE" w:rsidP="0006756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 разделов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25AE4" w14:textId="77777777" w:rsidR="00E223AE" w:rsidRDefault="00E223AE" w:rsidP="00BF7C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5BBB1" w14:textId="77777777" w:rsidR="00E223AE" w:rsidRDefault="00E223AE" w:rsidP="00BF7C0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учителя с учетом программы воспитания</w:t>
            </w:r>
          </w:p>
        </w:tc>
      </w:tr>
      <w:tr w:rsidR="00E223AE" w14:paraId="73413047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FEECF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96287" w14:textId="77777777" w:rsidR="00E223AE" w:rsidRDefault="00E223AE" w:rsidP="00BF7C0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Общие сведения о языке (5 ч.)</w:t>
            </w:r>
          </w:p>
          <w:p w14:paraId="5ED59B06" w14:textId="77777777" w:rsidR="00E223AE" w:rsidRDefault="00E223AE" w:rsidP="00BF7C0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9280B" w14:textId="77777777" w:rsidR="00E223AE" w:rsidRDefault="00E223AE" w:rsidP="00BF7C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2194B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223AE" w14:paraId="56FD3089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6126C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D922C" w14:textId="77777777" w:rsidR="00E223AE" w:rsidRPr="007778D1" w:rsidRDefault="00E223AE" w:rsidP="00BF7C0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5577">
              <w:rPr>
                <w:rFonts w:ascii="Times New Roman" w:eastAsia="Times New Roman" w:hAnsi="Times New Roman" w:cs="Times New Roman"/>
                <w:color w:val="000000"/>
              </w:rPr>
              <w:t>Язык как общественное явление. Языки естественные и искусственные. Языки государственные, мировые, межнационального общения.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D9321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2171A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2A3F65AC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BEDC8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DEEB7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r w:rsidRPr="005D5577">
              <w:rPr>
                <w:rFonts w:ascii="Times New Roman" w:eastAsia="Times New Roman" w:hAnsi="Times New Roman" w:cs="Times New Roman"/>
                <w:color w:val="000000"/>
              </w:rPr>
              <w:t>Язык и культура. Язык и история народа.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D5577">
              <w:rPr>
                <w:rFonts w:ascii="Times New Roman" w:eastAsia="Times New Roman" w:hAnsi="Times New Roman" w:cs="Times New Roman"/>
                <w:color w:val="000000"/>
              </w:rPr>
              <w:t>Русский язык в Российской Федерации и в современном мире: в международном общении, в межнациональном общении.</w:t>
            </w:r>
            <w:r w:rsidRPr="005D557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BD340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3FFF6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0A6560C3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C4123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BCAC3" w14:textId="77777777" w:rsidR="00E223AE" w:rsidRPr="00417992" w:rsidRDefault="00E223AE" w:rsidP="00BF7C0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04CF6">
              <w:rPr>
                <w:rFonts w:ascii="Times New Roman" w:eastAsia="Times New Roman CYR" w:hAnsi="Times New Roman" w:cs="Times New Roman"/>
              </w:rPr>
              <w:t>Активные процессы в русском языке на современном этапе. Взаимообогащение языков как результат взаимодействия национальных культур.</w:t>
            </w:r>
            <w:r w:rsidRPr="005D55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E55A8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8FE6C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21AE3568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DBF0D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747FD" w14:textId="77777777" w:rsidR="00E223AE" w:rsidRPr="005D5577" w:rsidRDefault="00E223AE" w:rsidP="00BF7C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 в системе гуманитарного знания. Русский язык как объект научного изучения.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18EE6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3ED2A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40ED7D14" w14:textId="77777777" w:rsidTr="0006756D">
        <w:trPr>
          <w:trHeight w:val="885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43A5C2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3AC830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Русистика и ее разделы. Лингвистический эксперимент. Виднейшие ученые-лингвисты и их работы. Основные направления развития русистики в наши дни.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1EA290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4F794E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75C14F84" w14:textId="77777777" w:rsidTr="0006756D">
        <w:trPr>
          <w:trHeight w:val="465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436A3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10B44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A19E1" w14:textId="77777777" w:rsidR="00E223AE" w:rsidRDefault="00E223AE" w:rsidP="00BF7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 речи (62 ч.)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F8EFA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CD62D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223AE" w14:paraId="79030CF8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46C9F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7D85D" w14:textId="77777777" w:rsidR="00E223AE" w:rsidRPr="007778D1" w:rsidRDefault="00E223AE" w:rsidP="00BF7C09">
            <w:pPr>
              <w:pStyle w:val="a7"/>
              <w:rPr>
                <w:rFonts w:ascii="Times New Roman" w:eastAsia="Times New Roman CYR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 как раздел лингвистики. Особенности речевого этикета в официально-деловой, научной и публицистической сферах общения. Культура разговорной речи.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4685C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485F0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250E78FB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57C8F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8342C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r w:rsidRPr="007778D1">
              <w:rPr>
                <w:rFonts w:ascii="Times New Roman" w:eastAsia="Times New Roman CYR" w:hAnsi="Times New Roman" w:cs="Times New Roman"/>
              </w:rPr>
              <w:t>Нормативные словари современного русского языка и лингвистические справочники; их использование.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634A1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DEA9E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3E6117C8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3F6E6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3947F" w14:textId="77777777" w:rsidR="00E223AE" w:rsidRPr="007778D1" w:rsidRDefault="00E223AE" w:rsidP="00BF7C09">
            <w:pPr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Языковая норма и ее функции. </w:t>
            </w:r>
            <w:r w:rsidRPr="007778D1">
              <w:rPr>
                <w:rFonts w:ascii="Times New Roman" w:eastAsia="Times New Roman" w:hAnsi="Times New Roman" w:cs="Times New Roman"/>
              </w:rPr>
              <w:t xml:space="preserve">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нормы и синтаксические), стилистические. 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495CB" w14:textId="77777777" w:rsidR="00E223AE" w:rsidRDefault="00E223AE" w:rsidP="00BF7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3556E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38900999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A1DB0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1AE19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Языковая норма и ее функции. </w:t>
            </w:r>
            <w:r w:rsidRPr="007778D1">
              <w:rPr>
                <w:rFonts w:ascii="Times New Roman" w:eastAsia="Times New Roman" w:hAnsi="Times New Roman" w:cs="Times New Roman"/>
              </w:rPr>
              <w:t xml:space="preserve">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нормы и синтаксические), стилистические. 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0C1A8" w14:textId="77777777" w:rsidR="00E223AE" w:rsidRDefault="00E223AE" w:rsidP="00BF7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23C4B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319BAE49" w14:textId="77777777" w:rsidTr="0006756D">
        <w:trPr>
          <w:trHeight w:val="41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D1232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FB2F3" w14:textId="77777777" w:rsidR="00E223AE" w:rsidRPr="007778D1" w:rsidRDefault="00E223AE" w:rsidP="00BF7C09">
            <w:pPr>
              <w:rPr>
                <w:rFonts w:ascii="Times New Roman" w:eastAsia="Times New Roman CYR" w:hAnsi="Times New Roman" w:cs="Times New Roman"/>
              </w:rPr>
            </w:pPr>
            <w:r w:rsidRPr="007778D1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(входящий)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0E341" w14:textId="77777777" w:rsidR="00E223AE" w:rsidRDefault="00E223AE" w:rsidP="00BF7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AF952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685E0604" w14:textId="77777777" w:rsidTr="0006756D">
        <w:trPr>
          <w:trHeight w:val="135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C79E4C9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4ACAB0" w14:textId="77777777" w:rsidR="00E223AE" w:rsidRPr="007778D1" w:rsidRDefault="00E223AE" w:rsidP="00BF7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языковых норм русского литературного языка:  лексические нормы.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F4E8957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F7D2C8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4D2B9C89" w14:textId="77777777" w:rsidTr="0006756D">
        <w:trPr>
          <w:trHeight w:val="126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A19AC9A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FF9864" w14:textId="77777777" w:rsidR="00E223AE" w:rsidRPr="007778D1" w:rsidRDefault="00E223AE" w:rsidP="00BF7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языковых норм русского литературного языка:  лексические нормы.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860553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87288E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0F94E716" w14:textId="77777777" w:rsidTr="0006756D">
        <w:trPr>
          <w:trHeight w:val="150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212284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35E744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собственных коммуникативных способностей и культуры речи. Соблюдение норм литературного языка в речевой практике.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F5CFDA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33C838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6AFCB564" w14:textId="77777777" w:rsidTr="0006756D">
        <w:trPr>
          <w:trHeight w:val="135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1E931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BF177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собственных коммуникативных способностей и культуры речи. Соблюдение норм литературного языка в речевой практике.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B34F4" w14:textId="77777777" w:rsidR="00E223AE" w:rsidRDefault="00E223AE" w:rsidP="00BF7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B3C7F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24173748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7B4B0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BAB6A" w14:textId="77777777" w:rsidR="00E223AE" w:rsidRPr="005228C3" w:rsidRDefault="00E223AE" w:rsidP="00BF7C09">
            <w:pPr>
              <w:rPr>
                <w:rFonts w:ascii="Times New Roman" w:eastAsia="Times New Roman CYR" w:hAnsi="Times New Roman" w:cs="Times New Roman"/>
              </w:rPr>
            </w:pPr>
            <w:r w:rsidRPr="007778D1">
              <w:rPr>
                <w:rFonts w:ascii="Times New Roman" w:eastAsia="Times New Roman CYR" w:hAnsi="Times New Roman" w:cs="Times New Roman"/>
              </w:rPr>
              <w:t>Орфографические нормы. Совершенствование ор</w:t>
            </w:r>
            <w:r>
              <w:rPr>
                <w:rFonts w:ascii="Times New Roman" w:eastAsia="Times New Roman CYR" w:hAnsi="Times New Roman" w:cs="Times New Roman"/>
              </w:rPr>
              <w:t>фографических умений и навыков.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BD581" w14:textId="77777777" w:rsidR="00E223AE" w:rsidRDefault="00E223AE" w:rsidP="00BF7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A8117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2622F2B5" w14:textId="77777777" w:rsidTr="0006756D">
        <w:trPr>
          <w:trHeight w:val="615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09C86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19293" w14:textId="77777777" w:rsidR="00E223AE" w:rsidRPr="005228C3" w:rsidRDefault="00E223AE" w:rsidP="00BF7C09">
            <w:pPr>
              <w:rPr>
                <w:rFonts w:ascii="Times New Roman" w:eastAsia="Times New Roman CYR" w:hAnsi="Times New Roman" w:cs="Times New Roman"/>
              </w:rPr>
            </w:pPr>
            <w:r w:rsidRPr="007778D1">
              <w:rPr>
                <w:rFonts w:ascii="Times New Roman" w:eastAsia="Times New Roman CYR" w:hAnsi="Times New Roman" w:cs="Times New Roman"/>
              </w:rPr>
              <w:t>Орфографические нормы. Совершенствование орфографических умений и навыков</w:t>
            </w:r>
            <w:r>
              <w:rPr>
                <w:rFonts w:ascii="Times New Roman" w:eastAsia="Times New Roman CYR" w:hAnsi="Times New Roman" w:cs="Times New Roman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0FFB2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E37E4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23A303A7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5CB2B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FFA0D" w14:textId="77777777" w:rsidR="00E223AE" w:rsidRPr="005228C3" w:rsidRDefault="00E223AE" w:rsidP="00BF7C09">
            <w:pPr>
              <w:rPr>
                <w:rFonts w:ascii="Times New Roman" w:eastAsia="Times New Roman CYR" w:hAnsi="Times New Roman" w:cs="Times New Roman"/>
              </w:rPr>
            </w:pPr>
            <w:r w:rsidRPr="007778D1">
              <w:rPr>
                <w:rFonts w:ascii="Times New Roman" w:eastAsia="Times New Roman CYR" w:hAnsi="Times New Roman" w:cs="Times New Roman"/>
              </w:rPr>
              <w:t>Орфографические нормы. Совершенствование ор</w:t>
            </w:r>
            <w:r>
              <w:rPr>
                <w:rFonts w:ascii="Times New Roman" w:eastAsia="Times New Roman CYR" w:hAnsi="Times New Roman" w:cs="Times New Roman"/>
              </w:rPr>
              <w:t>фографических умений и навыков.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89EDC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34B78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574ED8B9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FD4F7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9E385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r w:rsidRPr="007778D1">
              <w:rPr>
                <w:rFonts w:ascii="Times New Roman" w:hAnsi="Times New Roman"/>
                <w:sz w:val="24"/>
                <w:szCs w:val="24"/>
              </w:rPr>
              <w:t>Морфологические нормы языка. Спряжение глаголов, суффиксы причастий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A2C5A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433AA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74E627FC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D147E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7CCBC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r w:rsidRPr="007778D1">
              <w:rPr>
                <w:rFonts w:ascii="Times New Roman" w:hAnsi="Times New Roman" w:cs="Times New Roman"/>
              </w:rPr>
              <w:t>Практикум по решению заданий ЕГЭ.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63385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34C61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653BA515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8ED67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84FD3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r w:rsidRPr="007778D1">
              <w:rPr>
                <w:rFonts w:ascii="Times New Roman" w:hAnsi="Times New Roman"/>
                <w:b/>
                <w:sz w:val="24"/>
                <w:szCs w:val="24"/>
              </w:rPr>
              <w:t>Тестирование формата ЕГЭ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B2F76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8AB96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06BF67D1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8FFC1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862E1" w14:textId="77777777" w:rsidR="00E223AE" w:rsidRPr="007778D1" w:rsidRDefault="00E223AE" w:rsidP="00BF7C09">
            <w:pPr>
              <w:rPr>
                <w:rFonts w:ascii="Times New Roman" w:hAnsi="Times New Roman" w:cs="Times New Roman"/>
              </w:rPr>
            </w:pPr>
            <w:r w:rsidRPr="007778D1">
              <w:rPr>
                <w:rFonts w:ascii="Times New Roman" w:eastAsia="Times New Roman CYR" w:hAnsi="Times New Roman" w:cs="Times New Roman"/>
              </w:rPr>
              <w:t>Грамматические нормы русского литературного языка.  Служебные части речи. Правописание предлогов, союзов и омонимич</w:t>
            </w:r>
            <w:r>
              <w:rPr>
                <w:rFonts w:ascii="Times New Roman" w:eastAsia="Times New Roman CYR" w:hAnsi="Times New Roman" w:cs="Times New Roman"/>
              </w:rPr>
              <w:t xml:space="preserve">ных частей речи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654CA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F9761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36A66410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E6EE6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173AC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r w:rsidRPr="007778D1">
              <w:rPr>
                <w:rFonts w:ascii="Times New Roman" w:hAnsi="Times New Roman" w:cs="Times New Roman"/>
                <w:sz w:val="24"/>
                <w:szCs w:val="24"/>
              </w:rPr>
              <w:t xml:space="preserve">Слитное, дефисное, раздельное написание слов.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F9315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A6160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2CCD7F76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97887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1AE29" w14:textId="77777777" w:rsidR="00E223AE" w:rsidRPr="007778D1" w:rsidRDefault="00E223AE" w:rsidP="00BF7C09">
            <w:pPr>
              <w:rPr>
                <w:rFonts w:ascii="Times New Roman" w:hAnsi="Times New Roman"/>
                <w:sz w:val="24"/>
                <w:szCs w:val="24"/>
              </w:rPr>
            </w:pPr>
            <w:r w:rsidRPr="007778D1">
              <w:rPr>
                <w:rFonts w:ascii="Times New Roman" w:eastAsia="Times New Roman CYR" w:hAnsi="Times New Roman" w:cs="Times New Roman"/>
              </w:rPr>
              <w:t xml:space="preserve">Совершенствование орфографических умений и навыков. Правописание НЕ и НИ.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30994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32C75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27C5487E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FAE8D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84B83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r w:rsidRPr="007778D1">
              <w:rPr>
                <w:rFonts w:ascii="Times New Roman" w:eastAsia="Times New Roman" w:hAnsi="Times New Roman" w:cs="Times New Roman"/>
              </w:rPr>
              <w:t>Практикум по ЕГЭ. Н и НН в суффиксах прилагательных и причастий.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5B6D5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3E5D8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5D954A30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AC604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B6E4B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r w:rsidRPr="007778D1">
              <w:rPr>
                <w:rFonts w:ascii="Times New Roman" w:eastAsia="Times New Roman" w:hAnsi="Times New Roman" w:cs="Times New Roman"/>
              </w:rPr>
              <w:t>Обобщающее повторение. Урок-практикум.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30585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783BB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7EDAD0F9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C088D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0DF64" w14:textId="77777777" w:rsidR="00E223AE" w:rsidRPr="007778D1" w:rsidRDefault="00E223AE" w:rsidP="00BF7C09">
            <w:pPr>
              <w:rPr>
                <w:rFonts w:ascii="Times New Roman" w:eastAsia="Times New Roman CYR" w:hAnsi="Times New Roman" w:cs="Times New Roman"/>
              </w:rPr>
            </w:pPr>
            <w:r w:rsidRPr="007778D1">
              <w:rPr>
                <w:rFonts w:ascii="Times New Roman" w:hAnsi="Times New Roman"/>
                <w:b/>
                <w:sz w:val="24"/>
                <w:szCs w:val="24"/>
              </w:rPr>
              <w:t>Проверочная работа. Тестирование.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6D4D2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F5FCC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187FB5CD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FE5AE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B1C8D" w14:textId="77777777" w:rsidR="00E223AE" w:rsidRPr="007778D1" w:rsidRDefault="00E223AE" w:rsidP="00BF7C09">
            <w:pPr>
              <w:rPr>
                <w:rFonts w:ascii="Times New Roman" w:eastAsia="Times New Roman CYR" w:hAnsi="Times New Roman" w:cs="Times New Roman"/>
              </w:rPr>
            </w:pPr>
            <w:proofErr w:type="spellStart"/>
            <w:r w:rsidRPr="007778D1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7778D1">
              <w:rPr>
                <w:rFonts w:ascii="Times New Roman" w:eastAsia="Times New Roman CYR" w:hAnsi="Times New Roman" w:cs="Times New Roman"/>
              </w:rPr>
              <w:t xml:space="preserve"> </w:t>
            </w:r>
            <w:r w:rsidRPr="007778D1">
              <w:rPr>
                <w:rFonts w:ascii="Times New Roman" w:hAnsi="Times New Roman"/>
                <w:sz w:val="24"/>
                <w:szCs w:val="24"/>
              </w:rPr>
              <w:t>Информационная переработка текста. Выявления проблем текста. Готовимся к сочинению. Выявление проблем текста.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32CFC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17844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1796624C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E3EEE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118E8" w14:textId="77777777" w:rsidR="00E223AE" w:rsidRDefault="00E223AE" w:rsidP="00BF7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Уместность использования языковых средств в речевом высказывании.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58493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BE4D4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5B8F5B93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5C9CF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BFFFD" w14:textId="77777777" w:rsidR="00E223AE" w:rsidRDefault="00E223AE" w:rsidP="00BF7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языковых норм. Осуществление выбора наиболее точных языковых средств в соответствии со сферами и ситуациями речевого общения.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85510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443F2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4563255E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90D3E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DD126" w14:textId="77777777" w:rsidR="00E223AE" w:rsidRDefault="00E223AE" w:rsidP="00BF7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речевой самоконтроль, анализировать речь с точки зрения ее эффективности в достижении поставленных коммуникативных задач. Разные способы редактирования текстов.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D7F8A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297B7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23E822DE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D517B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B965A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r w:rsidRPr="007778D1">
              <w:rPr>
                <w:rFonts w:ascii="Times New Roman" w:eastAsia="Times New Roman CYR" w:hAnsi="Times New Roman" w:cs="Times New Roman"/>
              </w:rPr>
              <w:t>Принципы русской пунктуации. Употребление знаков препинания. Пунктуационный анализ текста.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3DD27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7EE92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167191CE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E7199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8B0FB" w14:textId="77777777" w:rsidR="00E223AE" w:rsidRPr="007778D1" w:rsidRDefault="00E223AE" w:rsidP="00BF7C09">
            <w:pPr>
              <w:rPr>
                <w:rFonts w:ascii="Times New Roman" w:eastAsia="Times New Roman CYR" w:hAnsi="Times New Roman" w:cs="Times New Roman"/>
              </w:rPr>
            </w:pPr>
            <w:r w:rsidRPr="007778D1">
              <w:rPr>
                <w:rFonts w:ascii="Times New Roman" w:eastAsia="Times New Roman CYR" w:hAnsi="Times New Roman" w:cs="Times New Roman"/>
              </w:rPr>
              <w:t xml:space="preserve">Пунктуационные нормы. </w:t>
            </w:r>
            <w:r w:rsidRPr="007778D1">
              <w:rPr>
                <w:rFonts w:ascii="Times New Roman" w:hAnsi="Times New Roman" w:cs="Times New Roman"/>
                <w:sz w:val="24"/>
                <w:szCs w:val="24"/>
              </w:rPr>
              <w:t xml:space="preserve">Простое неосложненное предложение.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A6213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16B64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375AE5F9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34156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E4E3F" w14:textId="77777777" w:rsidR="00E223AE" w:rsidRPr="007778D1" w:rsidRDefault="00E223AE" w:rsidP="00BF7C09">
            <w:pPr>
              <w:rPr>
                <w:rFonts w:ascii="Times New Roman" w:hAnsi="Times New Roman"/>
                <w:sz w:val="24"/>
                <w:szCs w:val="24"/>
              </w:rPr>
            </w:pPr>
            <w:r w:rsidRPr="007778D1">
              <w:rPr>
                <w:rFonts w:ascii="Times New Roman" w:eastAsia="Times New Roman CYR" w:hAnsi="Times New Roman" w:cs="Times New Roman"/>
              </w:rPr>
              <w:t>Пунктуационные нормы.</w:t>
            </w:r>
            <w:r w:rsidRPr="007778D1">
              <w:rPr>
                <w:rFonts w:ascii="Times New Roman" w:hAnsi="Times New Roman" w:cs="Times New Roman"/>
                <w:sz w:val="24"/>
                <w:szCs w:val="24"/>
              </w:rPr>
              <w:t xml:space="preserve"> Тире между подлежащим и сказуемым.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C7DBC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06DA3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081A4F94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5608B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57B3A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r w:rsidRPr="007778D1">
              <w:rPr>
                <w:rFonts w:ascii="Times New Roman" w:eastAsia="Times New Roman CYR" w:hAnsi="Times New Roman" w:cs="Times New Roman"/>
              </w:rPr>
              <w:t>Пунктуационные нормы.</w:t>
            </w:r>
            <w:r w:rsidRPr="007778D1">
              <w:rPr>
                <w:rFonts w:ascii="Times New Roman" w:hAnsi="Times New Roman" w:cs="Times New Roman"/>
                <w:sz w:val="24"/>
                <w:szCs w:val="24"/>
              </w:rPr>
              <w:t xml:space="preserve"> Двусоставные и односоставные предложения.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54BE4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D5247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65055BF4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B95D0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F3D7A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7778D1">
              <w:rPr>
                <w:rFonts w:ascii="Times New Roman" w:eastAsia="Times New Roman CYR" w:hAnsi="Times New Roman" w:cs="Times New Roman"/>
              </w:rPr>
              <w:t>Пунктуационные нормы.</w:t>
            </w:r>
            <w:r w:rsidRPr="007778D1">
              <w:rPr>
                <w:rFonts w:ascii="Times New Roman" w:hAnsi="Times New Roman" w:cs="Times New Roman"/>
                <w:sz w:val="24"/>
                <w:szCs w:val="24"/>
              </w:rPr>
              <w:t xml:space="preserve"> Полное и неполное предложения.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66756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704F2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7DF1B998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587A5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17CE9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r w:rsidRPr="007778D1">
              <w:rPr>
                <w:rFonts w:ascii="Times New Roman" w:eastAsia="Times New Roman CYR" w:hAnsi="Times New Roman" w:cs="Times New Roman"/>
              </w:rPr>
              <w:t>Пунктуационные нормы.</w:t>
            </w:r>
            <w:r w:rsidRPr="007778D1">
              <w:rPr>
                <w:rFonts w:ascii="Times New Roman" w:eastAsia="Times New Roman" w:hAnsi="Times New Roman" w:cs="Times New Roman"/>
              </w:rPr>
              <w:t xml:space="preserve"> Совершенствование умений и навыков по русскому языку.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1EAC9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8E979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2B9222D7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9F920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712AC" w14:textId="77777777" w:rsidR="00E223AE" w:rsidRPr="007778D1" w:rsidRDefault="00E223AE" w:rsidP="00BF7C09">
            <w:pPr>
              <w:rPr>
                <w:rFonts w:ascii="Times New Roman" w:eastAsia="Times New Roman CYR" w:hAnsi="Times New Roman" w:cs="Times New Roman"/>
              </w:rPr>
            </w:pPr>
            <w:r w:rsidRPr="007778D1">
              <w:rPr>
                <w:rFonts w:ascii="Times New Roman" w:eastAsia="Times New Roman CYR" w:hAnsi="Times New Roman" w:cs="Times New Roman"/>
              </w:rPr>
              <w:t xml:space="preserve">Пунктуационные нормы. </w:t>
            </w:r>
            <w:r w:rsidRPr="00750E17">
              <w:rPr>
                <w:rFonts w:ascii="Times New Roman" w:eastAsia="Times New Roman CYR" w:hAnsi="Times New Roman" w:cs="Times New Roman"/>
                <w:b/>
              </w:rPr>
              <w:t>Тест</w:t>
            </w:r>
            <w:r w:rsidRPr="007778D1">
              <w:rPr>
                <w:rFonts w:ascii="Times New Roman" w:eastAsia="Times New Roman CYR" w:hAnsi="Times New Roman" w:cs="Times New Roman"/>
              </w:rPr>
              <w:t xml:space="preserve"> по теме «Простое предложение»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4265A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02AAE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3CF8764A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F4C7A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5AAE8" w14:textId="77777777" w:rsidR="00E223AE" w:rsidRPr="007778D1" w:rsidRDefault="00E223AE" w:rsidP="00BF7C09">
            <w:pPr>
              <w:rPr>
                <w:rFonts w:ascii="Times New Roman" w:eastAsia="Times New Roman CYR" w:hAnsi="Times New Roman" w:cs="Times New Roman"/>
              </w:rPr>
            </w:pPr>
            <w:proofErr w:type="spellStart"/>
            <w:r w:rsidRPr="007778D1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7778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778D1">
              <w:rPr>
                <w:rFonts w:ascii="Times New Roman" w:hAnsi="Times New Roman"/>
                <w:sz w:val="24"/>
                <w:szCs w:val="24"/>
              </w:rPr>
              <w:t>Практикум по ЕГЭ. Комментарий текста.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A3DCE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1D22A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49E91989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ED76A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AD1E0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7778D1">
              <w:rPr>
                <w:rFonts w:ascii="Times New Roman" w:hAnsi="Times New Roman" w:cs="Times New Roman"/>
                <w:sz w:val="24"/>
                <w:szCs w:val="24"/>
              </w:rPr>
              <w:t>Простое осложненное предложение. Предложение с однородными членами и знаки препинания при них.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26C73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724BD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5CF2C43B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5836D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F9A3B" w14:textId="77777777" w:rsidR="00E223AE" w:rsidRPr="007778D1" w:rsidRDefault="00E223AE" w:rsidP="00BF7C09">
            <w:pPr>
              <w:rPr>
                <w:rFonts w:ascii="Times New Roman" w:eastAsia="Times New Roman CYR" w:hAnsi="Times New Roman" w:cs="Times New Roman"/>
              </w:rPr>
            </w:pPr>
            <w:r w:rsidRPr="007778D1">
              <w:rPr>
                <w:rFonts w:ascii="Times New Roman" w:eastAsia="Times New Roman CYR" w:hAnsi="Times New Roman" w:cs="Times New Roman"/>
              </w:rPr>
              <w:t xml:space="preserve">Пунктуационные нормы. </w:t>
            </w:r>
            <w:r w:rsidRPr="007778D1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обобщающими словами при однородных членах.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C94A9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FFF52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09A1B70E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EE44C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921C9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7778D1">
              <w:rPr>
                <w:rFonts w:ascii="Times New Roman" w:eastAsia="Times New Roman CYR" w:hAnsi="Times New Roman" w:cs="Times New Roman"/>
              </w:rPr>
              <w:t>Пунктуационные нормы.</w:t>
            </w:r>
            <w:r w:rsidRPr="007778D1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при однородных и неоднородных определениях и приложениях.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1DE42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85356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0EEE75AE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83907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08A13" w14:textId="77777777" w:rsidR="00E223AE" w:rsidRPr="007778D1" w:rsidRDefault="00E223AE" w:rsidP="00BF7C09">
            <w:pPr>
              <w:rPr>
                <w:rFonts w:ascii="Times New Roman" w:eastAsia="Times New Roman CYR" w:hAnsi="Times New Roman" w:cs="Times New Roman"/>
              </w:rPr>
            </w:pPr>
            <w:r w:rsidRPr="007778D1">
              <w:rPr>
                <w:rFonts w:ascii="Times New Roman" w:eastAsia="Times New Roman CYR" w:hAnsi="Times New Roman" w:cs="Times New Roman"/>
              </w:rPr>
              <w:t>Пунктуационные нормы.</w:t>
            </w:r>
            <w:r w:rsidRPr="007778D1">
              <w:rPr>
                <w:rFonts w:ascii="Times New Roman" w:eastAsia="Times New Roman" w:hAnsi="Times New Roman" w:cs="Times New Roman"/>
              </w:rPr>
              <w:t xml:space="preserve"> Совершенствование умений и навыков по русскому языку.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DCE26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A5A14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51BC3BA6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54177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D6758" w14:textId="77777777" w:rsidR="00E223AE" w:rsidRPr="007778D1" w:rsidRDefault="00E223AE" w:rsidP="00BF7C09">
            <w:pPr>
              <w:rPr>
                <w:rFonts w:ascii="Times New Roman" w:eastAsia="Times New Roman CYR" w:hAnsi="Times New Roman" w:cs="Times New Roman"/>
              </w:rPr>
            </w:pPr>
            <w:r w:rsidRPr="00750E17">
              <w:rPr>
                <w:rFonts w:ascii="Times New Roman" w:eastAsia="Times New Roman CYR" w:hAnsi="Times New Roman" w:cs="Times New Roman"/>
                <w:b/>
              </w:rPr>
              <w:t>Тест</w:t>
            </w:r>
            <w:r w:rsidRPr="007778D1">
              <w:rPr>
                <w:rFonts w:ascii="Times New Roman" w:eastAsia="Times New Roman CYR" w:hAnsi="Times New Roman" w:cs="Times New Roman"/>
              </w:rPr>
              <w:t xml:space="preserve"> по теме «Простое осложненное предложение. Однородные члены предложения»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27136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E0114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4F3F3714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931E9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C92FC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r w:rsidRPr="007778D1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словах и конструкциях, грамматически не связанных с предложением. Вводные слова и предложения. </w:t>
            </w:r>
            <w:r w:rsidRPr="007778D1">
              <w:rPr>
                <w:rFonts w:ascii="Times New Roman" w:eastAsia="Times New Roman CYR" w:hAnsi="Times New Roman" w:cs="Times New Roman"/>
              </w:rPr>
              <w:t>(ЕГЭ, задание 18)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F9122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F990C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4C10D75D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0CC50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AEEEE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r w:rsidRPr="007778D1">
              <w:rPr>
                <w:rFonts w:ascii="Times New Roman" w:hAnsi="Times New Roman" w:cs="Times New Roman"/>
                <w:sz w:val="24"/>
                <w:szCs w:val="24"/>
              </w:rPr>
              <w:t>Обращение и знаки препинания при них.</w:t>
            </w:r>
            <w:r>
              <w:rPr>
                <w:rFonts w:ascii="Times New Roman" w:eastAsia="Times New Roman CYR" w:hAnsi="Times New Roman" w:cs="Times New Roman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D0072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6E30B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1203E7EC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2F7BB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69ED3" w14:textId="77777777" w:rsidR="00E223AE" w:rsidRPr="007778D1" w:rsidRDefault="00E223AE" w:rsidP="00BF7C09">
            <w:pPr>
              <w:rPr>
                <w:rFonts w:ascii="Times New Roman" w:hAnsi="Times New Roman" w:cs="Times New Roman"/>
              </w:rPr>
            </w:pPr>
            <w:proofErr w:type="spellStart"/>
            <w:r w:rsidRPr="007778D1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7778D1">
              <w:rPr>
                <w:rFonts w:ascii="Times New Roman" w:hAnsi="Times New Roman"/>
                <w:sz w:val="24"/>
                <w:szCs w:val="24"/>
              </w:rPr>
              <w:t xml:space="preserve"> Подготовка к сочинению ЕГЭ. Выявление авторской позиции.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7A89F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C9670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14EB4CF8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4FE6C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14178" w14:textId="77777777" w:rsidR="00E223AE" w:rsidRPr="007778D1" w:rsidRDefault="00E223AE" w:rsidP="00BF7C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78D1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обособленных членах предложения. Обособленные и необособленные определения и приложения.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9A503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C26D9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6A36F3A7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47C92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BA28A" w14:textId="77777777" w:rsidR="00E223AE" w:rsidRPr="001A62A3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D1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обстоятельства. Обособление обстоятельств, выраженных деепричастиями.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75622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03391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6DCA540E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E2D6D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18DAE" w14:textId="77777777" w:rsidR="00E223AE" w:rsidRPr="001A62A3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D1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сравнительном обороте. Уточняющие члены предложения.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5394E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45128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4705CC06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785D7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63A2E" w14:textId="77777777" w:rsidR="00E223AE" w:rsidRPr="007778D1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2A3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Пунктуационные нормы. Совершенствование умений и навыков по русскому языку.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2F5F1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1E25C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31E4DC9A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0CB89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D19F1" w14:textId="77777777" w:rsidR="00E223AE" w:rsidRPr="007778D1" w:rsidRDefault="00E223AE" w:rsidP="00BF7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Проверочная работа</w:t>
            </w:r>
            <w:r w:rsidRPr="007778D1">
              <w:rPr>
                <w:rFonts w:ascii="Times New Roman" w:hAnsi="Times New Roman" w:cs="Times New Roman"/>
              </w:rPr>
              <w:t xml:space="preserve"> «Обособленные члены предложения»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8FDDA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F8318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5FF00286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FD238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072C2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778D1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7778D1">
              <w:rPr>
                <w:rFonts w:ascii="Times New Roman" w:hAnsi="Times New Roman"/>
                <w:sz w:val="24"/>
                <w:szCs w:val="24"/>
              </w:rPr>
              <w:t xml:space="preserve"> Подготовка к сочинению ЕГЭ. Композиция сочинения. Информационная переработка текста.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F29BC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0E00C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413657CE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DCA8A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FCD46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778D1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7778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778D1">
              <w:rPr>
                <w:rFonts w:ascii="Times New Roman" w:hAnsi="Times New Roman"/>
                <w:sz w:val="24"/>
                <w:szCs w:val="24"/>
              </w:rPr>
              <w:t>Сочинение-рассуждение по тексту.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2D8AA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EAA40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2E6C3588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34BA8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A535C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778D1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7778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778D1">
              <w:rPr>
                <w:rFonts w:ascii="Times New Roman" w:hAnsi="Times New Roman"/>
                <w:sz w:val="24"/>
                <w:szCs w:val="24"/>
              </w:rPr>
              <w:t>Сочинение-рассуждение по тексту.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CB667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E8048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2C548B8E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E6120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0BD60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r w:rsidRPr="007778D1">
              <w:rPr>
                <w:rFonts w:ascii="Times New Roman" w:eastAsia="Times New Roman" w:hAnsi="Times New Roman" w:cs="Times New Roman"/>
              </w:rPr>
              <w:t xml:space="preserve">Пунктуационные нормы. </w:t>
            </w:r>
            <w:r w:rsidRPr="007778D1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Сложносочиненное предложение. Знаки препинания в сложносочиненном предложении.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DE0EB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A776F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22E35176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AA333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3B97C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r w:rsidRPr="007778D1">
              <w:rPr>
                <w:rFonts w:ascii="Times New Roman" w:eastAsia="Times New Roman" w:hAnsi="Times New Roman" w:cs="Times New Roman"/>
              </w:rPr>
              <w:t xml:space="preserve">Пунктуационные нормы. </w:t>
            </w:r>
            <w:r w:rsidRPr="007778D1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Сложноподчиненное предложение. Знаки препинания в сложноподчиненном предложении.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FC1B5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719BD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4FEF4393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8E1A1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49516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r w:rsidRPr="007778D1">
              <w:rPr>
                <w:rFonts w:ascii="Times New Roman" w:eastAsia="Times New Roman CYR" w:hAnsi="Times New Roman" w:cs="Times New Roman"/>
              </w:rPr>
              <w:t>Пунктуационные нормы.</w:t>
            </w:r>
            <w:r w:rsidRPr="007778D1">
              <w:rPr>
                <w:rFonts w:ascii="Times New Roman" w:eastAsia="Times New Roman" w:hAnsi="Times New Roman" w:cs="Times New Roman"/>
              </w:rPr>
              <w:t xml:space="preserve"> Совершенствование умений и навыков по русскому языку.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83E4A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A79CA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6B5F8E03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04EB9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8CD67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r w:rsidRPr="007778D1">
              <w:rPr>
                <w:rFonts w:ascii="Times New Roman" w:eastAsia="Times New Roman" w:hAnsi="Times New Roman" w:cs="Times New Roman"/>
                <w:b/>
              </w:rPr>
              <w:t>Тест</w:t>
            </w:r>
            <w:r w:rsidRPr="007778D1">
              <w:rPr>
                <w:rFonts w:ascii="Times New Roman" w:eastAsia="Times New Roman" w:hAnsi="Times New Roman" w:cs="Times New Roman"/>
              </w:rPr>
              <w:t xml:space="preserve"> по </w:t>
            </w:r>
            <w:r w:rsidRPr="007778D1">
              <w:rPr>
                <w:rFonts w:ascii="Times New Roman" w:hAnsi="Times New Roman" w:cs="Times New Roman"/>
                <w:sz w:val="24"/>
                <w:szCs w:val="24"/>
              </w:rPr>
              <w:t>сложносочиненному сложноподчиненному предложению.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C92C1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6C1A3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4B496125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7F669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4F495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r w:rsidRPr="007778D1"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 с несколькими придаточными.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7DB2F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78DB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5998044A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09E62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8FC8D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r w:rsidRPr="007778D1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бессоюзном сложном предложении.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D9D16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05C77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01DAC91D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7A87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E5940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r w:rsidRPr="007778D1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разными видами связи: сочинительной, подчинительной, бессоюзной.</w:t>
            </w:r>
            <w:r w:rsidRPr="007778D1">
              <w:rPr>
                <w:rFonts w:ascii="Times New Roman" w:eastAsia="Times New Roman CYR" w:hAnsi="Times New Roman" w:cs="Times New Roman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29550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6E638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1FE58588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21E0C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79B42" w14:textId="77777777" w:rsidR="00E223AE" w:rsidRPr="007778D1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D1">
              <w:rPr>
                <w:rFonts w:ascii="Times New Roman" w:eastAsia="Times New Roman CYR" w:hAnsi="Times New Roman" w:cs="Times New Roman"/>
              </w:rPr>
              <w:t>Пунктуационные нормы.</w:t>
            </w:r>
            <w:r w:rsidRPr="007778D1">
              <w:rPr>
                <w:rFonts w:ascii="Times New Roman" w:eastAsia="Times New Roman" w:hAnsi="Times New Roman" w:cs="Times New Roman"/>
              </w:rPr>
              <w:t xml:space="preserve"> Совершенствование умений и навыков по русскому языку.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C2F35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BE464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56D64590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06489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DA31B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r w:rsidRPr="007778D1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 Знаки препинания в предложениях с прямой и косвенной речью. Знаки препинания при цитировании.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6F349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0255D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46192D3B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78AEA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91888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778D1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7778D1">
              <w:rPr>
                <w:rFonts w:ascii="Times New Roman" w:hAnsi="Times New Roman"/>
                <w:sz w:val="24"/>
                <w:szCs w:val="24"/>
              </w:rPr>
              <w:t xml:space="preserve"> Подготовка к сочинению ЕГЭ. Виды вступления и заключения.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F1E68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E3F25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24946670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91284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822E0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r w:rsidRPr="007778D1">
              <w:rPr>
                <w:rFonts w:ascii="Times New Roman" w:eastAsia="Times New Roman" w:hAnsi="Times New Roman" w:cs="Times New Roman"/>
              </w:rPr>
              <w:t>Совершенствование умений и навыков работы над сочинением ЕГЭ.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ECBCF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D9546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263C2F0B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A9F84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67A13" w14:textId="77777777" w:rsidR="00E223AE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r w:rsidRPr="007778D1">
              <w:rPr>
                <w:rFonts w:ascii="Times New Roman" w:hAnsi="Times New Roman" w:cs="Times New Roman"/>
                <w:b/>
              </w:rPr>
              <w:t>Выполнение тренировочного теста ЕГЭ.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5ECC3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8E815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4F43757E" w14:textId="77777777" w:rsidTr="0006756D">
        <w:trPr>
          <w:trHeight w:val="42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DE5826C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C969BD" w14:textId="77777777" w:rsidR="00E223AE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r w:rsidRPr="007778D1">
              <w:rPr>
                <w:rFonts w:ascii="Times New Roman" w:hAnsi="Times New Roman" w:cs="Times New Roman"/>
                <w:b/>
              </w:rPr>
              <w:t>Выполнение тренировочного теста ЕГЭ.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EA3EEC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7C8D3F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53960E3B" w14:textId="77777777" w:rsidTr="0006756D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F37D1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D2CFB" w14:textId="77777777" w:rsidR="00E223AE" w:rsidRDefault="00E223AE" w:rsidP="00BF7C0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Речь. Речевое общение (35 ч.)</w:t>
            </w:r>
          </w:p>
          <w:p w14:paraId="37839424" w14:textId="77777777" w:rsidR="00E223AE" w:rsidRPr="007778D1" w:rsidRDefault="00E223AE" w:rsidP="00BF7C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705C4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4FE21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223AE" w14:paraId="534D9AC3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CC9E5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A3594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стратегии и тактики, обеспечивающие успешность общения в различных жизненных ситуациях. Выбор речевой тактики и языковых средств, адекватных характеру речевой ситуации.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62B02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CC711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605C26A5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6FE88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FA37D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 Стилистические ресурсы языка.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FC474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0925F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5321F477" w14:textId="77777777" w:rsidTr="0006756D">
        <w:trPr>
          <w:trHeight w:val="1095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A436381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D245B" w14:textId="77777777" w:rsidR="00E223AE" w:rsidRDefault="00E223AE" w:rsidP="00BF7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8787E64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95992C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3D6B3244" w14:textId="77777777" w:rsidTr="0006756D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C5E02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F5854" w14:textId="77777777" w:rsidR="00E223AE" w:rsidRPr="00EB3D33" w:rsidRDefault="00E223AE" w:rsidP="00BF7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C740B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CA88E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203631E1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43D02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55B8F" w14:textId="77777777" w:rsidR="00E223AE" w:rsidRDefault="00E223AE" w:rsidP="00BF7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выступление: выбор темы, определение цели, поиск материала. Композиция публичного выступления.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62AA9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F413B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5B4CC644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4361D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CEB46" w14:textId="77777777" w:rsidR="00E223AE" w:rsidRDefault="00E223AE" w:rsidP="00BF7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публичного выступления с текстами различной жанровой принадлежности. Речевой самоконтроль, самооценка, самокоррекция.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AB61E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986FF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2064C976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F129E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A1129" w14:textId="77777777" w:rsidR="00E223AE" w:rsidRDefault="00E223AE" w:rsidP="00BF7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жанры научного (доклад, аннотация, статья, тезисы, конспект, рецензия, выписки, реферат и др.) стиля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142F7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2B4F4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0227EE26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17F05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2C3C6" w14:textId="77777777" w:rsidR="00E223AE" w:rsidRDefault="00E223AE" w:rsidP="00BF7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жанры публицистического (выступление, статья, интервью, очерк, отзыв и др.) стиля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D5E6B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C0064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5EA444AD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7D7FC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5B085" w14:textId="77777777" w:rsidR="00E223AE" w:rsidRDefault="00E223AE" w:rsidP="00BF7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жанры официально-делового (резюме, характеристика, расписка, доверенность и др.) стиля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1C439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17362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1DA4614F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B8506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B31C4" w14:textId="77777777" w:rsidR="00E223AE" w:rsidRDefault="00E223AE" w:rsidP="00BF7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жанры разговорной речи (рассказ, беседа, спор)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0E5FA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35D05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25FDF639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5DB08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098C0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сочинений.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0C53B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B4D36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78DBD780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BA7E0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3F491" w14:textId="77777777" w:rsidR="00E223AE" w:rsidRDefault="00E223AE" w:rsidP="00BF7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78D1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777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Сочинение формата</w:t>
            </w:r>
            <w:r w:rsidRPr="007778D1">
              <w:rPr>
                <w:rFonts w:ascii="Times New Roman" w:hAnsi="Times New Roman"/>
                <w:sz w:val="24"/>
                <w:szCs w:val="24"/>
              </w:rPr>
              <w:t xml:space="preserve"> ЕГЭ.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A67B9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9E039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58AC2A25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73FD0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7E135" w14:textId="77777777" w:rsidR="00E223AE" w:rsidRDefault="00E223AE" w:rsidP="00BF7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78D1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Pr="00777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Сочинение формата</w:t>
            </w:r>
            <w:r w:rsidRPr="007778D1">
              <w:rPr>
                <w:rFonts w:ascii="Times New Roman" w:hAnsi="Times New Roman"/>
                <w:sz w:val="24"/>
                <w:szCs w:val="24"/>
              </w:rPr>
              <w:t xml:space="preserve"> ЕГЭ.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79582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F5B3E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2793A89D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9B85D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2A958" w14:textId="77777777" w:rsidR="00E223AE" w:rsidRDefault="00E223AE" w:rsidP="00BF7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75B7A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D2E3C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5B32B698" w14:textId="77777777" w:rsidTr="0006756D">
        <w:trPr>
          <w:trHeight w:val="25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84967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4E15D" w14:textId="77777777" w:rsidR="00E223AE" w:rsidRDefault="00E223AE" w:rsidP="00BF7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изобразительно-выразительные средства языка.</w:t>
            </w:r>
            <w:r w:rsidRPr="007778D1">
              <w:rPr>
                <w:rFonts w:ascii="Times New Roman" w:eastAsia="Times New Roman CYR" w:hAnsi="Times New Roman" w:cs="Times New Roman"/>
              </w:rPr>
              <w:t xml:space="preserve"> 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68AAB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2B2D0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1013E9C0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3C7C0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2E51F" w14:textId="77777777" w:rsidR="00E223AE" w:rsidRDefault="00E223AE" w:rsidP="00BF7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изобразительно-выразительные средства языка.</w:t>
            </w:r>
            <w:r w:rsidRPr="007778D1">
              <w:rPr>
                <w:rFonts w:ascii="Times New Roman" w:eastAsia="Times New Roman CYR" w:hAnsi="Times New Roman" w:cs="Times New Roman"/>
              </w:rPr>
              <w:t xml:space="preserve"> 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C9DF8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5066A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7E312E38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B2B09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EF2A1" w14:textId="77777777" w:rsidR="00E223AE" w:rsidRDefault="00E223AE" w:rsidP="00BF7C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Признаки текста.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ED5B7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9B568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357CFF9B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71993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CE05D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Признаки текста.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81FF5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EE17B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21ADD474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6A192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123B9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чтения. Использование различных видов чтения в зависимости от коммуникативной задачи и характера текста.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44732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C44F3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71E0494F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C2622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F9E79" w14:textId="77777777" w:rsidR="00E223AE" w:rsidRPr="007778D1" w:rsidRDefault="00E223AE" w:rsidP="00BF7C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текста. Виды преобразования текста.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F63AC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F7D8D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33255A7F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959A7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1428C" w14:textId="77777777" w:rsidR="00E223AE" w:rsidRDefault="00E223AE" w:rsidP="00BF7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текста. Виды преобразования текста.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2B764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282EC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204F8EEA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D8DE8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9D9F8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текста. Виды преобразования текста.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BCD06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50F0F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3C4E533D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A6008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2CF27" w14:textId="77777777" w:rsidR="00E223AE" w:rsidRDefault="00E223AE" w:rsidP="00BF7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8D1">
              <w:rPr>
                <w:rFonts w:ascii="Times New Roman" w:hAnsi="Times New Roman"/>
                <w:b/>
                <w:sz w:val="24"/>
                <w:szCs w:val="24"/>
              </w:rPr>
              <w:t>Тестирование формата ЕГЭ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1C025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50F08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2D633E7B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C20E1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629C9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 текстов различных функциональных разновидностей языка. Проведение стилистического анализа текстов разных стилей и функциональных разновидностей языка.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DD9E3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CB973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51C1BA6F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0B605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3C6A4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 текстов различных функциональных разновидностей языка. Проведение стилистического анализа текстов разных стилей и функциональных разновидностей языка.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85FD7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181E9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2B828CA6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A18A8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0A0D3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 текстов различных функциональных разновидностей языка. Проведение стилистического анализа текстов разных стилей и функциональных разновидностей языка.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6968B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A2ECE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3B62D91D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A80DD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E7FD8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D1">
              <w:rPr>
                <w:rFonts w:ascii="Times New Roman" w:hAnsi="Times New Roman" w:cs="Times New Roman"/>
              </w:rPr>
              <w:t>Практикум по решению заданий ЕГЭ.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B47FB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518BC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42A14C93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FF637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57D29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D1">
              <w:rPr>
                <w:rFonts w:ascii="Times New Roman" w:hAnsi="Times New Roman" w:cs="Times New Roman"/>
              </w:rPr>
              <w:t>Практикум по решению заданий ЕГЭ.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F7E49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CA20B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617505D4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36F4E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1DD40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D1">
              <w:rPr>
                <w:rFonts w:ascii="Times New Roman" w:hAnsi="Times New Roman" w:cs="Times New Roman"/>
              </w:rPr>
              <w:t>Практикум по решению заданий ЕГЭ.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1B8E3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ED81A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20734157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D928B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BDA5A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D1">
              <w:rPr>
                <w:rFonts w:ascii="Times New Roman" w:eastAsia="Times New Roman" w:hAnsi="Times New Roman" w:cs="Times New Roman"/>
              </w:rPr>
              <w:t>Совершенствование умений и навыков по русскому языку.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49233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990C3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0CDF96F1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E5870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36C25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D1">
              <w:rPr>
                <w:rFonts w:ascii="Times New Roman" w:eastAsia="Times New Roman" w:hAnsi="Times New Roman" w:cs="Times New Roman"/>
              </w:rPr>
              <w:t>Совершенствование умений и навыков по русскому языку.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8AEC4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58D04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001DB483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E4FC6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766EA" w14:textId="77777777" w:rsidR="00E223AE" w:rsidRDefault="00E223AE" w:rsidP="00BF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8D1">
              <w:rPr>
                <w:rFonts w:ascii="Times New Roman" w:eastAsia="Times New Roman" w:hAnsi="Times New Roman" w:cs="Times New Roman"/>
              </w:rPr>
              <w:t>Совершенствование умений и навыков по русскому языку.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403A3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C5BE2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46CDA3B0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2BD0A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AEBFF" w14:textId="77777777" w:rsidR="00E223AE" w:rsidRDefault="00E223AE" w:rsidP="00BF7C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обобщение изученного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C62CC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6EAE1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128875E8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D6AA2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09E92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обобщение изученного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916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F36DC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620A0EDC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012E9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22F04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 обобщение изученного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2730A" w14:textId="77777777" w:rsidR="00E223AE" w:rsidRDefault="00E223AE" w:rsidP="00BF7C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3FE27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Г, Т, П, Эко, ДН, НП, Э, Ф</w:t>
            </w:r>
          </w:p>
        </w:tc>
      </w:tr>
      <w:tr w:rsidR="00E223AE" w14:paraId="47E9BD52" w14:textId="77777777" w:rsidTr="0006756D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8EEF4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3E919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2317B" w14:textId="77777777" w:rsidR="00E223AE" w:rsidRDefault="00E223AE" w:rsidP="00BF7C0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 ч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12DE0" w14:textId="77777777" w:rsidR="00E223AE" w:rsidRDefault="00E223AE" w:rsidP="00BF7C0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14:paraId="6D10CF8C" w14:textId="77777777" w:rsidR="00E223AE" w:rsidRDefault="00E223AE" w:rsidP="00E223AE">
      <w:pPr>
        <w:pStyle w:val="a7"/>
        <w:rPr>
          <w:rFonts w:ascii="Times New Roman" w:hAnsi="Times New Roman" w:cs="Times New Roman"/>
        </w:rPr>
      </w:pPr>
    </w:p>
    <w:p w14:paraId="38F7291E" w14:textId="77777777" w:rsidR="00E223AE" w:rsidRDefault="00E223AE" w:rsidP="00E223AE">
      <w:pPr>
        <w:spacing w:after="0" w:line="240" w:lineRule="auto"/>
        <w:rPr>
          <w:rFonts w:ascii="Times New Roman" w:hAnsi="Times New Roman" w:cs="Times New Roman"/>
        </w:rPr>
      </w:pPr>
    </w:p>
    <w:p w14:paraId="67377751" w14:textId="77777777" w:rsidR="00181ABB" w:rsidRPr="000070F1" w:rsidRDefault="00181ABB" w:rsidP="00181A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93EC8" w14:textId="77777777" w:rsidR="00282C03" w:rsidRDefault="00282C03" w:rsidP="00282C03">
      <w:pPr>
        <w:spacing w:after="0"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Приложение №1</w:t>
      </w:r>
    </w:p>
    <w:p w14:paraId="701A6F1F" w14:textId="77777777" w:rsidR="00282C03" w:rsidRDefault="00282C03" w:rsidP="00282C03">
      <w:pPr>
        <w:spacing w:after="0" w:line="36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Электронно-образовательные ресурсы</w:t>
      </w:r>
    </w:p>
    <w:p w14:paraId="4125EAC1" w14:textId="77777777" w:rsidR="00282C03" w:rsidRDefault="00282C03" w:rsidP="00282C03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Российская электронная школа: </w:t>
      </w:r>
      <w:hyperlink r:id="rId6" w:history="1">
        <w:r>
          <w:rPr>
            <w:rStyle w:val="a5"/>
            <w:rFonts w:ascii="Times New Roman" w:eastAsia="Calibri" w:hAnsi="Times New Roman"/>
            <w:color w:val="0563C1"/>
            <w:sz w:val="28"/>
            <w:szCs w:val="28"/>
          </w:rPr>
          <w:t>https://resh.edu.ru/</w:t>
        </w:r>
      </w:hyperlink>
    </w:p>
    <w:p w14:paraId="66ABB691" w14:textId="77777777" w:rsidR="00282C03" w:rsidRDefault="00282C03" w:rsidP="00282C03">
      <w:p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Calibri" w:hAnsi="Times New Roman"/>
          <w:sz w:val="28"/>
          <w:szCs w:val="28"/>
        </w:rPr>
        <w:t>ЯКласс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hyperlink r:id="rId7" w:history="1">
        <w:r>
          <w:rPr>
            <w:rStyle w:val="a5"/>
            <w:rFonts w:ascii="Times New Roman" w:eastAsia="Calibri" w:hAnsi="Times New Roman"/>
            <w:color w:val="0563C1"/>
            <w:sz w:val="28"/>
            <w:szCs w:val="28"/>
          </w:rPr>
          <w:t>https://www.yaklass.ru/</w:t>
        </w:r>
      </w:hyperlink>
    </w:p>
    <w:p w14:paraId="6487CB50" w14:textId="77777777" w:rsidR="00282C03" w:rsidRDefault="00282C03" w:rsidP="00282C03">
      <w:p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Calibri" w:hAnsi="Times New Roman"/>
          <w:sz w:val="28"/>
          <w:szCs w:val="28"/>
        </w:rPr>
        <w:t>Учи.ру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hyperlink r:id="rId8" w:history="1">
        <w:r>
          <w:rPr>
            <w:rStyle w:val="a5"/>
            <w:rFonts w:ascii="Times New Roman" w:eastAsia="Calibri" w:hAnsi="Times New Roman"/>
            <w:color w:val="0563C1"/>
            <w:sz w:val="28"/>
            <w:szCs w:val="28"/>
          </w:rPr>
          <w:t>https://uchi.ru/</w:t>
        </w:r>
      </w:hyperlink>
    </w:p>
    <w:p w14:paraId="488FB8D1" w14:textId="77777777" w:rsidR="00282C03" w:rsidRDefault="00282C03" w:rsidP="00282C03">
      <w:p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Единая коллекция цифровых образовательных ресурсов:</w:t>
      </w:r>
      <w:r>
        <w:rPr>
          <w:rFonts w:eastAsia="Calibri"/>
        </w:rPr>
        <w:t> </w:t>
      </w:r>
      <w:hyperlink r:id="rId9" w:history="1">
        <w:r>
          <w:rPr>
            <w:rStyle w:val="a5"/>
            <w:rFonts w:ascii="Times New Roman" w:eastAsia="Calibri" w:hAnsi="Times New Roman"/>
            <w:color w:val="0563C1"/>
            <w:sz w:val="28"/>
            <w:szCs w:val="28"/>
          </w:rPr>
          <w:t>http://school-collection.edu.ru/</w:t>
        </w:r>
      </w:hyperlink>
    </w:p>
    <w:p w14:paraId="4CB21453" w14:textId="77777777" w:rsidR="00181ABB" w:rsidRDefault="00181ABB" w:rsidP="00C52B28">
      <w:pPr>
        <w:spacing w:after="200" w:line="276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C28B4B" w14:textId="77777777" w:rsidR="00181ABB" w:rsidRDefault="00181ABB" w:rsidP="00C52B28">
      <w:pPr>
        <w:spacing w:after="200" w:line="276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669F9A" w14:textId="77777777" w:rsidR="00181ABB" w:rsidRDefault="00181ABB" w:rsidP="00C52B28">
      <w:pPr>
        <w:spacing w:after="200" w:line="276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865912" w14:textId="77777777" w:rsidR="002D2A9D" w:rsidRDefault="002D2A9D" w:rsidP="0006756D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2D2A9D" w:rsidSect="00282C0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6C5B"/>
    <w:multiLevelType w:val="hybridMultilevel"/>
    <w:tmpl w:val="3D3470EC"/>
    <w:lvl w:ilvl="0" w:tplc="8A4AB4F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345B08"/>
    <w:multiLevelType w:val="hybridMultilevel"/>
    <w:tmpl w:val="AE3846D2"/>
    <w:lvl w:ilvl="0" w:tplc="AA64723A">
      <w:start w:val="1"/>
      <w:numFmt w:val="decimal"/>
      <w:lvlText w:val="%1."/>
      <w:lvlJc w:val="left"/>
      <w:pPr>
        <w:ind w:left="502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242125E"/>
    <w:multiLevelType w:val="hybridMultilevel"/>
    <w:tmpl w:val="9174A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495897"/>
    <w:multiLevelType w:val="hybridMultilevel"/>
    <w:tmpl w:val="E690B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46133"/>
    <w:multiLevelType w:val="multilevel"/>
    <w:tmpl w:val="507AC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56AD6612"/>
    <w:multiLevelType w:val="multilevel"/>
    <w:tmpl w:val="FE28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AC4CFA"/>
    <w:multiLevelType w:val="multilevel"/>
    <w:tmpl w:val="D54C4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3CC2ED4"/>
    <w:multiLevelType w:val="multilevel"/>
    <w:tmpl w:val="9454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56436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2887644">
    <w:abstractNumId w:val="9"/>
  </w:num>
  <w:num w:numId="3" w16cid:durableId="725565489">
    <w:abstractNumId w:val="6"/>
  </w:num>
  <w:num w:numId="4" w16cid:durableId="627122471">
    <w:abstractNumId w:val="2"/>
  </w:num>
  <w:num w:numId="5" w16cid:durableId="851649250">
    <w:abstractNumId w:val="2"/>
  </w:num>
  <w:num w:numId="6" w16cid:durableId="1477721346">
    <w:abstractNumId w:val="10"/>
  </w:num>
  <w:num w:numId="7" w16cid:durableId="1844928150">
    <w:abstractNumId w:val="10"/>
  </w:num>
  <w:num w:numId="8" w16cid:durableId="364865677">
    <w:abstractNumId w:val="0"/>
  </w:num>
  <w:num w:numId="9" w16cid:durableId="1497451412">
    <w:abstractNumId w:val="11"/>
  </w:num>
  <w:num w:numId="10" w16cid:durableId="2003921300">
    <w:abstractNumId w:val="8"/>
  </w:num>
  <w:num w:numId="11" w16cid:durableId="771705975">
    <w:abstractNumId w:val="5"/>
  </w:num>
  <w:num w:numId="12" w16cid:durableId="1858885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623721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7458052">
    <w:abstractNumId w:val="2"/>
  </w:num>
  <w:num w:numId="15" w16cid:durableId="167444627">
    <w:abstractNumId w:val="2"/>
  </w:num>
  <w:num w:numId="16" w16cid:durableId="1406730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E1"/>
    <w:rsid w:val="000048DC"/>
    <w:rsid w:val="0006756D"/>
    <w:rsid w:val="00181ABB"/>
    <w:rsid w:val="001A39EA"/>
    <w:rsid w:val="00221163"/>
    <w:rsid w:val="002777F8"/>
    <w:rsid w:val="00282C03"/>
    <w:rsid w:val="002D2A9D"/>
    <w:rsid w:val="003A5B93"/>
    <w:rsid w:val="00441174"/>
    <w:rsid w:val="004465AC"/>
    <w:rsid w:val="00454D7B"/>
    <w:rsid w:val="004649D4"/>
    <w:rsid w:val="00477B91"/>
    <w:rsid w:val="004E0795"/>
    <w:rsid w:val="00676E95"/>
    <w:rsid w:val="007335E1"/>
    <w:rsid w:val="0088245B"/>
    <w:rsid w:val="008F1FE2"/>
    <w:rsid w:val="00970068"/>
    <w:rsid w:val="00971242"/>
    <w:rsid w:val="009B65DC"/>
    <w:rsid w:val="00A8219A"/>
    <w:rsid w:val="00AE42EF"/>
    <w:rsid w:val="00AF53FB"/>
    <w:rsid w:val="00B958CF"/>
    <w:rsid w:val="00BA05D2"/>
    <w:rsid w:val="00BF7C09"/>
    <w:rsid w:val="00C03A00"/>
    <w:rsid w:val="00C167EF"/>
    <w:rsid w:val="00C17A7B"/>
    <w:rsid w:val="00C52B28"/>
    <w:rsid w:val="00C56092"/>
    <w:rsid w:val="00CA0E34"/>
    <w:rsid w:val="00DD337B"/>
    <w:rsid w:val="00E1762A"/>
    <w:rsid w:val="00E223AE"/>
    <w:rsid w:val="00F82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D357"/>
  <w15:docId w15:val="{7DAD4FD0-74CA-43E4-BD8A-585B1805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54D7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semiHidden/>
    <w:unhideWhenUsed/>
    <w:rsid w:val="00441174"/>
    <w:rPr>
      <w:color w:val="0563C1" w:themeColor="hyperlink"/>
      <w:u w:val="single"/>
    </w:rPr>
  </w:style>
  <w:style w:type="character" w:styleId="a6">
    <w:name w:val="FollowedHyperlink"/>
    <w:basedOn w:val="a2"/>
    <w:uiPriority w:val="99"/>
    <w:semiHidden/>
    <w:unhideWhenUsed/>
    <w:rsid w:val="00441174"/>
    <w:rPr>
      <w:color w:val="954F72" w:themeColor="followedHyperlink"/>
      <w:u w:val="single"/>
    </w:rPr>
  </w:style>
  <w:style w:type="paragraph" w:customStyle="1" w:styleId="msonormal0">
    <w:name w:val="msonormal"/>
    <w:basedOn w:val="a1"/>
    <w:rsid w:val="0044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1174"/>
    <w:pPr>
      <w:spacing w:after="0" w:line="240" w:lineRule="auto"/>
    </w:pPr>
  </w:style>
  <w:style w:type="character" w:customStyle="1" w:styleId="a8">
    <w:name w:val="Абзац списка Знак"/>
    <w:link w:val="a9"/>
    <w:uiPriority w:val="34"/>
    <w:locked/>
    <w:rsid w:val="00441174"/>
    <w:rPr>
      <w:rFonts w:ascii="Calibri" w:eastAsia="Calibri" w:hAnsi="Calibri" w:cs="Times New Roman"/>
      <w:sz w:val="24"/>
      <w:szCs w:val="24"/>
      <w:lang w:eastAsia="ru-RU"/>
    </w:rPr>
  </w:style>
  <w:style w:type="paragraph" w:styleId="a9">
    <w:name w:val="List Paragraph"/>
    <w:basedOn w:val="a1"/>
    <w:link w:val="a8"/>
    <w:uiPriority w:val="34"/>
    <w:qFormat/>
    <w:rsid w:val="00441174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1"/>
    <w:rsid w:val="0044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еречень Знак"/>
    <w:link w:val="a"/>
    <w:locked/>
    <w:rsid w:val="00441174"/>
    <w:rPr>
      <w:rFonts w:ascii="Times New Roman" w:eastAsia="Calibri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1"/>
    <w:next w:val="a1"/>
    <w:link w:val="aa"/>
    <w:qFormat/>
    <w:rsid w:val="00441174"/>
    <w:pPr>
      <w:numPr>
        <w:numId w:val="4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u w:color="000000"/>
      <w:bdr w:val="none" w:sz="0" w:space="0" w:color="auto" w:frame="1"/>
    </w:rPr>
  </w:style>
  <w:style w:type="character" w:customStyle="1" w:styleId="ab">
    <w:name w:val="Подперечень Знак"/>
    <w:link w:val="a0"/>
    <w:locked/>
    <w:rsid w:val="00441174"/>
    <w:rPr>
      <w:rFonts w:ascii="Times New Roman" w:eastAsia="Calibri" w:hAnsi="Times New Roman" w:cs="Times New Roman"/>
      <w:sz w:val="28"/>
      <w:u w:color="000000"/>
      <w:bdr w:val="none" w:sz="0" w:space="0" w:color="auto" w:frame="1"/>
    </w:rPr>
  </w:style>
  <w:style w:type="paragraph" w:customStyle="1" w:styleId="a0">
    <w:name w:val="Подперечень"/>
    <w:basedOn w:val="a"/>
    <w:next w:val="a1"/>
    <w:link w:val="ab"/>
    <w:qFormat/>
    <w:rsid w:val="00441174"/>
    <w:pPr>
      <w:numPr>
        <w:numId w:val="6"/>
      </w:numPr>
      <w:ind w:left="284" w:firstLine="425"/>
    </w:pPr>
  </w:style>
  <w:style w:type="table" w:styleId="ac">
    <w:name w:val="Table Grid"/>
    <w:basedOn w:val="a3"/>
    <w:uiPriority w:val="59"/>
    <w:rsid w:val="00441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1"/>
    <w:link w:val="ae"/>
    <w:uiPriority w:val="99"/>
    <w:semiHidden/>
    <w:unhideWhenUsed/>
    <w:rsid w:val="008F1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8F1FE2"/>
    <w:rPr>
      <w:rFonts w:ascii="Segoe UI" w:hAnsi="Segoe UI" w:cs="Segoe UI"/>
      <w:sz w:val="18"/>
      <w:szCs w:val="18"/>
    </w:rPr>
  </w:style>
  <w:style w:type="paragraph" w:customStyle="1" w:styleId="ParaAttribute10">
    <w:name w:val="ParaAttribute10"/>
    <w:uiPriority w:val="99"/>
    <w:rsid w:val="00B958C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aklas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EF038-96C0-474C-91A9-61615BB0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26</Pages>
  <Words>6862</Words>
  <Characters>39115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2021-08-28T11:30:00Z</cp:lastPrinted>
  <dcterms:created xsi:type="dcterms:W3CDTF">2022-10-31T11:49:00Z</dcterms:created>
  <dcterms:modified xsi:type="dcterms:W3CDTF">2023-09-25T13:13:00Z</dcterms:modified>
</cp:coreProperties>
</file>