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EE29" w14:textId="77777777" w:rsidR="001044BE" w:rsidRDefault="001044BE" w:rsidP="0010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4FE14635" w14:textId="3287D519" w:rsidR="001044BE" w:rsidRPr="00846271" w:rsidRDefault="001044BE" w:rsidP="0010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40 </w:t>
      </w:r>
      <w:proofErr w:type="spellStart"/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7F06DD16" w14:textId="77777777" w:rsidR="006B2DD1" w:rsidRPr="00BE4E2A" w:rsidRDefault="006B2DD1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C9AD0" w14:textId="77777777" w:rsidR="006B2DD1" w:rsidRDefault="006B2DD1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71257" w14:textId="77777777" w:rsidR="001044BE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03770" w14:textId="77777777" w:rsidR="001044BE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917C8" w14:textId="77777777" w:rsidR="001044BE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8C3FF" w14:textId="77777777" w:rsidR="001044BE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9C07C" w14:textId="77777777" w:rsidR="001044BE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6C02" w14:textId="77777777" w:rsidR="001044BE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103A" w14:textId="77777777" w:rsidR="001044BE" w:rsidRPr="00BE4E2A" w:rsidRDefault="001044BE" w:rsidP="006B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C074A" w14:textId="77777777" w:rsidR="006B2DD1" w:rsidRPr="006B2DD1" w:rsidRDefault="006B2DD1" w:rsidP="006B2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EA060AC" w14:textId="77777777" w:rsidR="006B2DD1" w:rsidRPr="006B2DD1" w:rsidRDefault="006B2DD1" w:rsidP="006B2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B2D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1616069)</w:t>
      </w:r>
    </w:p>
    <w:p w14:paraId="29A98891" w14:textId="77777777" w:rsidR="006B2DD1" w:rsidRPr="006B2DD1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8F399" w14:textId="77777777" w:rsidR="006B2DD1" w:rsidRPr="006B2DD1" w:rsidRDefault="006B2DD1" w:rsidP="006B2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«Вероятность и статистика.</w:t>
      </w:r>
    </w:p>
    <w:p w14:paraId="6ED61503" w14:textId="77777777" w:rsidR="006B2DD1" w:rsidRPr="006B2DD1" w:rsidRDefault="006B2DD1" w:rsidP="006B2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Базовый уровень»</w:t>
      </w:r>
    </w:p>
    <w:p w14:paraId="25F10B87" w14:textId="77777777" w:rsidR="006B2DD1" w:rsidRPr="006B2DD1" w:rsidRDefault="006B2DD1" w:rsidP="006B2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10-11 классов </w:t>
      </w:r>
    </w:p>
    <w:p w14:paraId="2B540233" w14:textId="77777777" w:rsidR="006B2DD1" w:rsidRPr="00BE4E2A" w:rsidRDefault="006B2DD1" w:rsidP="006B2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5354B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A6520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63F29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1ED1F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2A74F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974DE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2318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01D44" w14:textId="77777777" w:rsidR="006B2DD1" w:rsidRPr="00BE4E2A" w:rsidRDefault="006B2DD1" w:rsidP="006B2DD1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FB9D5" w14:textId="77777777" w:rsidR="006B2DD1" w:rsidRDefault="006B2DD1" w:rsidP="006B2DD1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</w:t>
      </w:r>
    </w:p>
    <w:p w14:paraId="29D8EB3C" w14:textId="12AD663A" w:rsidR="006B2DD1" w:rsidRDefault="006B2DD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1C521E3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B2DD1">
        <w:rPr>
          <w:rStyle w:val="a3"/>
          <w:color w:val="000000"/>
          <w:sz w:val="28"/>
          <w:szCs w:val="28"/>
        </w:rPr>
        <w:t>ПОЯСНИТЕЛЬНАЯ ЗАПИСКА</w:t>
      </w:r>
    </w:p>
    <w:p w14:paraId="02B1A0B7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Toc118726574"/>
      <w:bookmarkEnd w:id="0"/>
      <w:r w:rsidRPr="006B2DD1">
        <w:rPr>
          <w:color w:val="000000"/>
          <w:sz w:val="28"/>
          <w:szCs w:val="28"/>
        </w:rPr>
        <w:t xml:space="preserve">Рабочая программа учебного курса «Вероятность и статистика» базового уровня для обучающихся 10–11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36F3624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" w:name="_Toc118726606"/>
      <w:bookmarkEnd w:id="1"/>
      <w:r w:rsidRPr="006B2DD1">
        <w:rPr>
          <w:rStyle w:val="a3"/>
          <w:color w:val="000000"/>
          <w:sz w:val="28"/>
          <w:szCs w:val="28"/>
        </w:rPr>
        <w:t>ЦЕЛИ ИЗУЧЕНИЯ УЧЕБНОГО КУРСА</w:t>
      </w:r>
    </w:p>
    <w:p w14:paraId="0C7CF39F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09AC001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  <w:shd w:val="clear" w:color="auto" w:fill="FFFFFF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BC4A468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1E3EC8C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  <w:shd w:val="clear" w:color="auto" w:fill="FFFFFF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FF66445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A716164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AB21E41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2" w:name="_Toc118726607"/>
      <w:bookmarkEnd w:id="2"/>
      <w:r w:rsidRPr="006B2DD1">
        <w:rPr>
          <w:rStyle w:val="a3"/>
          <w:color w:val="000000"/>
          <w:sz w:val="28"/>
          <w:szCs w:val="28"/>
        </w:rPr>
        <w:t>МЕСТО КУРСА В УЧЕБНОМ ПЛАНЕ</w:t>
      </w:r>
    </w:p>
    <w:p w14:paraId="1E3F9728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color w:val="000000"/>
          <w:sz w:val="28"/>
          <w:szCs w:val="28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896909B" w14:textId="77777777" w:rsidR="0082352F" w:rsidRDefault="0082352F">
      <w:pP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18726611"/>
      <w:bookmarkEnd w:id="3"/>
      <w:r>
        <w:rPr>
          <w:rStyle w:val="a3"/>
          <w:sz w:val="28"/>
          <w:szCs w:val="28"/>
        </w:rPr>
        <w:br w:type="page"/>
      </w:r>
    </w:p>
    <w:p w14:paraId="13365132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B2DD1">
        <w:rPr>
          <w:rStyle w:val="a3"/>
          <w:sz w:val="28"/>
          <w:szCs w:val="28"/>
        </w:rPr>
        <w:lastRenderedPageBreak/>
        <w:t>СОДЕРЖАНИЕ УЧЕБНОГО КУРСА</w:t>
      </w:r>
    </w:p>
    <w:p w14:paraId="25D59833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rStyle w:val="a3"/>
          <w:sz w:val="28"/>
          <w:szCs w:val="28"/>
        </w:rPr>
        <w:t>10 КЛАСС</w:t>
      </w:r>
    </w:p>
    <w:p w14:paraId="0E3C9660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5619D0B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CD2835D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30674DB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9BDC8E0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0D038FB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F26B579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B0CB6F4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Toc118726613"/>
      <w:bookmarkEnd w:id="4"/>
      <w:r w:rsidRPr="006B2DD1">
        <w:rPr>
          <w:rStyle w:val="a3"/>
          <w:sz w:val="28"/>
          <w:szCs w:val="28"/>
        </w:rPr>
        <w:t>11 КЛАСС</w:t>
      </w:r>
    </w:p>
    <w:p w14:paraId="41D379DE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_Toc73394999"/>
      <w:bookmarkEnd w:id="5"/>
      <w:r w:rsidRPr="006B2DD1">
        <w:rPr>
          <w:sz w:val="28"/>
          <w:szCs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8F72192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>Закон больших чисел и его роль в науке, природе и обществе. Выборочный метод исследований.</w:t>
      </w:r>
    </w:p>
    <w:p w14:paraId="6BCFDBC4" w14:textId="77777777" w:rsidR="006B2DD1" w:rsidRPr="006B2DD1" w:rsidRDefault="006B2DD1" w:rsidP="006B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DD1">
        <w:rPr>
          <w:sz w:val="28"/>
          <w:szCs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02EE677" w14:textId="77777777" w:rsidR="006B2DD1" w:rsidRPr="006B2DD1" w:rsidRDefault="006B2DD1" w:rsidP="006B2D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18726577"/>
      <w:bookmarkEnd w:id="6"/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424C2B3D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18726578"/>
      <w:bookmarkEnd w:id="7"/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7F238BFD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14:paraId="11BE5808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воспитание:</w:t>
      </w:r>
    </w:p>
    <w:p w14:paraId="4E43ECC5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EDF0E72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воспитание:</w:t>
      </w:r>
    </w:p>
    <w:p w14:paraId="6E39ECD3" w14:textId="77777777" w:rsidR="006B2DD1" w:rsidRPr="006B2DD1" w:rsidRDefault="006B2DD1" w:rsidP="006B2D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F3F4A72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воспитания:</w:t>
      </w:r>
    </w:p>
    <w:p w14:paraId="7A17D18D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ECEFBC4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воспитание:</w:t>
      </w:r>
    </w:p>
    <w:p w14:paraId="659D7D9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5E91A7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воспитание:</w:t>
      </w:r>
    </w:p>
    <w:p w14:paraId="3AAA5CE5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4BA801A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воспитание:</w:t>
      </w:r>
    </w:p>
    <w:p w14:paraId="71D14726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4A3779E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воспитание:</w:t>
      </w:r>
    </w:p>
    <w:p w14:paraId="0E3090CA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</w:t>
      </w:r>
      <w:r w:rsidR="0082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окружающей среды, планирования поступков и оценки их возможных последствий для окружающей среды.</w:t>
      </w:r>
    </w:p>
    <w:p w14:paraId="782F452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познания:</w:t>
      </w: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487E17EE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868E90B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18726579"/>
      <w:bookmarkEnd w:id="8"/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14:paraId="5BC10DD5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B2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познавательными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83C7F1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Универсальные </w:t>
      </w:r>
      <w:r w:rsidRPr="006B2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E57A76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14:paraId="7597F587" w14:textId="77777777" w:rsidR="006B2DD1" w:rsidRPr="006B2DD1" w:rsidRDefault="006B2DD1" w:rsidP="006B2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61B33520" w14:textId="77777777" w:rsidR="006B2DD1" w:rsidRPr="006B2DD1" w:rsidRDefault="006B2DD1" w:rsidP="006B2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309FAD8" w14:textId="77777777" w:rsidR="006B2DD1" w:rsidRPr="006B2DD1" w:rsidRDefault="006B2DD1" w:rsidP="006B2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0E911BA" w14:textId="77777777" w:rsidR="006B2DD1" w:rsidRPr="006B2DD1" w:rsidRDefault="006B2DD1" w:rsidP="006B2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59DD92" w14:textId="77777777" w:rsidR="006B2DD1" w:rsidRPr="006B2DD1" w:rsidRDefault="006B2DD1" w:rsidP="006B2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A95EB14" w14:textId="77777777" w:rsidR="006B2DD1" w:rsidRPr="006B2DD1" w:rsidRDefault="006B2DD1" w:rsidP="006B2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682B39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действия:</w:t>
      </w:r>
    </w:p>
    <w:p w14:paraId="2B4ECBBA" w14:textId="77777777" w:rsidR="006B2DD1" w:rsidRPr="006B2DD1" w:rsidRDefault="006B2DD1" w:rsidP="006B2D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8EA63E2" w14:textId="77777777" w:rsidR="006B2DD1" w:rsidRPr="006B2DD1" w:rsidRDefault="006B2DD1" w:rsidP="006B2D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3068941" w14:textId="77777777" w:rsidR="006B2DD1" w:rsidRPr="006B2DD1" w:rsidRDefault="006B2DD1" w:rsidP="006B2D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CCC4646" w14:textId="77777777" w:rsidR="006B2DD1" w:rsidRPr="006B2DD1" w:rsidRDefault="006B2DD1" w:rsidP="006B2D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3B0C618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14:paraId="3FAC5851" w14:textId="77777777" w:rsidR="006B2DD1" w:rsidRPr="006B2DD1" w:rsidRDefault="006B2DD1" w:rsidP="006B2D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14:paraId="51C4EDD9" w14:textId="77777777" w:rsidR="006B2DD1" w:rsidRPr="006B2DD1" w:rsidRDefault="006B2DD1" w:rsidP="006B2D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AE5702F" w14:textId="77777777" w:rsidR="006B2DD1" w:rsidRPr="006B2DD1" w:rsidRDefault="006B2DD1" w:rsidP="006B2D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14:paraId="1F0D6017" w14:textId="77777777" w:rsidR="006B2DD1" w:rsidRPr="006B2DD1" w:rsidRDefault="006B2DD1" w:rsidP="006B2DD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информации по самостоятельно сформулированным критериям.</w:t>
      </w:r>
    </w:p>
    <w:p w14:paraId="5F2C21DA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Универсальные </w:t>
      </w:r>
      <w:r w:rsidRPr="006B2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коммуникативные 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действия, обеспечивают сформированность социальных навыков обучающихся.</w:t>
      </w:r>
    </w:p>
    <w:p w14:paraId="3B1B9DA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Общение:</w:t>
      </w:r>
    </w:p>
    <w:p w14:paraId="2D7D1539" w14:textId="77777777" w:rsidR="006B2DD1" w:rsidRPr="006B2DD1" w:rsidRDefault="006B2DD1" w:rsidP="006B2D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2A3EC99" w14:textId="77777777" w:rsidR="006B2DD1" w:rsidRPr="006B2DD1" w:rsidRDefault="006B2DD1" w:rsidP="006B2D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</w:t>
      </w: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сходство позиций; в корректной форме формулировать разногласия, свои возражения;</w:t>
      </w:r>
    </w:p>
    <w:p w14:paraId="55B86899" w14:textId="77777777" w:rsidR="006B2DD1" w:rsidRPr="006B2DD1" w:rsidRDefault="006B2DD1" w:rsidP="006B2D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E918635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Сотрудничество:</w:t>
      </w:r>
    </w:p>
    <w:p w14:paraId="4FD663D0" w14:textId="77777777" w:rsidR="006B2DD1" w:rsidRPr="006B2DD1" w:rsidRDefault="006B2DD1" w:rsidP="006B2DD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EC0041E" w14:textId="77777777" w:rsidR="006B2DD1" w:rsidRPr="006B2DD1" w:rsidRDefault="006B2DD1" w:rsidP="006B2DD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76ADFC5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Универсальные </w:t>
      </w:r>
      <w:r w:rsidRPr="006B2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регулятивные </w:t>
      </w:r>
      <w:r w:rsidRPr="006B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действия, обеспечивают формирование смысловых установок и жизненных навыков личности</w:t>
      </w: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175F8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</w:p>
    <w:p w14:paraId="2DB9C65E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FBE0AF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Самоконтроль:</w:t>
      </w:r>
    </w:p>
    <w:p w14:paraId="3BE77FED" w14:textId="77777777" w:rsidR="006B2DD1" w:rsidRPr="006B2DD1" w:rsidRDefault="006B2DD1" w:rsidP="006B2DD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B238595" w14:textId="77777777" w:rsidR="006B2DD1" w:rsidRPr="006B2DD1" w:rsidRDefault="006B2DD1" w:rsidP="006B2DD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CC880D7" w14:textId="77777777" w:rsidR="006B2DD1" w:rsidRPr="006B2DD1" w:rsidRDefault="006B2DD1" w:rsidP="006B2DD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3039E89" w14:textId="77777777" w:rsidR="006B2DD1" w:rsidRPr="006B2DD1" w:rsidRDefault="006B2DD1" w:rsidP="006B2D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18726608"/>
      <w:bookmarkEnd w:id="9"/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0CE5ACDD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18726609"/>
      <w:bookmarkEnd w:id="10"/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14:paraId="62254B83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строить таблицы и диаграммы.</w:t>
      </w:r>
    </w:p>
    <w:p w14:paraId="4BCEC764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6C42942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3E6FB253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E1902D3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008E4F58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комбинаторное правило умножения при решении задач. </w:t>
      </w:r>
    </w:p>
    <w:p w14:paraId="6E868BA7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AA877B6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C0551AA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14:paraId="231ACAB7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14:paraId="55DF8DF2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C5550FB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законе больших чисел.</w:t>
      </w:r>
    </w:p>
    <w:p w14:paraId="7010A5BE" w14:textId="77777777" w:rsidR="006B2DD1" w:rsidRPr="006B2DD1" w:rsidRDefault="006B2DD1" w:rsidP="006B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нормальном распределении.</w:t>
      </w:r>
    </w:p>
    <w:p w14:paraId="49B34DE7" w14:textId="77777777" w:rsidR="006B2DD1" w:rsidRPr="006B2DD1" w:rsidRDefault="006B2DD1" w:rsidP="006B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7EC075B3" w14:textId="77777777" w:rsidR="0082352F" w:rsidRDefault="0082352F" w:rsidP="006B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704B9D" w14:textId="77777777" w:rsidR="006B2DD1" w:rsidRDefault="006B2DD1" w:rsidP="006B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4546"/>
        <w:gridCol w:w="662"/>
        <w:gridCol w:w="1464"/>
        <w:gridCol w:w="1559"/>
        <w:gridCol w:w="1927"/>
      </w:tblGrid>
      <w:tr w:rsidR="006B2DD1" w14:paraId="505F3562" w14:textId="77777777" w:rsidTr="0082352F">
        <w:tc>
          <w:tcPr>
            <w:tcW w:w="524" w:type="dxa"/>
            <w:vMerge w:val="restart"/>
            <w:vAlign w:val="center"/>
          </w:tcPr>
          <w:p w14:paraId="47119BFA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46" w:type="dxa"/>
            <w:vMerge w:val="restart"/>
            <w:vAlign w:val="center"/>
          </w:tcPr>
          <w:p w14:paraId="0999ACC7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vAlign w:val="center"/>
          </w:tcPr>
          <w:p w14:paraId="6785F16F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27" w:type="dxa"/>
            <w:vMerge w:val="restart"/>
            <w:vAlign w:val="center"/>
          </w:tcPr>
          <w:p w14:paraId="188C106F" w14:textId="77777777" w:rsidR="006B2DD1" w:rsidRDefault="006B2DD1" w:rsidP="0082352F">
            <w:pPr>
              <w:ind w:right="-166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B2DD1" w14:paraId="109231CD" w14:textId="77777777" w:rsidTr="0082352F">
        <w:tc>
          <w:tcPr>
            <w:tcW w:w="524" w:type="dxa"/>
            <w:vMerge/>
            <w:vAlign w:val="center"/>
          </w:tcPr>
          <w:p w14:paraId="6F8FE03E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6" w:type="dxa"/>
            <w:vMerge/>
            <w:vAlign w:val="center"/>
          </w:tcPr>
          <w:p w14:paraId="7D9A9D16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Align w:val="center"/>
          </w:tcPr>
          <w:p w14:paraId="2F894ADB" w14:textId="77777777" w:rsidR="006B2DD1" w:rsidRDefault="006B2DD1" w:rsidP="0082352F">
            <w:pPr>
              <w:ind w:right="-13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410982C2" w14:textId="77777777" w:rsidR="006B2DD1" w:rsidRPr="00A0526E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59" w:type="dxa"/>
            <w:vAlign w:val="center"/>
          </w:tcPr>
          <w:p w14:paraId="24EA2618" w14:textId="77777777" w:rsidR="006B2DD1" w:rsidRPr="003F154F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927" w:type="dxa"/>
            <w:vMerge/>
            <w:vAlign w:val="center"/>
          </w:tcPr>
          <w:p w14:paraId="45C4237C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:rsidRPr="00A0526E" w14:paraId="3E270D01" w14:textId="77777777" w:rsidTr="0082352F">
        <w:tc>
          <w:tcPr>
            <w:tcW w:w="524" w:type="dxa"/>
            <w:vAlign w:val="center"/>
          </w:tcPr>
          <w:p w14:paraId="538D5293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6FA5A7B8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662" w:type="dxa"/>
            <w:vAlign w:val="center"/>
          </w:tcPr>
          <w:p w14:paraId="41202146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08A955C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34C2A26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7BF9EDDC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7ADDD0C7" w14:textId="77777777" w:rsidTr="0082352F">
        <w:tc>
          <w:tcPr>
            <w:tcW w:w="524" w:type="dxa"/>
            <w:vAlign w:val="center"/>
          </w:tcPr>
          <w:p w14:paraId="7B2AB168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2FE4DF04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662" w:type="dxa"/>
            <w:vAlign w:val="center"/>
          </w:tcPr>
          <w:p w14:paraId="7A4C5638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Align w:val="center"/>
          </w:tcPr>
          <w:p w14:paraId="5D94A44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6EC3B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Align w:val="center"/>
          </w:tcPr>
          <w:p w14:paraId="7656CC05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7CD4757C" w14:textId="77777777" w:rsidTr="0082352F">
        <w:tc>
          <w:tcPr>
            <w:tcW w:w="524" w:type="dxa"/>
            <w:vAlign w:val="center"/>
          </w:tcPr>
          <w:p w14:paraId="2A9F50F7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3CF1D225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662" w:type="dxa"/>
            <w:vAlign w:val="center"/>
          </w:tcPr>
          <w:p w14:paraId="2417BB0C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Align w:val="center"/>
          </w:tcPr>
          <w:p w14:paraId="3D6F7A86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8BC453C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69B917D7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5397A3DC" w14:textId="77777777" w:rsidTr="0082352F">
        <w:tc>
          <w:tcPr>
            <w:tcW w:w="524" w:type="dxa"/>
            <w:vAlign w:val="center"/>
          </w:tcPr>
          <w:p w14:paraId="7DAC02D7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4AF5E86B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662" w:type="dxa"/>
            <w:vAlign w:val="center"/>
          </w:tcPr>
          <w:p w14:paraId="56E22384" w14:textId="77777777" w:rsidR="006B2DD1" w:rsidRPr="006B2DD1" w:rsidRDefault="00C9176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vAlign w:val="center"/>
          </w:tcPr>
          <w:p w14:paraId="3C796634" w14:textId="77777777" w:rsidR="006B2DD1" w:rsidRPr="006B2DD1" w:rsidRDefault="00C9176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1852BE4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395A2DB1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220DCAC6" w14:textId="77777777" w:rsidTr="0082352F">
        <w:tc>
          <w:tcPr>
            <w:tcW w:w="524" w:type="dxa"/>
            <w:vAlign w:val="center"/>
          </w:tcPr>
          <w:p w14:paraId="7B76107A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7B630530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662" w:type="dxa"/>
            <w:vAlign w:val="center"/>
          </w:tcPr>
          <w:p w14:paraId="20CAFFCB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26C3E43E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417DBAA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6252EAFD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2A31E801" w14:textId="77777777" w:rsidTr="0082352F">
        <w:tc>
          <w:tcPr>
            <w:tcW w:w="524" w:type="dxa"/>
            <w:vAlign w:val="center"/>
          </w:tcPr>
          <w:p w14:paraId="0628BFC3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6451474C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662" w:type="dxa"/>
            <w:vAlign w:val="center"/>
          </w:tcPr>
          <w:p w14:paraId="1D2915F0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Align w:val="center"/>
          </w:tcPr>
          <w:p w14:paraId="4C3B5E2C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C988A7D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Align w:val="center"/>
          </w:tcPr>
          <w:p w14:paraId="2305A259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2F429215" w14:textId="77777777" w:rsidTr="0082352F">
        <w:tc>
          <w:tcPr>
            <w:tcW w:w="524" w:type="dxa"/>
            <w:vAlign w:val="center"/>
          </w:tcPr>
          <w:p w14:paraId="579E46A1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6E086747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662" w:type="dxa"/>
            <w:vAlign w:val="center"/>
          </w:tcPr>
          <w:p w14:paraId="536EF1FF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6246B05B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CE88267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0EDF801D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035C9DA1" w14:textId="77777777" w:rsidTr="0082352F">
        <w:tc>
          <w:tcPr>
            <w:tcW w:w="524" w:type="dxa"/>
            <w:vAlign w:val="center"/>
          </w:tcPr>
          <w:p w14:paraId="27EAF64A" w14:textId="77777777" w:rsidR="006B2DD1" w:rsidRPr="00A0526E" w:rsidRDefault="006B2DD1" w:rsidP="006B2DD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7BF7335F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662" w:type="dxa"/>
            <w:vAlign w:val="center"/>
          </w:tcPr>
          <w:p w14:paraId="557AB015" w14:textId="77777777" w:rsidR="006B2DD1" w:rsidRPr="006B2DD1" w:rsidRDefault="00C9176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14:paraId="5EC1F71C" w14:textId="77777777" w:rsidR="006B2DD1" w:rsidRPr="006B2DD1" w:rsidRDefault="00C9176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5231D313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5C7B5AF0" w14:textId="77777777" w:rsidR="006B2DD1" w:rsidRPr="00144BC8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DD1" w:rsidRPr="00A0526E" w14:paraId="6632E1AE" w14:textId="77777777" w:rsidTr="0082352F">
        <w:tc>
          <w:tcPr>
            <w:tcW w:w="524" w:type="dxa"/>
            <w:vAlign w:val="center"/>
          </w:tcPr>
          <w:p w14:paraId="1317E74F" w14:textId="77777777" w:rsidR="006B2DD1" w:rsidRPr="00A0526E" w:rsidRDefault="006B2DD1" w:rsidP="006B2D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17116F8F" w14:textId="77777777" w:rsidR="006B2DD1" w:rsidRPr="00A0526E" w:rsidRDefault="006B2DD1" w:rsidP="006B2D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2" w:type="dxa"/>
            <w:vAlign w:val="center"/>
          </w:tcPr>
          <w:p w14:paraId="12F17AB9" w14:textId="77777777" w:rsidR="006B2DD1" w:rsidRPr="00A0526E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4" w:type="dxa"/>
            <w:vAlign w:val="center"/>
          </w:tcPr>
          <w:p w14:paraId="54FDC068" w14:textId="77777777" w:rsidR="006B2DD1" w:rsidRPr="00A0526E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25CB2E46" w14:textId="77777777" w:rsidR="006B2DD1" w:rsidRPr="00A0526E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Align w:val="center"/>
          </w:tcPr>
          <w:p w14:paraId="7EBAFAC2" w14:textId="77777777" w:rsidR="006B2DD1" w:rsidRPr="00A0526E" w:rsidRDefault="006B2DD1" w:rsidP="006B2D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908BE21" w14:textId="77777777" w:rsidR="0082352F" w:rsidRDefault="0082352F" w:rsidP="006B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2E3BC" w14:textId="77777777" w:rsidR="006B2DD1" w:rsidRDefault="006B2DD1" w:rsidP="006B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4546"/>
        <w:gridCol w:w="708"/>
        <w:gridCol w:w="1488"/>
        <w:gridCol w:w="1489"/>
        <w:gridCol w:w="1927"/>
      </w:tblGrid>
      <w:tr w:rsidR="006B2DD1" w14:paraId="699CAD1C" w14:textId="77777777" w:rsidTr="0082352F">
        <w:tc>
          <w:tcPr>
            <w:tcW w:w="524" w:type="dxa"/>
            <w:vMerge w:val="restart"/>
            <w:vAlign w:val="center"/>
          </w:tcPr>
          <w:p w14:paraId="259784C8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46" w:type="dxa"/>
            <w:vMerge w:val="restart"/>
            <w:vAlign w:val="center"/>
          </w:tcPr>
          <w:p w14:paraId="40CDAC45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vAlign w:val="center"/>
          </w:tcPr>
          <w:p w14:paraId="2D56B513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27" w:type="dxa"/>
            <w:vMerge w:val="restart"/>
            <w:vAlign w:val="center"/>
          </w:tcPr>
          <w:p w14:paraId="726D63DB" w14:textId="77777777" w:rsidR="006B2DD1" w:rsidRDefault="006B2DD1" w:rsidP="0082352F">
            <w:pPr>
              <w:ind w:right="-2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B2DD1" w14:paraId="46D2123C" w14:textId="77777777" w:rsidTr="0082352F">
        <w:tc>
          <w:tcPr>
            <w:tcW w:w="524" w:type="dxa"/>
            <w:vMerge/>
            <w:vAlign w:val="center"/>
          </w:tcPr>
          <w:p w14:paraId="3AAA0262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6" w:type="dxa"/>
            <w:vMerge/>
            <w:vAlign w:val="center"/>
          </w:tcPr>
          <w:p w14:paraId="272A4311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B5BB85F" w14:textId="77777777" w:rsidR="006B2DD1" w:rsidRDefault="006B2DD1" w:rsidP="0082352F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8" w:type="dxa"/>
            <w:vAlign w:val="center"/>
          </w:tcPr>
          <w:p w14:paraId="28BCDC25" w14:textId="77777777" w:rsidR="006B2DD1" w:rsidRPr="00A0526E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89" w:type="dxa"/>
            <w:vAlign w:val="center"/>
          </w:tcPr>
          <w:p w14:paraId="705643CA" w14:textId="77777777" w:rsidR="006B2DD1" w:rsidRPr="003F154F" w:rsidRDefault="006B2DD1" w:rsidP="0082352F">
            <w:pPr>
              <w:ind w:hanging="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927" w:type="dxa"/>
            <w:vMerge/>
            <w:vAlign w:val="center"/>
          </w:tcPr>
          <w:p w14:paraId="3873A01C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2432591B" w14:textId="77777777" w:rsidTr="0082352F">
        <w:tc>
          <w:tcPr>
            <w:tcW w:w="524" w:type="dxa"/>
            <w:vAlign w:val="center"/>
          </w:tcPr>
          <w:p w14:paraId="04126D41" w14:textId="77777777" w:rsidR="006B2DD1" w:rsidRPr="006B2DD1" w:rsidRDefault="006B2DD1" w:rsidP="006B2DD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51F607D7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708" w:type="dxa"/>
            <w:vAlign w:val="center"/>
          </w:tcPr>
          <w:p w14:paraId="6697A9E8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Align w:val="center"/>
          </w:tcPr>
          <w:p w14:paraId="635E0B36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14:paraId="29E0FFF8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37C88F68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6EF954B6" w14:textId="77777777" w:rsidTr="0082352F">
        <w:tc>
          <w:tcPr>
            <w:tcW w:w="524" w:type="dxa"/>
            <w:vAlign w:val="center"/>
          </w:tcPr>
          <w:p w14:paraId="3A912FDC" w14:textId="77777777" w:rsidR="006B2DD1" w:rsidRPr="006B2DD1" w:rsidRDefault="006B2DD1" w:rsidP="006B2DD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6EE5D699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708" w:type="dxa"/>
            <w:vAlign w:val="center"/>
          </w:tcPr>
          <w:p w14:paraId="026696F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Align w:val="center"/>
          </w:tcPr>
          <w:p w14:paraId="34B9F3B8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14:paraId="5CC7B4F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Align w:val="center"/>
          </w:tcPr>
          <w:p w14:paraId="7476070C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6431FB92" w14:textId="77777777" w:rsidTr="0082352F">
        <w:tc>
          <w:tcPr>
            <w:tcW w:w="524" w:type="dxa"/>
            <w:vAlign w:val="center"/>
          </w:tcPr>
          <w:p w14:paraId="6E33C5F9" w14:textId="77777777" w:rsidR="006B2DD1" w:rsidRPr="006B2DD1" w:rsidRDefault="006B2DD1" w:rsidP="006B2DD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533EC509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708" w:type="dxa"/>
            <w:vAlign w:val="center"/>
          </w:tcPr>
          <w:p w14:paraId="2A19D38C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vAlign w:val="center"/>
          </w:tcPr>
          <w:p w14:paraId="3BD55D34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14:paraId="03656857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Align w:val="center"/>
          </w:tcPr>
          <w:p w14:paraId="646079EA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2A309654" w14:textId="77777777" w:rsidTr="0082352F">
        <w:tc>
          <w:tcPr>
            <w:tcW w:w="524" w:type="dxa"/>
            <w:vAlign w:val="center"/>
          </w:tcPr>
          <w:p w14:paraId="6C8CE9A7" w14:textId="77777777" w:rsidR="006B2DD1" w:rsidRPr="006B2DD1" w:rsidRDefault="006B2DD1" w:rsidP="006B2DD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74EC8ECC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708" w:type="dxa"/>
            <w:vAlign w:val="center"/>
          </w:tcPr>
          <w:p w14:paraId="322F0DF0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Align w:val="center"/>
          </w:tcPr>
          <w:p w14:paraId="5236845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14:paraId="107F8A0C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07DFA7AF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2BF0203E" w14:textId="77777777" w:rsidTr="0082352F">
        <w:tc>
          <w:tcPr>
            <w:tcW w:w="524" w:type="dxa"/>
            <w:vAlign w:val="center"/>
          </w:tcPr>
          <w:p w14:paraId="2503DF5F" w14:textId="77777777" w:rsidR="006B2DD1" w:rsidRPr="006B2DD1" w:rsidRDefault="006B2DD1" w:rsidP="006B2DD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209D0499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708" w:type="dxa"/>
            <w:vAlign w:val="center"/>
          </w:tcPr>
          <w:p w14:paraId="42C62731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Align w:val="center"/>
          </w:tcPr>
          <w:p w14:paraId="46DA52D3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14:paraId="40A84231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Align w:val="center"/>
          </w:tcPr>
          <w:p w14:paraId="12002DF7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603C6A4C" w14:textId="77777777" w:rsidTr="0082352F">
        <w:tc>
          <w:tcPr>
            <w:tcW w:w="524" w:type="dxa"/>
            <w:vAlign w:val="center"/>
          </w:tcPr>
          <w:p w14:paraId="3611B740" w14:textId="77777777" w:rsidR="006B2DD1" w:rsidRPr="006B2DD1" w:rsidRDefault="006B2DD1" w:rsidP="006B2DD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60AFEC16" w14:textId="77777777" w:rsidR="006B2DD1" w:rsidRPr="006B2DD1" w:rsidRDefault="006B2DD1" w:rsidP="006B2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708" w:type="dxa"/>
            <w:vAlign w:val="center"/>
          </w:tcPr>
          <w:p w14:paraId="58010007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vAlign w:val="center"/>
          </w:tcPr>
          <w:p w14:paraId="396AE5EF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Align w:val="center"/>
          </w:tcPr>
          <w:p w14:paraId="5503D00C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0E514E7B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2DD1" w14:paraId="4F26B8FF" w14:textId="77777777" w:rsidTr="0082352F">
        <w:tc>
          <w:tcPr>
            <w:tcW w:w="524" w:type="dxa"/>
            <w:vAlign w:val="center"/>
          </w:tcPr>
          <w:p w14:paraId="08C6C67F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6" w:type="dxa"/>
            <w:vAlign w:val="center"/>
          </w:tcPr>
          <w:p w14:paraId="4CB9A44B" w14:textId="77777777" w:rsidR="006B2DD1" w:rsidRPr="00A0526E" w:rsidRDefault="006B2DD1" w:rsidP="006B2D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vAlign w:val="center"/>
          </w:tcPr>
          <w:p w14:paraId="08E0A6E5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8" w:type="dxa"/>
            <w:vAlign w:val="center"/>
          </w:tcPr>
          <w:p w14:paraId="2D6F43E8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Align w:val="center"/>
          </w:tcPr>
          <w:p w14:paraId="208CF546" w14:textId="77777777" w:rsidR="006B2DD1" w:rsidRP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vAlign w:val="center"/>
          </w:tcPr>
          <w:p w14:paraId="5AAA37AC" w14:textId="77777777" w:rsidR="006B2DD1" w:rsidRDefault="006B2DD1" w:rsidP="006B2D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B93DD9D" w14:textId="77777777" w:rsidR="0082352F" w:rsidRDefault="0082352F" w:rsidP="0082352F">
      <w:pPr>
        <w:spacing w:after="0" w:line="240" w:lineRule="auto"/>
        <w:jc w:val="center"/>
      </w:pPr>
    </w:p>
    <w:p w14:paraId="12A994BF" w14:textId="77777777" w:rsidR="0082352F" w:rsidRDefault="0082352F">
      <w:r>
        <w:br w:type="page"/>
      </w:r>
    </w:p>
    <w:p w14:paraId="0EBC2C85" w14:textId="77777777" w:rsidR="0082352F" w:rsidRPr="003D10BF" w:rsidRDefault="0082352F" w:rsidP="0097333E">
      <w:pPr>
        <w:pStyle w:val="c89"/>
        <w:spacing w:before="0" w:beforeAutospacing="0" w:after="0" w:afterAutospacing="0"/>
        <w:jc w:val="both"/>
        <w:rPr>
          <w:sz w:val="28"/>
          <w:szCs w:val="28"/>
        </w:rPr>
      </w:pPr>
      <w:r w:rsidRPr="003D10BF">
        <w:rPr>
          <w:rStyle w:val="c50"/>
          <w:sz w:val="28"/>
          <w:szCs w:val="28"/>
        </w:rPr>
        <w:lastRenderedPageBreak/>
        <w:t>ОБЯЗАТЕЛЬНЫЕ УЧЕБНЫЕ МАТЕРИАЛЫ ДЛЯ УЧЕНИКА</w:t>
      </w:r>
    </w:p>
    <w:p w14:paraId="6404A894" w14:textId="77777777" w:rsidR="0082352F" w:rsidRPr="00906E5B" w:rsidRDefault="0082352F" w:rsidP="0097333E">
      <w:pPr>
        <w:pStyle w:val="c4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06E5B">
        <w:rPr>
          <w:rStyle w:val="c6"/>
          <w:sz w:val="28"/>
          <w:szCs w:val="28"/>
        </w:rPr>
        <w:t>Тюрин</w:t>
      </w:r>
      <w:r w:rsidR="00906E5B" w:rsidRPr="00906E5B">
        <w:rPr>
          <w:rStyle w:val="c6"/>
          <w:sz w:val="28"/>
          <w:szCs w:val="28"/>
        </w:rPr>
        <w:t xml:space="preserve"> Ю. Н.</w:t>
      </w:r>
      <w:r w:rsidRPr="00906E5B">
        <w:rPr>
          <w:rStyle w:val="c6"/>
          <w:sz w:val="28"/>
          <w:szCs w:val="28"/>
        </w:rPr>
        <w:t>, Макаров</w:t>
      </w:r>
      <w:r w:rsidR="00906E5B" w:rsidRPr="00906E5B">
        <w:rPr>
          <w:rStyle w:val="c6"/>
          <w:sz w:val="28"/>
          <w:szCs w:val="28"/>
        </w:rPr>
        <w:t xml:space="preserve"> А. А.</w:t>
      </w:r>
      <w:r w:rsidRPr="00906E5B">
        <w:rPr>
          <w:rStyle w:val="c6"/>
          <w:sz w:val="28"/>
          <w:szCs w:val="28"/>
        </w:rPr>
        <w:t>, Высоцкий</w:t>
      </w:r>
      <w:r w:rsidR="00906E5B" w:rsidRPr="00906E5B">
        <w:rPr>
          <w:rStyle w:val="c6"/>
          <w:sz w:val="28"/>
          <w:szCs w:val="28"/>
        </w:rPr>
        <w:t xml:space="preserve"> И. Р.</w:t>
      </w:r>
      <w:r w:rsidRPr="00906E5B">
        <w:rPr>
          <w:rStyle w:val="c6"/>
          <w:sz w:val="28"/>
          <w:szCs w:val="28"/>
        </w:rPr>
        <w:t>, Ященко</w:t>
      </w:r>
      <w:r w:rsidR="00906E5B" w:rsidRPr="00906E5B">
        <w:rPr>
          <w:rStyle w:val="c6"/>
          <w:sz w:val="28"/>
          <w:szCs w:val="28"/>
        </w:rPr>
        <w:t xml:space="preserve"> И. В.</w:t>
      </w:r>
      <w:r w:rsidRPr="00906E5B">
        <w:rPr>
          <w:rStyle w:val="c6"/>
          <w:sz w:val="28"/>
          <w:szCs w:val="28"/>
        </w:rPr>
        <w:t xml:space="preserve"> </w:t>
      </w:r>
      <w:r w:rsidR="00906E5B" w:rsidRPr="00906E5B">
        <w:rPr>
          <w:rStyle w:val="c6"/>
          <w:sz w:val="28"/>
          <w:szCs w:val="28"/>
        </w:rPr>
        <w:t>Теория вероятностей</w:t>
      </w:r>
      <w:r w:rsidRPr="00906E5B">
        <w:rPr>
          <w:rStyle w:val="c6"/>
          <w:sz w:val="28"/>
          <w:szCs w:val="28"/>
        </w:rPr>
        <w:t xml:space="preserve"> </w:t>
      </w:r>
      <w:r w:rsidR="00906E5B" w:rsidRPr="00906E5B">
        <w:rPr>
          <w:rStyle w:val="c6"/>
          <w:sz w:val="28"/>
          <w:szCs w:val="28"/>
        </w:rPr>
        <w:t>и статистика.</w:t>
      </w:r>
      <w:r w:rsidRPr="00906E5B">
        <w:rPr>
          <w:rStyle w:val="c6"/>
          <w:sz w:val="28"/>
          <w:szCs w:val="28"/>
        </w:rPr>
        <w:t xml:space="preserve"> </w:t>
      </w:r>
      <w:r w:rsidR="00906E5B" w:rsidRPr="00906E5B">
        <w:rPr>
          <w:rStyle w:val="c6"/>
          <w:sz w:val="28"/>
          <w:szCs w:val="28"/>
        </w:rPr>
        <w:t>Э</w:t>
      </w:r>
      <w:r w:rsidRPr="00906E5B">
        <w:rPr>
          <w:rStyle w:val="c6"/>
          <w:sz w:val="28"/>
          <w:szCs w:val="28"/>
        </w:rPr>
        <w:t>кспериментальное</w:t>
      </w:r>
      <w:r w:rsidR="00906E5B" w:rsidRPr="00906E5B">
        <w:rPr>
          <w:rStyle w:val="c6"/>
          <w:sz w:val="28"/>
          <w:szCs w:val="28"/>
        </w:rPr>
        <w:t xml:space="preserve"> </w:t>
      </w:r>
      <w:r w:rsidRPr="00906E5B">
        <w:rPr>
          <w:rStyle w:val="c6"/>
          <w:sz w:val="28"/>
          <w:szCs w:val="28"/>
        </w:rPr>
        <w:t>учебное пособие для 10 и 11 классов общеобразовательных</w:t>
      </w:r>
      <w:r w:rsidR="00906E5B" w:rsidRPr="00906E5B">
        <w:rPr>
          <w:rStyle w:val="c6"/>
          <w:sz w:val="28"/>
          <w:szCs w:val="28"/>
        </w:rPr>
        <w:t xml:space="preserve"> </w:t>
      </w:r>
      <w:r w:rsidRPr="00906E5B">
        <w:rPr>
          <w:rStyle w:val="c6"/>
          <w:sz w:val="28"/>
          <w:szCs w:val="28"/>
        </w:rPr>
        <w:t>учреждений</w:t>
      </w:r>
      <w:r w:rsidR="00906E5B" w:rsidRPr="00906E5B">
        <w:rPr>
          <w:rStyle w:val="c6"/>
          <w:sz w:val="28"/>
          <w:szCs w:val="28"/>
        </w:rPr>
        <w:t>. Москва, Издательство МЦНМО</w:t>
      </w:r>
    </w:p>
    <w:p w14:paraId="21C433CC" w14:textId="77777777" w:rsidR="0082352F" w:rsidRDefault="00906E5B" w:rsidP="0097333E">
      <w:pPr>
        <w:pStyle w:val="c4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06E5B">
        <w:rPr>
          <w:rStyle w:val="c6"/>
          <w:sz w:val="28"/>
          <w:szCs w:val="28"/>
        </w:rPr>
        <w:t>Высоцкий И. Р.</w:t>
      </w:r>
      <w:r>
        <w:rPr>
          <w:rStyle w:val="c6"/>
          <w:sz w:val="28"/>
          <w:szCs w:val="28"/>
        </w:rPr>
        <w:t xml:space="preserve"> Задачи и контрольные работы 10 класс. </w:t>
      </w:r>
      <w:r w:rsidRPr="00906E5B">
        <w:rPr>
          <w:rStyle w:val="c6"/>
          <w:sz w:val="28"/>
          <w:szCs w:val="28"/>
        </w:rPr>
        <w:t xml:space="preserve">Москва, Издательство </w:t>
      </w:r>
      <w:r w:rsidR="0097333E">
        <w:rPr>
          <w:rStyle w:val="c6"/>
          <w:sz w:val="28"/>
          <w:szCs w:val="28"/>
        </w:rPr>
        <w:br/>
      </w:r>
      <w:r w:rsidRPr="00906E5B">
        <w:rPr>
          <w:rStyle w:val="c6"/>
          <w:sz w:val="28"/>
          <w:szCs w:val="28"/>
        </w:rPr>
        <w:t>МЦНМО</w:t>
      </w:r>
    </w:p>
    <w:p w14:paraId="7F03E083" w14:textId="77777777" w:rsidR="00906E5B" w:rsidRDefault="00906E5B" w:rsidP="0097333E">
      <w:pPr>
        <w:pStyle w:val="c4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06E5B">
        <w:rPr>
          <w:rStyle w:val="c6"/>
          <w:sz w:val="28"/>
          <w:szCs w:val="28"/>
        </w:rPr>
        <w:t>Высоцкий И. Р.</w:t>
      </w:r>
      <w:r>
        <w:rPr>
          <w:rStyle w:val="c6"/>
          <w:sz w:val="28"/>
          <w:szCs w:val="28"/>
        </w:rPr>
        <w:t xml:space="preserve"> Задачи и контрольные работы 11 класс. </w:t>
      </w:r>
      <w:r w:rsidRPr="00906E5B">
        <w:rPr>
          <w:rStyle w:val="c6"/>
          <w:sz w:val="28"/>
          <w:szCs w:val="28"/>
        </w:rPr>
        <w:t>Москва, Издательство</w:t>
      </w:r>
      <w:r w:rsidR="0097333E">
        <w:rPr>
          <w:rStyle w:val="c6"/>
          <w:sz w:val="28"/>
          <w:szCs w:val="28"/>
        </w:rPr>
        <w:br/>
      </w:r>
      <w:r w:rsidRPr="00906E5B">
        <w:rPr>
          <w:rStyle w:val="c6"/>
          <w:sz w:val="28"/>
          <w:szCs w:val="28"/>
        </w:rPr>
        <w:t>МЦНМО</w:t>
      </w:r>
    </w:p>
    <w:p w14:paraId="52C905C3" w14:textId="77777777" w:rsidR="0082352F" w:rsidRPr="003D10BF" w:rsidRDefault="0082352F" w:rsidP="0097333E">
      <w:pPr>
        <w:pStyle w:val="c66"/>
        <w:spacing w:before="0" w:beforeAutospacing="0" w:after="0" w:afterAutospacing="0"/>
        <w:jc w:val="both"/>
        <w:rPr>
          <w:sz w:val="28"/>
          <w:szCs w:val="28"/>
        </w:rPr>
      </w:pPr>
      <w:r w:rsidRPr="003D10BF">
        <w:rPr>
          <w:rStyle w:val="c50"/>
          <w:sz w:val="28"/>
          <w:szCs w:val="28"/>
        </w:rPr>
        <w:t>МЕТОДИЧЕСКИЕ МАТЕРИАЛЫ ДЛЯ УЧИТЕЛЯ</w:t>
      </w:r>
    </w:p>
    <w:p w14:paraId="04EEF391" w14:textId="77777777" w:rsidR="0082352F" w:rsidRDefault="00906E5B" w:rsidP="0097333E">
      <w:pPr>
        <w:pStyle w:val="c44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06E5B">
        <w:rPr>
          <w:rStyle w:val="c6"/>
          <w:sz w:val="28"/>
          <w:szCs w:val="28"/>
        </w:rPr>
        <w:t>Тюрин Ю. Н., Макаров А. А., Высоцкий И. Р., Ященко И. В. Теория вероятностей и статистика.</w:t>
      </w:r>
      <w:r>
        <w:rPr>
          <w:rStyle w:val="c6"/>
          <w:sz w:val="28"/>
          <w:szCs w:val="28"/>
        </w:rPr>
        <w:t xml:space="preserve"> </w:t>
      </w:r>
      <w:r w:rsidR="0082352F" w:rsidRPr="003D10BF">
        <w:rPr>
          <w:rStyle w:val="c6"/>
          <w:sz w:val="28"/>
          <w:szCs w:val="28"/>
        </w:rPr>
        <w:t xml:space="preserve">Методические материалы для учителя. </w:t>
      </w:r>
      <w:r w:rsidRPr="00906E5B">
        <w:rPr>
          <w:rStyle w:val="c6"/>
          <w:sz w:val="28"/>
          <w:szCs w:val="28"/>
        </w:rPr>
        <w:t>Москва, Издательство МЦНМО</w:t>
      </w:r>
    </w:p>
    <w:p w14:paraId="5E02C077" w14:textId="77777777" w:rsidR="00906E5B" w:rsidRPr="003D10BF" w:rsidRDefault="00906E5B" w:rsidP="00973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ИНТЕРНЕТ</w:t>
      </w:r>
    </w:p>
    <w:p w14:paraId="2A9E7750" w14:textId="77777777" w:rsidR="00906E5B" w:rsidRDefault="00906E5B" w:rsidP="00973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https://urok.1c.ru/library/mathematics/virtualnye_laboratorii_po_matematike_7_11_kl/teoriya_veroyatnostey/</w:t>
      </w:r>
    </w:p>
    <w:p w14:paraId="1C5408FD" w14:textId="77777777" w:rsidR="0082352F" w:rsidRDefault="0082352F" w:rsidP="0082352F">
      <w:pPr>
        <w:spacing w:after="0" w:line="240" w:lineRule="auto"/>
        <w:jc w:val="center"/>
      </w:pPr>
    </w:p>
    <w:sectPr w:rsidR="0082352F" w:rsidSect="006B2D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374"/>
    <w:multiLevelType w:val="multilevel"/>
    <w:tmpl w:val="AF3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3154E"/>
    <w:multiLevelType w:val="multilevel"/>
    <w:tmpl w:val="F56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5694"/>
    <w:multiLevelType w:val="multilevel"/>
    <w:tmpl w:val="5F9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617BE"/>
    <w:multiLevelType w:val="multilevel"/>
    <w:tmpl w:val="F21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97ADB"/>
    <w:multiLevelType w:val="multilevel"/>
    <w:tmpl w:val="E0D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D4ED6"/>
    <w:multiLevelType w:val="hybridMultilevel"/>
    <w:tmpl w:val="D6E0C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06E15"/>
    <w:multiLevelType w:val="hybridMultilevel"/>
    <w:tmpl w:val="D6E0C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E6A51"/>
    <w:multiLevelType w:val="multilevel"/>
    <w:tmpl w:val="DA66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3669"/>
    <w:multiLevelType w:val="hybridMultilevel"/>
    <w:tmpl w:val="E326B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D5817"/>
    <w:multiLevelType w:val="hybridMultilevel"/>
    <w:tmpl w:val="AC2EF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881077">
    <w:abstractNumId w:val="3"/>
  </w:num>
  <w:num w:numId="2" w16cid:durableId="972908480">
    <w:abstractNumId w:val="7"/>
  </w:num>
  <w:num w:numId="3" w16cid:durableId="1271819617">
    <w:abstractNumId w:val="0"/>
  </w:num>
  <w:num w:numId="4" w16cid:durableId="1132282725">
    <w:abstractNumId w:val="4"/>
  </w:num>
  <w:num w:numId="5" w16cid:durableId="287052861">
    <w:abstractNumId w:val="1"/>
  </w:num>
  <w:num w:numId="6" w16cid:durableId="1505391113">
    <w:abstractNumId w:val="2"/>
  </w:num>
  <w:num w:numId="7" w16cid:durableId="756437166">
    <w:abstractNumId w:val="8"/>
  </w:num>
  <w:num w:numId="8" w16cid:durableId="1093089426">
    <w:abstractNumId w:val="9"/>
  </w:num>
  <w:num w:numId="9" w16cid:durableId="386607982">
    <w:abstractNumId w:val="5"/>
  </w:num>
  <w:num w:numId="10" w16cid:durableId="354040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D1"/>
    <w:rsid w:val="001044BE"/>
    <w:rsid w:val="00392200"/>
    <w:rsid w:val="00661140"/>
    <w:rsid w:val="006B2DD1"/>
    <w:rsid w:val="0082352F"/>
    <w:rsid w:val="00906E5B"/>
    <w:rsid w:val="0097333E"/>
    <w:rsid w:val="00C9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D42"/>
  <w15:docId w15:val="{69BFC7B6-4AEA-49ED-B44F-E85DB3D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DD1"/>
    <w:rPr>
      <w:b/>
      <w:bCs/>
    </w:rPr>
  </w:style>
  <w:style w:type="paragraph" w:styleId="a4">
    <w:name w:val="Normal (Web)"/>
    <w:basedOn w:val="a"/>
    <w:uiPriority w:val="99"/>
    <w:unhideWhenUsed/>
    <w:rsid w:val="006B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6B2DD1"/>
  </w:style>
  <w:style w:type="character" w:customStyle="1" w:styleId="placeholder">
    <w:name w:val="placeholder"/>
    <w:basedOn w:val="a0"/>
    <w:rsid w:val="006B2DD1"/>
  </w:style>
  <w:style w:type="character" w:styleId="a5">
    <w:name w:val="Emphasis"/>
    <w:basedOn w:val="a0"/>
    <w:uiPriority w:val="20"/>
    <w:qFormat/>
    <w:rsid w:val="006B2DD1"/>
    <w:rPr>
      <w:i/>
      <w:iCs/>
    </w:rPr>
  </w:style>
  <w:style w:type="paragraph" w:styleId="a6">
    <w:name w:val="List Paragraph"/>
    <w:basedOn w:val="a"/>
    <w:uiPriority w:val="34"/>
    <w:qFormat/>
    <w:rsid w:val="006B2DD1"/>
    <w:pPr>
      <w:ind w:left="720"/>
      <w:contextualSpacing/>
    </w:pPr>
  </w:style>
  <w:style w:type="table" w:styleId="a7">
    <w:name w:val="Table Grid"/>
    <w:basedOn w:val="a1"/>
    <w:uiPriority w:val="59"/>
    <w:rsid w:val="006B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1761"/>
    <w:pPr>
      <w:widowControl w:val="0"/>
      <w:autoSpaceDE w:val="0"/>
      <w:autoSpaceDN w:val="0"/>
      <w:spacing w:before="78" w:after="0" w:line="240" w:lineRule="auto"/>
      <w:ind w:left="66"/>
    </w:pPr>
    <w:rPr>
      <w:rFonts w:ascii="Times New Roman" w:eastAsia="Times New Roman" w:hAnsi="Times New Roman" w:cs="Times New Roman"/>
    </w:rPr>
  </w:style>
  <w:style w:type="paragraph" w:customStyle="1" w:styleId="c89">
    <w:name w:val="c89"/>
    <w:basedOn w:val="a"/>
    <w:rsid w:val="0082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2352F"/>
  </w:style>
  <w:style w:type="paragraph" w:customStyle="1" w:styleId="c43">
    <w:name w:val="c43"/>
    <w:basedOn w:val="a"/>
    <w:rsid w:val="0082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352F"/>
  </w:style>
  <w:style w:type="paragraph" w:customStyle="1" w:styleId="c66">
    <w:name w:val="c66"/>
    <w:basedOn w:val="a"/>
    <w:rsid w:val="0082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2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2352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3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1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04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0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dcterms:created xsi:type="dcterms:W3CDTF">2023-09-26T10:00:00Z</dcterms:created>
  <dcterms:modified xsi:type="dcterms:W3CDTF">2023-09-26T10:00:00Z</dcterms:modified>
</cp:coreProperties>
</file>