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3441" w14:textId="77777777" w:rsidR="00EE7B6A" w:rsidRDefault="00EE7B6A" w:rsidP="00EE7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14:paraId="448625F1" w14:textId="2C89A149" w:rsidR="00EE7B6A" w:rsidRPr="00846271" w:rsidRDefault="00EE7B6A" w:rsidP="00EE7B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средняя общеобразовательная школа </w:t>
      </w:r>
      <w:r w:rsidRPr="0084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40 </w:t>
      </w:r>
      <w:proofErr w:type="spellStart"/>
      <w:r w:rsidRPr="0084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г.Липецка</w:t>
      </w:r>
      <w:proofErr w:type="spellEnd"/>
    </w:p>
    <w:p w14:paraId="59C215E1" w14:textId="77777777" w:rsidR="009B56B0" w:rsidRDefault="009B56B0" w:rsidP="009B5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105FE" w14:textId="77777777" w:rsidR="00EE7B6A" w:rsidRDefault="00EE7B6A" w:rsidP="009B5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0DB7" w14:textId="77777777" w:rsidR="00EE7B6A" w:rsidRDefault="00EE7B6A" w:rsidP="009B5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A58D9" w14:textId="77777777" w:rsidR="00EE7B6A" w:rsidRDefault="00EE7B6A" w:rsidP="009B5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D5ED6" w14:textId="77777777" w:rsidR="00EE7B6A" w:rsidRDefault="00EE7B6A" w:rsidP="009B5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C3B01" w14:textId="77777777" w:rsidR="00EE7B6A" w:rsidRDefault="00EE7B6A" w:rsidP="009B5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EA0E4" w14:textId="77777777" w:rsidR="00EE7B6A" w:rsidRDefault="00EE7B6A" w:rsidP="009B5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E28A0" w14:textId="77777777" w:rsidR="00EE7B6A" w:rsidRDefault="00EE7B6A" w:rsidP="009B5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CF9EF" w14:textId="77777777" w:rsidR="00EE7B6A" w:rsidRPr="00BE4E2A" w:rsidRDefault="00EE7B6A" w:rsidP="009B5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E4F94" w14:textId="77777777" w:rsidR="009B56B0" w:rsidRPr="009B56B0" w:rsidRDefault="009B56B0" w:rsidP="009B56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56CF9763" w14:textId="77777777" w:rsidR="009B56B0" w:rsidRPr="009B56B0" w:rsidRDefault="009B56B0" w:rsidP="009B56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B56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1520510)</w:t>
      </w:r>
    </w:p>
    <w:p w14:paraId="74EF9AC3" w14:textId="77777777" w:rsidR="009B56B0" w:rsidRPr="009B56B0" w:rsidRDefault="009B56B0" w:rsidP="009B56B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116F7" w14:textId="77777777" w:rsidR="009B56B0" w:rsidRPr="009B56B0" w:rsidRDefault="009B56B0" w:rsidP="009B56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курса «Вероятность и статистика»</w:t>
      </w:r>
    </w:p>
    <w:p w14:paraId="55AAB967" w14:textId="77777777" w:rsidR="009B56B0" w:rsidRPr="009B56B0" w:rsidRDefault="009B56B0" w:rsidP="009B56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7-9 классов </w:t>
      </w:r>
    </w:p>
    <w:p w14:paraId="11977CB0" w14:textId="77777777" w:rsidR="009B56B0" w:rsidRPr="00BE4E2A" w:rsidRDefault="009B56B0" w:rsidP="009B56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71E5C" w14:textId="77777777" w:rsidR="009B56B0" w:rsidRPr="00BE4E2A" w:rsidRDefault="009B56B0" w:rsidP="009B56B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4B8FD" w14:textId="77777777" w:rsidR="009B56B0" w:rsidRPr="00BE4E2A" w:rsidRDefault="009B56B0" w:rsidP="009B56B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9AEA1" w14:textId="77777777" w:rsidR="009B56B0" w:rsidRPr="00BE4E2A" w:rsidRDefault="009B56B0" w:rsidP="009B56B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D45E7" w14:textId="77777777" w:rsidR="009B56B0" w:rsidRPr="00BE4E2A" w:rsidRDefault="009B56B0" w:rsidP="009B56B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FB305" w14:textId="77777777" w:rsidR="009B56B0" w:rsidRPr="00BE4E2A" w:rsidRDefault="009B56B0" w:rsidP="009B56B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3834A" w14:textId="77777777" w:rsidR="009B56B0" w:rsidRPr="00BE4E2A" w:rsidRDefault="009B56B0" w:rsidP="009B56B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05167" w14:textId="77777777" w:rsidR="009B56B0" w:rsidRPr="00BE4E2A" w:rsidRDefault="009B56B0" w:rsidP="009B56B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F93A5" w14:textId="77777777" w:rsidR="009B56B0" w:rsidRPr="00BE4E2A" w:rsidRDefault="009B56B0" w:rsidP="009B56B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FDD0D" w14:textId="77777777" w:rsidR="009B56B0" w:rsidRPr="00BE4E2A" w:rsidRDefault="009B56B0" w:rsidP="009B56B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0279F" w14:textId="77777777" w:rsidR="009B56B0" w:rsidRPr="00BE4E2A" w:rsidRDefault="009B56B0" w:rsidP="009B56B0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г. Липецк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2023</w:t>
      </w:r>
    </w:p>
    <w:p w14:paraId="58BCC7D1" w14:textId="77777777" w:rsidR="009B56B0" w:rsidRPr="00144BC8" w:rsidRDefault="009B56B0" w:rsidP="00144BC8">
      <w:pPr>
        <w:pStyle w:val="a4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br w:type="page"/>
      </w:r>
      <w:r w:rsidRPr="00144BC8">
        <w:rPr>
          <w:rStyle w:val="a3"/>
          <w:sz w:val="28"/>
          <w:szCs w:val="28"/>
        </w:rPr>
        <w:lastRenderedPageBreak/>
        <w:t>ПОЯСНИТЕЛЬНАЯ ЗАПИСКА</w:t>
      </w:r>
    </w:p>
    <w:p w14:paraId="5D4A7A96" w14:textId="77777777" w:rsidR="009B56B0" w:rsidRPr="00144BC8" w:rsidRDefault="009B56B0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0D4DA848" w14:textId="77777777" w:rsidR="009B56B0" w:rsidRPr="00144BC8" w:rsidRDefault="009B56B0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73D992F" w14:textId="77777777" w:rsidR="009B56B0" w:rsidRPr="00144BC8" w:rsidRDefault="009B56B0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112AA7C6" w14:textId="77777777" w:rsidR="009B56B0" w:rsidRPr="00144BC8" w:rsidRDefault="009B56B0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2C73089C" w14:textId="77777777" w:rsidR="009B56B0" w:rsidRPr="00144BC8" w:rsidRDefault="009B56B0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541E0C8E" w14:textId="77777777" w:rsidR="009B56B0" w:rsidRPr="00144BC8" w:rsidRDefault="009B56B0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1FD49328" w14:textId="77777777" w:rsidR="009B56B0" w:rsidRPr="00144BC8" w:rsidRDefault="009B56B0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</w:t>
      </w:r>
      <w:r w:rsidRPr="00144BC8">
        <w:rPr>
          <w:sz w:val="28"/>
          <w:szCs w:val="28"/>
        </w:rPr>
        <w:lastRenderedPageBreak/>
        <w:t>ятностей. Большое значение имеют практические задания, в частности опыты с классическими вероятностными моделями.</w:t>
      </w:r>
    </w:p>
    <w:p w14:paraId="391E2AC4" w14:textId="77777777" w:rsidR="009B56B0" w:rsidRPr="00144BC8" w:rsidRDefault="009B56B0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55B74BF" w14:textId="77777777" w:rsidR="009B56B0" w:rsidRPr="00144BC8" w:rsidRDefault="009B56B0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09AB188" w14:textId="77777777" w:rsidR="009B56B0" w:rsidRPr="00144BC8" w:rsidRDefault="009B56B0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399988B2" w14:textId="77777777" w:rsidR="009B56B0" w:rsidRPr="00144BC8" w:rsidRDefault="009B56B0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rStyle w:val="placeholder"/>
          <w:sz w:val="28"/>
          <w:szCs w:val="28"/>
        </w:rPr>
      </w:pPr>
      <w:r w:rsidRPr="00144BC8">
        <w:rPr>
          <w:rStyle w:val="placeholder"/>
          <w:sz w:val="28"/>
          <w:szCs w:val="28"/>
        </w:rPr>
        <w:t>На изучение учебного курса «</w:t>
      </w:r>
      <w:r w:rsidRPr="00144BC8">
        <w:rPr>
          <w:sz w:val="28"/>
          <w:szCs w:val="28"/>
        </w:rPr>
        <w:t>Вероятность и статистика</w:t>
      </w:r>
      <w:r w:rsidRPr="00144BC8">
        <w:rPr>
          <w:rStyle w:val="placeholder"/>
          <w:sz w:val="28"/>
          <w:szCs w:val="28"/>
        </w:rPr>
        <w:t>» отводится 102 часов: в 7 классе – 34 часа (1 часа в неделю), в 8 классе – 34 часа (1 часа в неделю), в 9 классе – 34 часа (1 часа в неделю).</w:t>
      </w:r>
    </w:p>
    <w:p w14:paraId="521DE9C8" w14:textId="77777777" w:rsidR="00144BC8" w:rsidRPr="00144BC8" w:rsidRDefault="00144BC8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rStyle w:val="a3"/>
          <w:sz w:val="28"/>
          <w:szCs w:val="28"/>
        </w:rPr>
        <w:t>СОДЕРЖАНИЕ ОБУЧЕНИЯ</w:t>
      </w:r>
    </w:p>
    <w:p w14:paraId="609E84AE" w14:textId="77777777" w:rsidR="00144BC8" w:rsidRPr="00144BC8" w:rsidRDefault="00144BC8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rStyle w:val="a3"/>
          <w:sz w:val="28"/>
          <w:szCs w:val="28"/>
        </w:rPr>
        <w:t>7 КЛАСС</w:t>
      </w:r>
    </w:p>
    <w:p w14:paraId="3C54FE0C" w14:textId="77777777" w:rsidR="00144BC8" w:rsidRPr="00144BC8" w:rsidRDefault="00144BC8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23A2EF59" w14:textId="77777777" w:rsidR="00144BC8" w:rsidRPr="00144BC8" w:rsidRDefault="00144BC8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3CC4ECC5" w14:textId="77777777" w:rsidR="00144BC8" w:rsidRPr="00144BC8" w:rsidRDefault="00144BC8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69BC0753" w14:textId="77777777" w:rsidR="00144BC8" w:rsidRPr="00144BC8" w:rsidRDefault="00144BC8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D71D91C" w14:textId="77777777" w:rsidR="00144BC8" w:rsidRPr="00144BC8" w:rsidRDefault="00144BC8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rStyle w:val="a3"/>
          <w:sz w:val="28"/>
          <w:szCs w:val="28"/>
        </w:rPr>
        <w:t>8 КЛАСС</w:t>
      </w:r>
    </w:p>
    <w:p w14:paraId="43A2FED5" w14:textId="77777777" w:rsidR="00144BC8" w:rsidRPr="00144BC8" w:rsidRDefault="00144BC8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Представление данных в виде таблиц, диаграмм, графиков.</w:t>
      </w:r>
    </w:p>
    <w:p w14:paraId="5F170E5D" w14:textId="77777777" w:rsidR="00144BC8" w:rsidRPr="00144BC8" w:rsidRDefault="00144BC8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128EEF96" w14:textId="77777777" w:rsidR="00144BC8" w:rsidRPr="00144BC8" w:rsidRDefault="00144BC8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lastRenderedPageBreak/>
        <w:t>Измерение рассеивания данных. Дисперсия и стандартное отклонение числовых наборов. Диаграмма рассеивания.</w:t>
      </w:r>
    </w:p>
    <w:p w14:paraId="108A1341" w14:textId="77777777" w:rsidR="00144BC8" w:rsidRPr="00144BC8" w:rsidRDefault="00144BC8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1C115C36" w14:textId="77777777" w:rsidR="00144BC8" w:rsidRPr="00144BC8" w:rsidRDefault="00144BC8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610B54EA" w14:textId="77777777" w:rsidR="00144BC8" w:rsidRPr="00144BC8" w:rsidRDefault="00144BC8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0AC571EC" w14:textId="77777777" w:rsidR="00144BC8" w:rsidRPr="00144BC8" w:rsidRDefault="00144BC8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rStyle w:val="a3"/>
          <w:sz w:val="28"/>
          <w:szCs w:val="28"/>
        </w:rPr>
        <w:t>9 КЛАСС</w:t>
      </w:r>
    </w:p>
    <w:p w14:paraId="53B02733" w14:textId="77777777" w:rsidR="00144BC8" w:rsidRPr="00144BC8" w:rsidRDefault="00144BC8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27DCBFC6" w14:textId="77777777" w:rsidR="00144BC8" w:rsidRPr="00144BC8" w:rsidRDefault="00144BC8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5AB5C627" w14:textId="77777777" w:rsidR="00144BC8" w:rsidRPr="00144BC8" w:rsidRDefault="00144BC8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0A7F9AFE" w14:textId="77777777" w:rsidR="00144BC8" w:rsidRPr="00144BC8" w:rsidRDefault="00144BC8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C69A710" w14:textId="77777777" w:rsidR="00144BC8" w:rsidRPr="00144BC8" w:rsidRDefault="00144BC8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C3AF1C5" w14:textId="77777777" w:rsidR="00144BC8" w:rsidRPr="00144BC8" w:rsidRDefault="00144BC8" w:rsidP="00144BC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4BC8">
        <w:rPr>
          <w:sz w:val="28"/>
          <w:szCs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5C59EE0D" w14:textId="77777777" w:rsidR="00144BC8" w:rsidRPr="00144BC8" w:rsidRDefault="00144BC8" w:rsidP="00144B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010E609D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14:paraId="1F9D0C21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 </w:t>
      </w: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программы учебного курса «Вероятность и статистика» характеризуются:</w:t>
      </w:r>
    </w:p>
    <w:p w14:paraId="66E6FE17" w14:textId="77777777" w:rsidR="00144BC8" w:rsidRPr="00144BC8" w:rsidRDefault="00144BC8" w:rsidP="00144BC8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воспитание:</w:t>
      </w:r>
    </w:p>
    <w:p w14:paraId="46AEB539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76B2D6A" w14:textId="77777777" w:rsidR="00144BC8" w:rsidRPr="00144BC8" w:rsidRDefault="00144BC8" w:rsidP="00144BC8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гражданское и духовно-нравственное воспитание:</w:t>
      </w:r>
    </w:p>
    <w:p w14:paraId="25BA0FF4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E02D250" w14:textId="77777777" w:rsidR="00144BC8" w:rsidRPr="00144BC8" w:rsidRDefault="00144BC8" w:rsidP="00144BC8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трудовое воспитание:</w:t>
      </w:r>
    </w:p>
    <w:p w14:paraId="7D4B3C9F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A619FD0" w14:textId="77777777" w:rsidR="00144BC8" w:rsidRPr="00144BC8" w:rsidRDefault="00144BC8" w:rsidP="00144BC8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эстетическое воспитание:</w:t>
      </w:r>
    </w:p>
    <w:p w14:paraId="1E3CD8BD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F538CE6" w14:textId="77777777" w:rsidR="00144BC8" w:rsidRPr="00144BC8" w:rsidRDefault="00144BC8" w:rsidP="00144BC8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ценности научного познания:</w:t>
      </w:r>
    </w:p>
    <w:p w14:paraId="63511CE8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9CEE9D1" w14:textId="77777777" w:rsidR="00144BC8" w:rsidRPr="00144BC8" w:rsidRDefault="00144BC8" w:rsidP="00144BC8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воспитание, формирование культуры здоровья и эмоционального благополучия:</w:t>
      </w:r>
    </w:p>
    <w:p w14:paraId="51ECC23A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2E419F8" w14:textId="77777777" w:rsidR="00144BC8" w:rsidRPr="00144BC8" w:rsidRDefault="00144BC8" w:rsidP="00144BC8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экологическое воспитание:</w:t>
      </w:r>
    </w:p>
    <w:p w14:paraId="03C4EBFB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49DA818" w14:textId="77777777" w:rsidR="00144BC8" w:rsidRPr="00144BC8" w:rsidRDefault="00144BC8" w:rsidP="00144BC8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адаптация к изменяющимся условиям социальной и природной среды:</w:t>
      </w:r>
    </w:p>
    <w:p w14:paraId="1F467C20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E1492EE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655989B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CCC2FFA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14:paraId="0059501B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универсальные учебные действия</w:t>
      </w:r>
    </w:p>
    <w:p w14:paraId="7D62DDD1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логические действия:</w:t>
      </w:r>
    </w:p>
    <w:p w14:paraId="54E49C1A" w14:textId="77777777" w:rsidR="00144BC8" w:rsidRPr="00144BC8" w:rsidRDefault="00144BC8" w:rsidP="00144BC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1457F5D" w14:textId="77777777" w:rsidR="00144BC8" w:rsidRPr="00144BC8" w:rsidRDefault="00144BC8" w:rsidP="00144BC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233FE88" w14:textId="77777777" w:rsidR="00144BC8" w:rsidRPr="00144BC8" w:rsidRDefault="00144BC8" w:rsidP="00144BC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FB888E3" w14:textId="77777777" w:rsidR="00144BC8" w:rsidRPr="00144BC8" w:rsidRDefault="00144BC8" w:rsidP="00144BC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568525E" w14:textId="77777777" w:rsidR="00144BC8" w:rsidRPr="00144BC8" w:rsidRDefault="00144BC8" w:rsidP="00144BC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E2CBB30" w14:textId="77777777" w:rsidR="00144BC8" w:rsidRPr="00144BC8" w:rsidRDefault="00144BC8" w:rsidP="00144BC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515EE84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исследовательские действия</w:t>
      </w: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6BFBC5" w14:textId="77777777" w:rsidR="00144BC8" w:rsidRPr="00144BC8" w:rsidRDefault="00144BC8" w:rsidP="00144BC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AA688CA" w14:textId="77777777" w:rsidR="00144BC8" w:rsidRPr="00144BC8" w:rsidRDefault="00144BC8" w:rsidP="00144BC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1DA6727" w14:textId="77777777" w:rsidR="00144BC8" w:rsidRPr="00144BC8" w:rsidRDefault="00144BC8" w:rsidP="00144BC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2B41EBB" w14:textId="77777777" w:rsidR="00144BC8" w:rsidRPr="00144BC8" w:rsidRDefault="00144BC8" w:rsidP="00144BC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30BC46D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информацией:</w:t>
      </w:r>
    </w:p>
    <w:p w14:paraId="457B50EE" w14:textId="77777777" w:rsidR="00144BC8" w:rsidRPr="00144BC8" w:rsidRDefault="00144BC8" w:rsidP="00144BC8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14:paraId="26DC914E" w14:textId="77777777" w:rsidR="00144BC8" w:rsidRPr="00144BC8" w:rsidRDefault="00144BC8" w:rsidP="00144BC8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6BF24D1" w14:textId="77777777" w:rsidR="00144BC8" w:rsidRPr="00144BC8" w:rsidRDefault="00144BC8" w:rsidP="00144BC8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DF44AB5" w14:textId="77777777" w:rsidR="00144BC8" w:rsidRPr="00144BC8" w:rsidRDefault="00144BC8" w:rsidP="00144BC8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FE2C112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универсальные учебные действия:</w:t>
      </w:r>
    </w:p>
    <w:p w14:paraId="791595AB" w14:textId="77777777" w:rsidR="00144BC8" w:rsidRPr="00144BC8" w:rsidRDefault="00144BC8" w:rsidP="00144BC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C1BC1EC" w14:textId="77777777" w:rsidR="00144BC8" w:rsidRPr="00144BC8" w:rsidRDefault="00144BC8" w:rsidP="00144BC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FEB5DDD" w14:textId="77777777" w:rsidR="00144BC8" w:rsidRPr="00144BC8" w:rsidRDefault="00144BC8" w:rsidP="00144BC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37CCD09" w14:textId="77777777" w:rsidR="00144BC8" w:rsidRPr="00144BC8" w:rsidRDefault="00144BC8" w:rsidP="00144BC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5D2C5BC" w14:textId="77777777" w:rsidR="00144BC8" w:rsidRPr="00144BC8" w:rsidRDefault="00144BC8" w:rsidP="00144BC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1F8939D" w14:textId="77777777" w:rsidR="00144BC8" w:rsidRPr="00144BC8" w:rsidRDefault="00144BC8" w:rsidP="00144BC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843D176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универсальные учебные действия</w:t>
      </w:r>
    </w:p>
    <w:p w14:paraId="5CC79D7E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Самоорганизация:</w:t>
      </w:r>
    </w:p>
    <w:p w14:paraId="70F1CDE7" w14:textId="77777777" w:rsidR="00144BC8" w:rsidRPr="00144BC8" w:rsidRDefault="00144BC8" w:rsidP="00144BC8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774FCAD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Самоконтроль, эмоциональный интеллект:</w:t>
      </w:r>
    </w:p>
    <w:p w14:paraId="2E0E1FBD" w14:textId="77777777" w:rsidR="00144BC8" w:rsidRPr="00144BC8" w:rsidRDefault="00144BC8" w:rsidP="00144BC8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14:paraId="6EE4538C" w14:textId="77777777" w:rsidR="00144BC8" w:rsidRPr="00144BC8" w:rsidRDefault="00144BC8" w:rsidP="00144BC8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8662369" w14:textId="77777777" w:rsidR="00144BC8" w:rsidRPr="00144BC8" w:rsidRDefault="00144BC8" w:rsidP="00144BC8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1694F3C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14:paraId="10116D58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24426249"/>
      <w:bookmarkEnd w:id="0"/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</w:t>
      </w: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7 классе</w:t>
      </w: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получит следующие предметные результаты:</w:t>
      </w:r>
    </w:p>
    <w:p w14:paraId="079C7375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1806029C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399EC981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1BA5217F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902D17E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</w:t>
      </w: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8 классе</w:t>
      </w: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получит следующие предметные результаты:</w:t>
      </w:r>
    </w:p>
    <w:p w14:paraId="6C2B85C5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CB7BCD8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FD48210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668E6040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7F0F592E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графические модели: дерево случайного эксперимента, диаграммы Эйлера, числовая прямая.</w:t>
      </w:r>
    </w:p>
    <w:p w14:paraId="0ADD2310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6096DF46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17005EB1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</w:t>
      </w:r>
      <w:r w:rsidRPr="00144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9 классе</w:t>
      </w: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получит следующие предметные результаты:</w:t>
      </w:r>
    </w:p>
    <w:p w14:paraId="043D731D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5C599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52A62E8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762166CC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7A719E83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73DAF1E9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317F6E42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случайной величине и о распределении вероятностей.</w:t>
      </w:r>
    </w:p>
    <w:p w14:paraId="00B5A223" w14:textId="77777777" w:rsidR="00144BC8" w:rsidRPr="00144BC8" w:rsidRDefault="00144BC8" w:rsidP="00144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5319C91E" w14:textId="77777777" w:rsidR="00144BC8" w:rsidRPr="00144BC8" w:rsidRDefault="00144BC8" w:rsidP="00144BC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14:paraId="1F456AC7" w14:textId="77777777" w:rsidR="00144BC8" w:rsidRDefault="00144BC8" w:rsidP="00144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C8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p w14:paraId="451E224B" w14:textId="77777777" w:rsidR="00144BC8" w:rsidRDefault="00144BC8" w:rsidP="00144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5"/>
        <w:gridCol w:w="4002"/>
        <w:gridCol w:w="779"/>
        <w:gridCol w:w="1272"/>
        <w:gridCol w:w="1300"/>
        <w:gridCol w:w="2578"/>
      </w:tblGrid>
      <w:tr w:rsidR="00144BC8" w14:paraId="522C5743" w14:textId="77777777" w:rsidTr="003F154F">
        <w:tc>
          <w:tcPr>
            <w:tcW w:w="521" w:type="dxa"/>
            <w:vMerge w:val="restart"/>
            <w:vAlign w:val="center"/>
          </w:tcPr>
          <w:p w14:paraId="30167475" w14:textId="77777777" w:rsidR="00144BC8" w:rsidRDefault="00144BC8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35" w:type="dxa"/>
            <w:vMerge w:val="restart"/>
            <w:vAlign w:val="center"/>
          </w:tcPr>
          <w:p w14:paraId="687E84D8" w14:textId="77777777" w:rsidR="00144BC8" w:rsidRDefault="00144BC8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3754" w:type="dxa"/>
            <w:gridSpan w:val="3"/>
            <w:vAlign w:val="center"/>
          </w:tcPr>
          <w:p w14:paraId="58BB323A" w14:textId="77777777" w:rsidR="00144BC8" w:rsidRDefault="00144BC8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572" w:type="dxa"/>
            <w:vMerge w:val="restart"/>
            <w:vAlign w:val="center"/>
          </w:tcPr>
          <w:p w14:paraId="2082BA28" w14:textId="77777777" w:rsidR="00144BC8" w:rsidRDefault="00144BC8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3F154F" w14:paraId="6E4AF8CE" w14:textId="77777777" w:rsidTr="003F154F">
        <w:tc>
          <w:tcPr>
            <w:tcW w:w="534" w:type="dxa"/>
            <w:vMerge/>
            <w:vAlign w:val="center"/>
          </w:tcPr>
          <w:p w14:paraId="0A1C912A" w14:textId="77777777" w:rsid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Merge/>
            <w:vAlign w:val="center"/>
          </w:tcPr>
          <w:p w14:paraId="04F9BA59" w14:textId="77777777" w:rsid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vAlign w:val="center"/>
          </w:tcPr>
          <w:p w14:paraId="7B6EA3BF" w14:textId="77777777" w:rsid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2" w:type="dxa"/>
            <w:vAlign w:val="center"/>
          </w:tcPr>
          <w:p w14:paraId="5E8CD829" w14:textId="77777777" w:rsidR="003F154F" w:rsidRPr="00A0526E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732" w:type="dxa"/>
            <w:vAlign w:val="center"/>
          </w:tcPr>
          <w:p w14:paraId="5C4D8DCF" w14:textId="77777777" w:rsidR="003F154F" w:rsidRP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2636" w:type="dxa"/>
            <w:vMerge/>
            <w:vAlign w:val="center"/>
          </w:tcPr>
          <w:p w14:paraId="26463423" w14:textId="77777777" w:rsid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154F" w:rsidRPr="00A0526E" w14:paraId="6C8F914D" w14:textId="77777777" w:rsidTr="003F154F">
        <w:tc>
          <w:tcPr>
            <w:tcW w:w="534" w:type="dxa"/>
            <w:vAlign w:val="center"/>
          </w:tcPr>
          <w:p w14:paraId="4D37EBB9" w14:textId="77777777" w:rsidR="003F154F" w:rsidRPr="00A0526E" w:rsidRDefault="003F154F" w:rsidP="00144BC8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755AFFD4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804" w:type="dxa"/>
            <w:vAlign w:val="center"/>
          </w:tcPr>
          <w:p w14:paraId="3F15703C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" w:type="dxa"/>
            <w:vAlign w:val="center"/>
          </w:tcPr>
          <w:p w14:paraId="347F9054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1CD0BAE3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6" w:type="dxa"/>
            <w:vAlign w:val="center"/>
          </w:tcPr>
          <w:p w14:paraId="0E9E5E2D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5" w:history="1">
              <w:r w:rsidRPr="003F15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3F154F" w:rsidRPr="00A0526E" w14:paraId="2B5B4BBE" w14:textId="77777777" w:rsidTr="003F154F">
        <w:tc>
          <w:tcPr>
            <w:tcW w:w="521" w:type="dxa"/>
            <w:vAlign w:val="center"/>
          </w:tcPr>
          <w:p w14:paraId="5AC63693" w14:textId="77777777" w:rsidR="003F154F" w:rsidRPr="00A0526E" w:rsidRDefault="003F154F" w:rsidP="00144BC8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vAlign w:val="center"/>
          </w:tcPr>
          <w:p w14:paraId="01288C22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768" w:type="dxa"/>
            <w:vAlign w:val="center"/>
          </w:tcPr>
          <w:p w14:paraId="0B94A8F4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4" w:type="dxa"/>
            <w:vAlign w:val="center"/>
          </w:tcPr>
          <w:p w14:paraId="61225FBF" w14:textId="77777777" w:rsidR="003F154F" w:rsidRPr="00144BC8" w:rsidRDefault="008F5D91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vAlign w:val="center"/>
          </w:tcPr>
          <w:p w14:paraId="7EC0162F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vAlign w:val="center"/>
          </w:tcPr>
          <w:p w14:paraId="2A2011E5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" w:history="1">
              <w:r w:rsidRPr="003F15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3F154F" w:rsidRPr="00A0526E" w14:paraId="36A35FF2" w14:textId="77777777" w:rsidTr="003F154F">
        <w:tc>
          <w:tcPr>
            <w:tcW w:w="521" w:type="dxa"/>
            <w:vAlign w:val="center"/>
          </w:tcPr>
          <w:p w14:paraId="687591C9" w14:textId="77777777" w:rsidR="003F154F" w:rsidRPr="00A0526E" w:rsidRDefault="003F154F" w:rsidP="00144BC8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vAlign w:val="center"/>
          </w:tcPr>
          <w:p w14:paraId="0166BD17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Случайная изменчивость</w:t>
            </w:r>
          </w:p>
        </w:tc>
        <w:tc>
          <w:tcPr>
            <w:tcW w:w="768" w:type="dxa"/>
            <w:vAlign w:val="center"/>
          </w:tcPr>
          <w:p w14:paraId="5D70D280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4" w:type="dxa"/>
            <w:vAlign w:val="center"/>
          </w:tcPr>
          <w:p w14:paraId="4C486CB7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Align w:val="center"/>
          </w:tcPr>
          <w:p w14:paraId="117F8339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vAlign w:val="center"/>
          </w:tcPr>
          <w:p w14:paraId="63D9D3E8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" w:history="1">
              <w:r w:rsidRPr="003F15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3F154F" w:rsidRPr="00A0526E" w14:paraId="245BA650" w14:textId="77777777" w:rsidTr="003F154F">
        <w:tc>
          <w:tcPr>
            <w:tcW w:w="521" w:type="dxa"/>
            <w:vAlign w:val="center"/>
          </w:tcPr>
          <w:p w14:paraId="34A499A3" w14:textId="77777777" w:rsidR="003F154F" w:rsidRPr="00A0526E" w:rsidRDefault="003F154F" w:rsidP="00144BC8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vAlign w:val="center"/>
          </w:tcPr>
          <w:p w14:paraId="29A6CA13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теорию графов</w:t>
            </w:r>
          </w:p>
        </w:tc>
        <w:tc>
          <w:tcPr>
            <w:tcW w:w="768" w:type="dxa"/>
            <w:vAlign w:val="center"/>
          </w:tcPr>
          <w:p w14:paraId="7EA2F5CB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vAlign w:val="center"/>
          </w:tcPr>
          <w:p w14:paraId="4CBC641B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Align w:val="center"/>
          </w:tcPr>
          <w:p w14:paraId="72594748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Align w:val="center"/>
          </w:tcPr>
          <w:p w14:paraId="66108F70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8" w:history="1">
              <w:r w:rsidRPr="003F15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3F154F" w:rsidRPr="00A0526E" w14:paraId="2F7040C6" w14:textId="77777777" w:rsidTr="003F154F">
        <w:tc>
          <w:tcPr>
            <w:tcW w:w="521" w:type="dxa"/>
            <w:vAlign w:val="center"/>
          </w:tcPr>
          <w:p w14:paraId="6B0810BE" w14:textId="77777777" w:rsidR="003F154F" w:rsidRPr="00A0526E" w:rsidRDefault="003F154F" w:rsidP="00144BC8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vAlign w:val="center"/>
          </w:tcPr>
          <w:p w14:paraId="2F774661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частота случайного события</w:t>
            </w:r>
          </w:p>
        </w:tc>
        <w:tc>
          <w:tcPr>
            <w:tcW w:w="768" w:type="dxa"/>
            <w:vAlign w:val="center"/>
          </w:tcPr>
          <w:p w14:paraId="0DD3CCBC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vAlign w:val="center"/>
          </w:tcPr>
          <w:p w14:paraId="11620571" w14:textId="77777777" w:rsidR="003F154F" w:rsidRPr="00144BC8" w:rsidRDefault="008F5D91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vAlign w:val="center"/>
          </w:tcPr>
          <w:p w14:paraId="78777BEA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vAlign w:val="center"/>
          </w:tcPr>
          <w:p w14:paraId="1AD9C53C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9" w:history="1">
              <w:r w:rsidRPr="003F15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3F154F" w:rsidRPr="00A0526E" w14:paraId="18A33BC0" w14:textId="77777777" w:rsidTr="003F154F">
        <w:tc>
          <w:tcPr>
            <w:tcW w:w="521" w:type="dxa"/>
            <w:vAlign w:val="center"/>
          </w:tcPr>
          <w:p w14:paraId="0071CBB1" w14:textId="77777777" w:rsidR="003F154F" w:rsidRPr="00A0526E" w:rsidRDefault="003F154F" w:rsidP="00144BC8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vAlign w:val="center"/>
          </w:tcPr>
          <w:p w14:paraId="289FFE06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768" w:type="dxa"/>
            <w:vAlign w:val="center"/>
          </w:tcPr>
          <w:p w14:paraId="1CE0F2EA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4" w:type="dxa"/>
            <w:vAlign w:val="center"/>
          </w:tcPr>
          <w:p w14:paraId="7CD3CBF7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Align w:val="center"/>
          </w:tcPr>
          <w:p w14:paraId="6444B9D4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Align w:val="center"/>
          </w:tcPr>
          <w:p w14:paraId="3B99DC3F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0" w:history="1">
              <w:r w:rsidRPr="003F15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3F154F" w:rsidRPr="00A0526E" w14:paraId="21A65012" w14:textId="77777777" w:rsidTr="003F154F">
        <w:tc>
          <w:tcPr>
            <w:tcW w:w="521" w:type="dxa"/>
            <w:vAlign w:val="center"/>
          </w:tcPr>
          <w:p w14:paraId="4937E694" w14:textId="77777777" w:rsidR="003F154F" w:rsidRPr="00A0526E" w:rsidRDefault="003F154F" w:rsidP="003F1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vAlign w:val="center"/>
          </w:tcPr>
          <w:p w14:paraId="00958D97" w14:textId="77777777" w:rsidR="003F154F" w:rsidRPr="00A0526E" w:rsidRDefault="003F154F" w:rsidP="003F1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68" w:type="dxa"/>
            <w:vAlign w:val="center"/>
          </w:tcPr>
          <w:p w14:paraId="04659AD2" w14:textId="77777777" w:rsidR="003F154F" w:rsidRPr="00A0526E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64" w:type="dxa"/>
            <w:vAlign w:val="center"/>
          </w:tcPr>
          <w:p w14:paraId="48F13046" w14:textId="77777777" w:rsidR="003F154F" w:rsidRPr="00A0526E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2" w:type="dxa"/>
            <w:vAlign w:val="center"/>
          </w:tcPr>
          <w:p w14:paraId="67D5C56D" w14:textId="77777777" w:rsidR="003F154F" w:rsidRPr="00A0526E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2" w:type="dxa"/>
            <w:vAlign w:val="center"/>
          </w:tcPr>
          <w:p w14:paraId="0F03D8F1" w14:textId="77777777" w:rsidR="003F154F" w:rsidRPr="00A0526E" w:rsidRDefault="003F154F" w:rsidP="003F1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45A9710" w14:textId="77777777" w:rsidR="00144BC8" w:rsidRDefault="00144BC8" w:rsidP="00144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1F018" w14:textId="77777777" w:rsidR="00144BC8" w:rsidRDefault="00144BC8" w:rsidP="003F1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C8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p w14:paraId="224493CD" w14:textId="77777777" w:rsidR="003F154F" w:rsidRDefault="003F154F" w:rsidP="0014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5"/>
        <w:gridCol w:w="4000"/>
        <w:gridCol w:w="779"/>
        <w:gridCol w:w="1272"/>
        <w:gridCol w:w="1299"/>
        <w:gridCol w:w="2581"/>
      </w:tblGrid>
      <w:tr w:rsidR="003F154F" w14:paraId="13C7FAD3" w14:textId="77777777" w:rsidTr="003F154F">
        <w:tc>
          <w:tcPr>
            <w:tcW w:w="521" w:type="dxa"/>
            <w:vMerge w:val="restart"/>
            <w:vAlign w:val="center"/>
          </w:tcPr>
          <w:p w14:paraId="3BE6D319" w14:textId="77777777" w:rsid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51" w:type="dxa"/>
            <w:vMerge w:val="restart"/>
            <w:vAlign w:val="center"/>
          </w:tcPr>
          <w:p w14:paraId="213D45B1" w14:textId="77777777" w:rsid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3755" w:type="dxa"/>
            <w:gridSpan w:val="3"/>
            <w:vAlign w:val="center"/>
          </w:tcPr>
          <w:p w14:paraId="46A76873" w14:textId="77777777" w:rsid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555" w:type="dxa"/>
            <w:vMerge w:val="restart"/>
            <w:vAlign w:val="center"/>
          </w:tcPr>
          <w:p w14:paraId="1F5ED2C1" w14:textId="77777777" w:rsid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3F154F" w14:paraId="782EF741" w14:textId="77777777" w:rsidTr="003F154F">
        <w:tc>
          <w:tcPr>
            <w:tcW w:w="534" w:type="dxa"/>
            <w:vMerge/>
            <w:vAlign w:val="center"/>
          </w:tcPr>
          <w:p w14:paraId="79EE39C7" w14:textId="77777777" w:rsid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Merge/>
            <w:vAlign w:val="center"/>
          </w:tcPr>
          <w:p w14:paraId="432B9249" w14:textId="77777777" w:rsid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vAlign w:val="center"/>
          </w:tcPr>
          <w:p w14:paraId="7997D242" w14:textId="77777777" w:rsid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2" w:type="dxa"/>
            <w:vAlign w:val="center"/>
          </w:tcPr>
          <w:p w14:paraId="506A22B7" w14:textId="77777777" w:rsidR="003F154F" w:rsidRPr="00A0526E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732" w:type="dxa"/>
            <w:vAlign w:val="center"/>
          </w:tcPr>
          <w:p w14:paraId="12C2A053" w14:textId="77777777" w:rsidR="003F154F" w:rsidRP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2636" w:type="dxa"/>
            <w:vMerge/>
            <w:vAlign w:val="center"/>
          </w:tcPr>
          <w:p w14:paraId="4F8D3B76" w14:textId="77777777" w:rsid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154F" w:rsidRPr="00A0526E" w14:paraId="37A3B69B" w14:textId="77777777" w:rsidTr="003F154F">
        <w:tc>
          <w:tcPr>
            <w:tcW w:w="534" w:type="dxa"/>
            <w:vAlign w:val="center"/>
          </w:tcPr>
          <w:p w14:paraId="3CD06D34" w14:textId="77777777" w:rsidR="003F154F" w:rsidRPr="00A0526E" w:rsidRDefault="003F154F" w:rsidP="003F154F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22FA2FA5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7 класса</w:t>
            </w:r>
          </w:p>
        </w:tc>
        <w:tc>
          <w:tcPr>
            <w:tcW w:w="804" w:type="dxa"/>
            <w:vAlign w:val="center"/>
          </w:tcPr>
          <w:p w14:paraId="730298EA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" w:type="dxa"/>
            <w:vAlign w:val="center"/>
          </w:tcPr>
          <w:p w14:paraId="45B15041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3E60A235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vAlign w:val="center"/>
          </w:tcPr>
          <w:p w14:paraId="1C3BA7DE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1" w:history="1">
              <w:r w:rsidRPr="003F15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3F154F" w:rsidRPr="00A0526E" w14:paraId="559F0F09" w14:textId="77777777" w:rsidTr="003F154F">
        <w:tc>
          <w:tcPr>
            <w:tcW w:w="521" w:type="dxa"/>
            <w:vAlign w:val="center"/>
          </w:tcPr>
          <w:p w14:paraId="1EA132AD" w14:textId="77777777" w:rsidR="003F154F" w:rsidRPr="00A0526E" w:rsidRDefault="003F154F" w:rsidP="003F154F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vAlign w:val="center"/>
          </w:tcPr>
          <w:p w14:paraId="2921CC93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статистика. Рассеивание данных</w:t>
            </w:r>
          </w:p>
        </w:tc>
        <w:tc>
          <w:tcPr>
            <w:tcW w:w="769" w:type="dxa"/>
            <w:vAlign w:val="center"/>
          </w:tcPr>
          <w:p w14:paraId="10B1DFF3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vAlign w:val="center"/>
          </w:tcPr>
          <w:p w14:paraId="12E917C4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Align w:val="center"/>
          </w:tcPr>
          <w:p w14:paraId="13416D4F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Align w:val="center"/>
          </w:tcPr>
          <w:p w14:paraId="500B1E87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2" w:history="1">
              <w:r w:rsidRPr="003F15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3F154F" w:rsidRPr="00A0526E" w14:paraId="71E21421" w14:textId="77777777" w:rsidTr="003F154F">
        <w:tc>
          <w:tcPr>
            <w:tcW w:w="521" w:type="dxa"/>
            <w:vAlign w:val="center"/>
          </w:tcPr>
          <w:p w14:paraId="5210BEFC" w14:textId="77777777" w:rsidR="003F154F" w:rsidRPr="00A0526E" w:rsidRDefault="003F154F" w:rsidP="003F154F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vAlign w:val="center"/>
          </w:tcPr>
          <w:p w14:paraId="677BA6E8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</w:t>
            </w:r>
          </w:p>
        </w:tc>
        <w:tc>
          <w:tcPr>
            <w:tcW w:w="769" w:type="dxa"/>
            <w:vAlign w:val="center"/>
          </w:tcPr>
          <w:p w14:paraId="0DBEF890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vAlign w:val="center"/>
          </w:tcPr>
          <w:p w14:paraId="72525D76" w14:textId="77777777" w:rsidR="003F154F" w:rsidRPr="00144BC8" w:rsidRDefault="008F5D91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vAlign w:val="center"/>
          </w:tcPr>
          <w:p w14:paraId="5CD87E10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Align w:val="center"/>
          </w:tcPr>
          <w:p w14:paraId="786911F0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3" w:history="1">
              <w:r w:rsidRPr="003F15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3F154F" w:rsidRPr="00A0526E" w14:paraId="3D449E67" w14:textId="77777777" w:rsidTr="003F154F">
        <w:tc>
          <w:tcPr>
            <w:tcW w:w="521" w:type="dxa"/>
            <w:vAlign w:val="center"/>
          </w:tcPr>
          <w:p w14:paraId="092B1E38" w14:textId="77777777" w:rsidR="003F154F" w:rsidRPr="00A0526E" w:rsidRDefault="003F154F" w:rsidP="003F154F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vAlign w:val="center"/>
          </w:tcPr>
          <w:p w14:paraId="5632F0EE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769" w:type="dxa"/>
            <w:vAlign w:val="center"/>
          </w:tcPr>
          <w:p w14:paraId="7B51C934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4" w:type="dxa"/>
            <w:vAlign w:val="center"/>
          </w:tcPr>
          <w:p w14:paraId="0BA0BB91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Align w:val="center"/>
          </w:tcPr>
          <w:p w14:paraId="30485DE7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5" w:type="dxa"/>
            <w:vAlign w:val="center"/>
          </w:tcPr>
          <w:p w14:paraId="6347318B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4" w:history="1">
              <w:r w:rsidRPr="003F15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3F154F" w:rsidRPr="00A0526E" w14:paraId="2C4BB537" w14:textId="77777777" w:rsidTr="003F154F">
        <w:tc>
          <w:tcPr>
            <w:tcW w:w="521" w:type="dxa"/>
            <w:vAlign w:val="center"/>
          </w:tcPr>
          <w:p w14:paraId="0C7DA765" w14:textId="77777777" w:rsidR="003F154F" w:rsidRPr="00A0526E" w:rsidRDefault="003F154F" w:rsidP="003F154F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vAlign w:val="center"/>
          </w:tcPr>
          <w:p w14:paraId="4B8B763A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теорию графов</w:t>
            </w:r>
          </w:p>
        </w:tc>
        <w:tc>
          <w:tcPr>
            <w:tcW w:w="769" w:type="dxa"/>
            <w:vAlign w:val="center"/>
          </w:tcPr>
          <w:p w14:paraId="4043732D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vAlign w:val="center"/>
          </w:tcPr>
          <w:p w14:paraId="76A65299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Align w:val="center"/>
          </w:tcPr>
          <w:p w14:paraId="65BB9BD6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Align w:val="center"/>
          </w:tcPr>
          <w:p w14:paraId="69563C14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5" w:history="1">
              <w:r w:rsidRPr="003F15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3F154F" w:rsidRPr="00A0526E" w14:paraId="1B4F1BDF" w14:textId="77777777" w:rsidTr="003F154F">
        <w:tc>
          <w:tcPr>
            <w:tcW w:w="521" w:type="dxa"/>
            <w:vAlign w:val="center"/>
          </w:tcPr>
          <w:p w14:paraId="6F73D2AC" w14:textId="77777777" w:rsidR="003F154F" w:rsidRPr="00A0526E" w:rsidRDefault="003F154F" w:rsidP="003F154F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vAlign w:val="center"/>
          </w:tcPr>
          <w:p w14:paraId="49660C91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</w:t>
            </w:r>
          </w:p>
        </w:tc>
        <w:tc>
          <w:tcPr>
            <w:tcW w:w="769" w:type="dxa"/>
            <w:vAlign w:val="center"/>
          </w:tcPr>
          <w:p w14:paraId="6AFCE8B8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4" w:type="dxa"/>
            <w:vAlign w:val="center"/>
          </w:tcPr>
          <w:p w14:paraId="0378D714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Align w:val="center"/>
          </w:tcPr>
          <w:p w14:paraId="4DDFD409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Align w:val="center"/>
          </w:tcPr>
          <w:p w14:paraId="1ED638D6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6" w:history="1">
              <w:r w:rsidRPr="003F15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3F154F" w:rsidRPr="00A0526E" w14:paraId="4E57B262" w14:textId="77777777" w:rsidTr="003F154F">
        <w:tc>
          <w:tcPr>
            <w:tcW w:w="521" w:type="dxa"/>
            <w:vAlign w:val="center"/>
          </w:tcPr>
          <w:p w14:paraId="44ED0158" w14:textId="77777777" w:rsidR="003F154F" w:rsidRPr="00A0526E" w:rsidRDefault="003F154F" w:rsidP="003F154F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vAlign w:val="center"/>
          </w:tcPr>
          <w:p w14:paraId="535963CF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769" w:type="dxa"/>
            <w:vAlign w:val="center"/>
          </w:tcPr>
          <w:p w14:paraId="2756EA0C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vAlign w:val="center"/>
          </w:tcPr>
          <w:p w14:paraId="4C5D8CC6" w14:textId="77777777" w:rsidR="003F154F" w:rsidRPr="00144BC8" w:rsidRDefault="008F5D91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vAlign w:val="center"/>
          </w:tcPr>
          <w:p w14:paraId="3BEE6D88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Align w:val="center"/>
          </w:tcPr>
          <w:p w14:paraId="44ECDFEF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7" w:history="1">
              <w:r w:rsidRPr="003F15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3F154F" w:rsidRPr="00A0526E" w14:paraId="5D975060" w14:textId="77777777" w:rsidTr="003F154F">
        <w:tc>
          <w:tcPr>
            <w:tcW w:w="521" w:type="dxa"/>
            <w:vAlign w:val="center"/>
          </w:tcPr>
          <w:p w14:paraId="15633C49" w14:textId="77777777" w:rsidR="003F154F" w:rsidRPr="00A0526E" w:rsidRDefault="003F154F" w:rsidP="003F1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vAlign w:val="center"/>
          </w:tcPr>
          <w:p w14:paraId="1B0C7877" w14:textId="77777777" w:rsidR="003F154F" w:rsidRPr="00A0526E" w:rsidRDefault="003F154F" w:rsidP="003F1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69" w:type="dxa"/>
            <w:vAlign w:val="center"/>
          </w:tcPr>
          <w:p w14:paraId="48762CB2" w14:textId="77777777" w:rsidR="003F154F" w:rsidRPr="00A0526E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64" w:type="dxa"/>
            <w:vAlign w:val="center"/>
          </w:tcPr>
          <w:p w14:paraId="789D7CBB" w14:textId="77777777" w:rsidR="003F154F" w:rsidRPr="00A0526E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2" w:type="dxa"/>
            <w:vAlign w:val="center"/>
          </w:tcPr>
          <w:p w14:paraId="4CC70A7E" w14:textId="77777777" w:rsidR="003F154F" w:rsidRPr="00A0526E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5" w:type="dxa"/>
            <w:vAlign w:val="center"/>
          </w:tcPr>
          <w:p w14:paraId="0AEA67A8" w14:textId="77777777" w:rsidR="003F154F" w:rsidRPr="00A0526E" w:rsidRDefault="003F154F" w:rsidP="003F1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0F3637F" w14:textId="77777777" w:rsidR="003F154F" w:rsidRDefault="003F154F" w:rsidP="0014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CB2D6" w14:textId="77777777" w:rsidR="00144BC8" w:rsidRDefault="00144BC8" w:rsidP="003F1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C8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p w14:paraId="07A5A253" w14:textId="77777777" w:rsidR="003F154F" w:rsidRDefault="003F154F" w:rsidP="0014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"/>
        <w:gridCol w:w="3995"/>
        <w:gridCol w:w="779"/>
        <w:gridCol w:w="1271"/>
        <w:gridCol w:w="1299"/>
        <w:gridCol w:w="2588"/>
      </w:tblGrid>
      <w:tr w:rsidR="003F154F" w14:paraId="0DF5B3EF" w14:textId="77777777" w:rsidTr="003F154F">
        <w:tc>
          <w:tcPr>
            <w:tcW w:w="521" w:type="dxa"/>
            <w:vMerge w:val="restart"/>
            <w:vAlign w:val="center"/>
          </w:tcPr>
          <w:p w14:paraId="7850F0D0" w14:textId="77777777" w:rsid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51" w:type="dxa"/>
            <w:vMerge w:val="restart"/>
            <w:vAlign w:val="center"/>
          </w:tcPr>
          <w:p w14:paraId="54335146" w14:textId="77777777" w:rsid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3755" w:type="dxa"/>
            <w:gridSpan w:val="3"/>
            <w:vAlign w:val="center"/>
          </w:tcPr>
          <w:p w14:paraId="4FC1D20E" w14:textId="77777777" w:rsid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555" w:type="dxa"/>
            <w:vMerge w:val="restart"/>
            <w:vAlign w:val="center"/>
          </w:tcPr>
          <w:p w14:paraId="59A444F1" w14:textId="77777777" w:rsid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3F154F" w14:paraId="603C83BB" w14:textId="77777777" w:rsidTr="003F154F">
        <w:tc>
          <w:tcPr>
            <w:tcW w:w="534" w:type="dxa"/>
            <w:vMerge/>
            <w:vAlign w:val="center"/>
          </w:tcPr>
          <w:p w14:paraId="26049E42" w14:textId="77777777" w:rsid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Merge/>
            <w:vAlign w:val="center"/>
          </w:tcPr>
          <w:p w14:paraId="1A3819ED" w14:textId="77777777" w:rsid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vAlign w:val="center"/>
          </w:tcPr>
          <w:p w14:paraId="75476BAA" w14:textId="77777777" w:rsid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2" w:type="dxa"/>
            <w:vAlign w:val="center"/>
          </w:tcPr>
          <w:p w14:paraId="4FFA5F67" w14:textId="77777777" w:rsidR="003F154F" w:rsidRPr="00A0526E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732" w:type="dxa"/>
            <w:vAlign w:val="center"/>
          </w:tcPr>
          <w:p w14:paraId="532ADBFE" w14:textId="77777777" w:rsidR="003F154F" w:rsidRP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2636" w:type="dxa"/>
            <w:vMerge/>
            <w:vAlign w:val="center"/>
          </w:tcPr>
          <w:p w14:paraId="2E46767E" w14:textId="77777777" w:rsidR="003F154F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154F" w:rsidRPr="00A0526E" w14:paraId="47EEFCBD" w14:textId="77777777" w:rsidTr="003F154F">
        <w:tc>
          <w:tcPr>
            <w:tcW w:w="534" w:type="dxa"/>
            <w:vAlign w:val="center"/>
          </w:tcPr>
          <w:p w14:paraId="0C969379" w14:textId="77777777" w:rsidR="003F154F" w:rsidRPr="00A0526E" w:rsidRDefault="003F154F" w:rsidP="003F154F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07A44A13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8 класса</w:t>
            </w:r>
          </w:p>
        </w:tc>
        <w:tc>
          <w:tcPr>
            <w:tcW w:w="804" w:type="dxa"/>
            <w:vAlign w:val="center"/>
          </w:tcPr>
          <w:p w14:paraId="44BA6875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" w:type="dxa"/>
            <w:vAlign w:val="center"/>
          </w:tcPr>
          <w:p w14:paraId="3E463B21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275726AC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vAlign w:val="center"/>
          </w:tcPr>
          <w:p w14:paraId="55736B7A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8" w:history="1">
              <w:r w:rsidRPr="003F15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https://m.edsoo.ru/7f41a302</w:t>
              </w:r>
            </w:hyperlink>
          </w:p>
        </w:tc>
      </w:tr>
      <w:tr w:rsidR="003F154F" w:rsidRPr="00A0526E" w14:paraId="5ACA1274" w14:textId="77777777" w:rsidTr="003F154F">
        <w:tc>
          <w:tcPr>
            <w:tcW w:w="521" w:type="dxa"/>
            <w:vAlign w:val="center"/>
          </w:tcPr>
          <w:p w14:paraId="3662BB33" w14:textId="77777777" w:rsidR="003F154F" w:rsidRPr="00A0526E" w:rsidRDefault="003F154F" w:rsidP="003F154F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vAlign w:val="center"/>
          </w:tcPr>
          <w:p w14:paraId="04B45385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769" w:type="dxa"/>
            <w:vAlign w:val="center"/>
          </w:tcPr>
          <w:p w14:paraId="14F4CD71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vAlign w:val="center"/>
          </w:tcPr>
          <w:p w14:paraId="0E7A1D67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Align w:val="center"/>
          </w:tcPr>
          <w:p w14:paraId="7DC6B87A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5" w:type="dxa"/>
            <w:vAlign w:val="center"/>
          </w:tcPr>
          <w:p w14:paraId="4BA02C23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9" w:history="1">
              <w:r w:rsidRPr="003F15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https://m.edsoo.ru/7f41a302</w:t>
              </w:r>
            </w:hyperlink>
          </w:p>
        </w:tc>
      </w:tr>
      <w:tr w:rsidR="003F154F" w:rsidRPr="00A0526E" w14:paraId="782A8505" w14:textId="77777777" w:rsidTr="003F154F">
        <w:tc>
          <w:tcPr>
            <w:tcW w:w="521" w:type="dxa"/>
            <w:vAlign w:val="center"/>
          </w:tcPr>
          <w:p w14:paraId="1532E0E2" w14:textId="77777777" w:rsidR="003F154F" w:rsidRPr="00A0526E" w:rsidRDefault="003F154F" w:rsidP="003F154F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vAlign w:val="center"/>
          </w:tcPr>
          <w:p w14:paraId="5BE9F16D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вероятность</w:t>
            </w:r>
          </w:p>
        </w:tc>
        <w:tc>
          <w:tcPr>
            <w:tcW w:w="769" w:type="dxa"/>
            <w:vAlign w:val="center"/>
          </w:tcPr>
          <w:p w14:paraId="38DFCCB2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vAlign w:val="center"/>
          </w:tcPr>
          <w:p w14:paraId="7CBCAA4B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Align w:val="center"/>
          </w:tcPr>
          <w:p w14:paraId="6CDDF315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Align w:val="center"/>
          </w:tcPr>
          <w:p w14:paraId="19C365F1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20" w:history="1">
              <w:r w:rsidRPr="003F15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https://m.edsoo.ru/7f41a302</w:t>
              </w:r>
            </w:hyperlink>
          </w:p>
        </w:tc>
      </w:tr>
      <w:tr w:rsidR="003F154F" w:rsidRPr="00A0526E" w14:paraId="47E52C1F" w14:textId="77777777" w:rsidTr="003F154F">
        <w:tc>
          <w:tcPr>
            <w:tcW w:w="521" w:type="dxa"/>
            <w:vAlign w:val="center"/>
          </w:tcPr>
          <w:p w14:paraId="123E130B" w14:textId="77777777" w:rsidR="003F154F" w:rsidRPr="00A0526E" w:rsidRDefault="003F154F" w:rsidP="003F154F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vAlign w:val="center"/>
          </w:tcPr>
          <w:p w14:paraId="726D5B25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Бернулли</w:t>
            </w:r>
          </w:p>
        </w:tc>
        <w:tc>
          <w:tcPr>
            <w:tcW w:w="769" w:type="dxa"/>
            <w:vAlign w:val="center"/>
          </w:tcPr>
          <w:p w14:paraId="684E8596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4" w:type="dxa"/>
            <w:vAlign w:val="center"/>
          </w:tcPr>
          <w:p w14:paraId="2767C21B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Align w:val="center"/>
          </w:tcPr>
          <w:p w14:paraId="528E4DE4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5" w:type="dxa"/>
            <w:vAlign w:val="center"/>
          </w:tcPr>
          <w:p w14:paraId="384EF3A1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21" w:history="1">
              <w:r w:rsidRPr="003F15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https://m.edsoo.ru/7f41a302</w:t>
              </w:r>
            </w:hyperlink>
          </w:p>
        </w:tc>
      </w:tr>
      <w:tr w:rsidR="003F154F" w:rsidRPr="00A0526E" w14:paraId="22962C02" w14:textId="77777777" w:rsidTr="003F154F">
        <w:tc>
          <w:tcPr>
            <w:tcW w:w="521" w:type="dxa"/>
            <w:vAlign w:val="center"/>
          </w:tcPr>
          <w:p w14:paraId="3DDA89CA" w14:textId="77777777" w:rsidR="003F154F" w:rsidRPr="00A0526E" w:rsidRDefault="003F154F" w:rsidP="003F154F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vAlign w:val="center"/>
          </w:tcPr>
          <w:p w14:paraId="03E4CCC6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Случайная величина</w:t>
            </w:r>
          </w:p>
        </w:tc>
        <w:tc>
          <w:tcPr>
            <w:tcW w:w="769" w:type="dxa"/>
            <w:vAlign w:val="center"/>
          </w:tcPr>
          <w:p w14:paraId="7B9078DB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4" w:type="dxa"/>
            <w:vAlign w:val="center"/>
          </w:tcPr>
          <w:p w14:paraId="70795AD9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Align w:val="center"/>
          </w:tcPr>
          <w:p w14:paraId="7A9F293F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Align w:val="center"/>
          </w:tcPr>
          <w:p w14:paraId="46FE3DD0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22" w:history="1">
              <w:r w:rsidRPr="003F15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https://m.edsoo.ru/7f41a302</w:t>
              </w:r>
            </w:hyperlink>
          </w:p>
        </w:tc>
      </w:tr>
      <w:tr w:rsidR="003F154F" w:rsidRPr="00A0526E" w14:paraId="61783ACB" w14:textId="77777777" w:rsidTr="003F154F">
        <w:tc>
          <w:tcPr>
            <w:tcW w:w="521" w:type="dxa"/>
            <w:vAlign w:val="center"/>
          </w:tcPr>
          <w:p w14:paraId="7622FB3A" w14:textId="77777777" w:rsidR="003F154F" w:rsidRPr="00A0526E" w:rsidRDefault="003F154F" w:rsidP="003F154F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vAlign w:val="center"/>
          </w:tcPr>
          <w:p w14:paraId="370CCA3F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контроль</w:t>
            </w:r>
          </w:p>
        </w:tc>
        <w:tc>
          <w:tcPr>
            <w:tcW w:w="769" w:type="dxa"/>
            <w:vAlign w:val="center"/>
          </w:tcPr>
          <w:p w14:paraId="00B79534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vAlign w:val="center"/>
          </w:tcPr>
          <w:p w14:paraId="1DE395DA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vAlign w:val="center"/>
          </w:tcPr>
          <w:p w14:paraId="3EF89B3F" w14:textId="77777777" w:rsidR="003F154F" w:rsidRPr="00144BC8" w:rsidRDefault="003F154F" w:rsidP="003F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Align w:val="center"/>
          </w:tcPr>
          <w:p w14:paraId="62689710" w14:textId="77777777" w:rsidR="00144BC8" w:rsidRPr="00144BC8" w:rsidRDefault="003F154F" w:rsidP="003F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23" w:history="1">
              <w:r w:rsidRPr="003F15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https://m.edsoo.ru/7f41a302</w:t>
              </w:r>
            </w:hyperlink>
          </w:p>
        </w:tc>
      </w:tr>
      <w:tr w:rsidR="003F154F" w:rsidRPr="00A0526E" w14:paraId="4814FE52" w14:textId="77777777" w:rsidTr="003F154F">
        <w:tc>
          <w:tcPr>
            <w:tcW w:w="521" w:type="dxa"/>
            <w:vAlign w:val="center"/>
          </w:tcPr>
          <w:p w14:paraId="5C7472DC" w14:textId="77777777" w:rsidR="003F154F" w:rsidRPr="00A0526E" w:rsidRDefault="003F154F" w:rsidP="003F1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vAlign w:val="center"/>
          </w:tcPr>
          <w:p w14:paraId="7A673816" w14:textId="77777777" w:rsidR="003F154F" w:rsidRPr="00A0526E" w:rsidRDefault="003F154F" w:rsidP="003F1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69" w:type="dxa"/>
            <w:vAlign w:val="center"/>
          </w:tcPr>
          <w:p w14:paraId="64DF9FD9" w14:textId="77777777" w:rsidR="003F154F" w:rsidRPr="00A0526E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64" w:type="dxa"/>
            <w:vAlign w:val="center"/>
          </w:tcPr>
          <w:p w14:paraId="72042B69" w14:textId="77777777" w:rsidR="003F154F" w:rsidRPr="00A0526E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vAlign w:val="center"/>
          </w:tcPr>
          <w:p w14:paraId="25024459" w14:textId="77777777" w:rsidR="003F154F" w:rsidRPr="00A0526E" w:rsidRDefault="003F154F" w:rsidP="003F15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5" w:type="dxa"/>
            <w:vAlign w:val="center"/>
          </w:tcPr>
          <w:p w14:paraId="6304BEB5" w14:textId="77777777" w:rsidR="003F154F" w:rsidRPr="00A0526E" w:rsidRDefault="003F154F" w:rsidP="003F1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86D5E16" w14:textId="77777777" w:rsidR="003F154F" w:rsidRDefault="003F154F" w:rsidP="00826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F6B14" w14:textId="77777777" w:rsidR="000D1DB0" w:rsidRPr="003D10BF" w:rsidRDefault="000D1DB0" w:rsidP="0082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ОБЯЗАТЕЛЬНЫЕ УЧЕБНЫЕ МАТЕРИАЛЫ ДЛЯ УЧЕНИКА</w:t>
      </w:r>
    </w:p>
    <w:p w14:paraId="387BA61F" w14:textId="77777777" w:rsidR="000D1DB0" w:rsidRPr="003D10BF" w:rsidRDefault="000D1DB0" w:rsidP="0082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Математика. Вероятность и статистика. 7-9 классы. Базовый уровень.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Учебник. В 2- частях. Автор: Высоцкий И.Р., Ященко И.В./ под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Ященко И.В.</w:t>
      </w:r>
    </w:p>
    <w:p w14:paraId="7AA0D484" w14:textId="77777777" w:rsidR="000D1DB0" w:rsidRPr="003D10BF" w:rsidRDefault="000D1DB0" w:rsidP="0082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МЕТОДИЧЕСКИЕ МАТЕРИАЛЫ ДЛЯ УЧИТЕЛЯ</w:t>
      </w:r>
    </w:p>
    <w:p w14:paraId="0705C351" w14:textId="77777777" w:rsidR="000D1DB0" w:rsidRPr="003D10BF" w:rsidRDefault="000D1DB0" w:rsidP="0082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Методические пособие к предметной линии учебников по вероятности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статистике И. Р. Высоцкого, И. В. Ященко под ред. И. В. Ященко. — 2-е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изд., стер. — Москва : Просвещение, 2023.</w:t>
      </w:r>
    </w:p>
    <w:p w14:paraId="0322BB8B" w14:textId="77777777" w:rsidR="000D1DB0" w:rsidRPr="003D10BF" w:rsidRDefault="000D1DB0" w:rsidP="0082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ЦИФРОВЫЕ ОБРАЗОВАТЕЛЬНЫЕ РЕСУРСЫ И РЕСУРСЫ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ИНТЕРНЕТ</w:t>
      </w:r>
    </w:p>
    <w:p w14:paraId="6681710D" w14:textId="77777777" w:rsidR="000D1DB0" w:rsidRPr="003D10BF" w:rsidRDefault="000D1DB0" w:rsidP="0082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https://urok.1c.ru/library/mathematics/virtualnye_laboratorii_po_matematike_7_11_kl/teoriya_veroyatnostey/</w:t>
      </w:r>
    </w:p>
    <w:p w14:paraId="0EDAEA5A" w14:textId="77777777" w:rsidR="003F154F" w:rsidRDefault="003F15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154F" w:rsidSect="009B56B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F20"/>
    <w:multiLevelType w:val="multilevel"/>
    <w:tmpl w:val="2856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5709C"/>
    <w:multiLevelType w:val="multilevel"/>
    <w:tmpl w:val="C02E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07EBF"/>
    <w:multiLevelType w:val="hybridMultilevel"/>
    <w:tmpl w:val="7472A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9A55BA"/>
    <w:multiLevelType w:val="multilevel"/>
    <w:tmpl w:val="025E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248A0"/>
    <w:multiLevelType w:val="hybridMultilevel"/>
    <w:tmpl w:val="D84EE082"/>
    <w:lvl w:ilvl="0" w:tplc="A498016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185783"/>
    <w:multiLevelType w:val="multilevel"/>
    <w:tmpl w:val="15FE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00AA1"/>
    <w:multiLevelType w:val="hybridMultilevel"/>
    <w:tmpl w:val="60E81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935DF8"/>
    <w:multiLevelType w:val="hybridMultilevel"/>
    <w:tmpl w:val="60E81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260E24"/>
    <w:multiLevelType w:val="hybridMultilevel"/>
    <w:tmpl w:val="3A041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C10EFB"/>
    <w:multiLevelType w:val="hybridMultilevel"/>
    <w:tmpl w:val="4150F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123669"/>
    <w:multiLevelType w:val="hybridMultilevel"/>
    <w:tmpl w:val="3A041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4E6E32"/>
    <w:multiLevelType w:val="multilevel"/>
    <w:tmpl w:val="9F36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FE5645"/>
    <w:multiLevelType w:val="multilevel"/>
    <w:tmpl w:val="9768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399347">
    <w:abstractNumId w:val="12"/>
  </w:num>
  <w:num w:numId="2" w16cid:durableId="679046065">
    <w:abstractNumId w:val="0"/>
  </w:num>
  <w:num w:numId="3" w16cid:durableId="423696526">
    <w:abstractNumId w:val="1"/>
  </w:num>
  <w:num w:numId="4" w16cid:durableId="740713018">
    <w:abstractNumId w:val="3"/>
  </w:num>
  <w:num w:numId="5" w16cid:durableId="169566381">
    <w:abstractNumId w:val="5"/>
  </w:num>
  <w:num w:numId="6" w16cid:durableId="161049112">
    <w:abstractNumId w:val="11"/>
  </w:num>
  <w:num w:numId="7" w16cid:durableId="1262107942">
    <w:abstractNumId w:val="4"/>
  </w:num>
  <w:num w:numId="8" w16cid:durableId="1168709526">
    <w:abstractNumId w:val="10"/>
  </w:num>
  <w:num w:numId="9" w16cid:durableId="645285324">
    <w:abstractNumId w:val="8"/>
  </w:num>
  <w:num w:numId="10" w16cid:durableId="524752254">
    <w:abstractNumId w:val="2"/>
  </w:num>
  <w:num w:numId="11" w16cid:durableId="201015091">
    <w:abstractNumId w:val="9"/>
  </w:num>
  <w:num w:numId="12" w16cid:durableId="283196049">
    <w:abstractNumId w:val="6"/>
  </w:num>
  <w:num w:numId="13" w16cid:durableId="1975983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B0"/>
    <w:rsid w:val="0008559B"/>
    <w:rsid w:val="000D1DB0"/>
    <w:rsid w:val="00144BC8"/>
    <w:rsid w:val="003F154F"/>
    <w:rsid w:val="00496A9F"/>
    <w:rsid w:val="00826707"/>
    <w:rsid w:val="008F5D91"/>
    <w:rsid w:val="009B56B0"/>
    <w:rsid w:val="00E16A70"/>
    <w:rsid w:val="00E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CEBE"/>
  <w15:docId w15:val="{69BFC7B6-4AEA-49ED-B44F-E85DB3D3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6B0"/>
    <w:rPr>
      <w:b/>
      <w:bCs/>
    </w:rPr>
  </w:style>
  <w:style w:type="paragraph" w:styleId="a4">
    <w:name w:val="Normal (Web)"/>
    <w:basedOn w:val="a"/>
    <w:uiPriority w:val="99"/>
    <w:unhideWhenUsed/>
    <w:rsid w:val="009B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9B56B0"/>
  </w:style>
  <w:style w:type="character" w:customStyle="1" w:styleId="placeholder">
    <w:name w:val="placeholder"/>
    <w:basedOn w:val="a0"/>
    <w:rsid w:val="009B56B0"/>
  </w:style>
  <w:style w:type="character" w:styleId="a5">
    <w:name w:val="Hyperlink"/>
    <w:basedOn w:val="a0"/>
    <w:uiPriority w:val="99"/>
    <w:semiHidden/>
    <w:unhideWhenUsed/>
    <w:rsid w:val="00144BC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44BC8"/>
    <w:pPr>
      <w:ind w:left="720"/>
      <w:contextualSpacing/>
    </w:pPr>
  </w:style>
  <w:style w:type="table" w:styleId="a7">
    <w:name w:val="Table Grid"/>
    <w:basedOn w:val="a1"/>
    <w:uiPriority w:val="59"/>
    <w:rsid w:val="0014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F5D91"/>
    <w:pPr>
      <w:widowControl w:val="0"/>
      <w:autoSpaceDE w:val="0"/>
      <w:autoSpaceDN w:val="0"/>
      <w:spacing w:before="78" w:after="0" w:line="240" w:lineRule="auto"/>
      <w:ind w:left="6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95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52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53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7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6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0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3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6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8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1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8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5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8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9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2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1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0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2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3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5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0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7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2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3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8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2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9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5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6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5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7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3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4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0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3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8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7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3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1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4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0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3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0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1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3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9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1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2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8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8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6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8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2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7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5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6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2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65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3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3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2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9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33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7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6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2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3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3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7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8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0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1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0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4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2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2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6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7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9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6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7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2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1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С.В.Дятлова</dc:creator>
  <cp:lastModifiedBy>Школа</cp:lastModifiedBy>
  <cp:revision>2</cp:revision>
  <dcterms:created xsi:type="dcterms:W3CDTF">2023-09-26T09:59:00Z</dcterms:created>
  <dcterms:modified xsi:type="dcterms:W3CDTF">2023-09-26T09:59:00Z</dcterms:modified>
</cp:coreProperties>
</file>